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drawings/drawing3.xml" ContentType="application/vnd.openxmlformats-officedocument.drawingml.chartshapes+xml"/>
  <Override PartName="/word/charts/chart6.xml" ContentType="application/vnd.openxmlformats-officedocument.drawingml.chart+xml"/>
  <Override PartName="/word/theme/themeOverride5.xml" ContentType="application/vnd.openxmlformats-officedocument.themeOverride+xml"/>
  <Override PartName="/word/drawings/drawing4.xml" ContentType="application/vnd.openxmlformats-officedocument.drawingml.chartshapes+xml"/>
  <Override PartName="/word/charts/chart7.xml" ContentType="application/vnd.openxmlformats-officedocument.drawingml.chart+xml"/>
  <Override PartName="/word/theme/themeOverride6.xml" ContentType="application/vnd.openxmlformats-officedocument.themeOverride+xml"/>
  <Override PartName="/word/drawings/drawing5.xml" ContentType="application/vnd.openxmlformats-officedocument.drawingml.chartshapes+xml"/>
  <Override PartName="/word/charts/chart8.xml" ContentType="application/vnd.openxmlformats-officedocument.drawingml.chart+xml"/>
  <Override PartName="/word/theme/themeOverride7.xml" ContentType="application/vnd.openxmlformats-officedocument.themeOverride+xml"/>
  <Override PartName="/word/charts/chart9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6E1B70" w14:textId="77777777" w:rsidR="00D11DFC" w:rsidRPr="00681681" w:rsidRDefault="00D11DFC" w:rsidP="00D11DFC">
      <w:pPr>
        <w:spacing w:after="0"/>
        <w:ind w:firstLine="567"/>
        <w:jc w:val="center"/>
        <w:rPr>
          <w:rFonts w:cs="Times New Roman"/>
          <w:b/>
          <w:bCs/>
          <w:sz w:val="24"/>
          <w:szCs w:val="24"/>
        </w:rPr>
      </w:pPr>
      <w:bookmarkStart w:id="0" w:name="_Hlk162250491"/>
      <w:bookmarkStart w:id="1" w:name="_Hlk97641961"/>
      <w:bookmarkStart w:id="2" w:name="_GoBack"/>
      <w:bookmarkEnd w:id="0"/>
      <w:bookmarkEnd w:id="2"/>
      <w:r w:rsidRPr="00681681">
        <w:rPr>
          <w:rFonts w:cs="Times New Roman"/>
          <w:b/>
          <w:bCs/>
          <w:sz w:val="24"/>
          <w:szCs w:val="24"/>
        </w:rPr>
        <w:t>Муниципальное автономное дошкольное образовательное учреждение</w:t>
      </w:r>
    </w:p>
    <w:p w14:paraId="48670D60" w14:textId="49CBB3D1" w:rsidR="00D11DFC" w:rsidRPr="00681681" w:rsidRDefault="00D11DFC" w:rsidP="003033D6">
      <w:pPr>
        <w:spacing w:after="0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681681">
        <w:rPr>
          <w:rFonts w:cs="Times New Roman"/>
          <w:b/>
          <w:bCs/>
          <w:sz w:val="24"/>
          <w:szCs w:val="24"/>
        </w:rPr>
        <w:t>«Детский сад №</w:t>
      </w:r>
      <w:r w:rsidR="003033D6" w:rsidRPr="00681681">
        <w:rPr>
          <w:rFonts w:cs="Times New Roman"/>
          <w:b/>
          <w:bCs/>
          <w:sz w:val="24"/>
          <w:szCs w:val="24"/>
        </w:rPr>
        <w:t>336</w:t>
      </w:r>
      <w:r w:rsidRPr="00681681">
        <w:rPr>
          <w:rFonts w:cs="Times New Roman"/>
          <w:b/>
          <w:bCs/>
          <w:sz w:val="24"/>
          <w:szCs w:val="24"/>
        </w:rPr>
        <w:t xml:space="preserve"> комбинированного вида» Советского района г. Казани</w:t>
      </w:r>
    </w:p>
    <w:bookmarkEnd w:id="1"/>
    <w:p w14:paraId="3478F052" w14:textId="77777777" w:rsidR="00D11DFC" w:rsidRPr="00681681" w:rsidRDefault="00D11DFC" w:rsidP="00D11DFC">
      <w:pPr>
        <w:spacing w:after="0"/>
        <w:ind w:firstLine="567"/>
        <w:jc w:val="both"/>
        <w:rPr>
          <w:rFonts w:cs="Times New Roman"/>
          <w:b/>
          <w:sz w:val="24"/>
          <w:szCs w:val="24"/>
        </w:rPr>
      </w:pPr>
      <w:r w:rsidRPr="00681681">
        <w:rPr>
          <w:rFonts w:cs="Times New Roman"/>
          <w:b/>
          <w:sz w:val="24"/>
          <w:szCs w:val="24"/>
        </w:rPr>
        <w:br/>
      </w:r>
    </w:p>
    <w:p w14:paraId="1EA84877" w14:textId="77777777" w:rsidR="00D11DFC" w:rsidRPr="00681681" w:rsidRDefault="00D11DFC" w:rsidP="00D11DFC">
      <w:pPr>
        <w:spacing w:after="0"/>
        <w:ind w:firstLine="567"/>
        <w:jc w:val="both"/>
        <w:rPr>
          <w:rFonts w:cs="Times New Roman"/>
          <w:b/>
          <w:sz w:val="24"/>
          <w:szCs w:val="24"/>
        </w:rPr>
      </w:pPr>
      <w:r w:rsidRPr="00681681">
        <w:rPr>
          <w:rFonts w:cs="Times New Roman"/>
          <w:b/>
          <w:sz w:val="24"/>
          <w:szCs w:val="24"/>
        </w:rPr>
        <w:t> 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5959"/>
        <w:gridCol w:w="4106"/>
      </w:tblGrid>
      <w:tr w:rsidR="00D11DFC" w:rsidRPr="00681681" w14:paraId="7214E682" w14:textId="77777777" w:rsidTr="000438FE">
        <w:trPr>
          <w:trHeight w:val="78"/>
        </w:trPr>
        <w:tc>
          <w:tcPr>
            <w:tcW w:w="5959" w:type="dxa"/>
            <w:hideMark/>
          </w:tcPr>
          <w:p w14:paraId="38F0CC6E" w14:textId="77777777" w:rsidR="00D11DFC" w:rsidRPr="00681681" w:rsidRDefault="00734E08" w:rsidP="00D11DFC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СОГЛАСОВАНО</w:t>
            </w:r>
            <w:r w:rsidR="00D11DFC" w:rsidRPr="00681681">
              <w:rPr>
                <w:rFonts w:eastAsia="Calibri" w:cs="Times New Roman"/>
                <w:b/>
                <w:sz w:val="24"/>
                <w:szCs w:val="24"/>
                <w:lang w:eastAsia="ru-RU"/>
              </w:rPr>
              <w:br/>
            </w:r>
            <w:r w:rsidR="00D11DFC" w:rsidRPr="00681681">
              <w:rPr>
                <w:rFonts w:eastAsia="Calibri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14:paraId="08DF7194" w14:textId="28A7A8CE" w:rsidR="00D11DFC" w:rsidRPr="00681681" w:rsidRDefault="00D11DFC" w:rsidP="00D11DFC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>МАДОУ «Детский сад № 3</w:t>
            </w:r>
            <w:r w:rsidR="003033D6" w:rsidRPr="00681681">
              <w:rPr>
                <w:rFonts w:eastAsia="Calibri" w:cs="Times New Roman"/>
                <w:sz w:val="24"/>
                <w:szCs w:val="24"/>
                <w:lang w:eastAsia="ru-RU"/>
              </w:rPr>
              <w:t>36</w:t>
            </w:r>
          </w:p>
          <w:p w14:paraId="7F14F787" w14:textId="77777777" w:rsidR="00D11DFC" w:rsidRPr="00681681" w:rsidRDefault="00D11DFC" w:rsidP="00D11DFC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Протокол №_______от «___»_______20__г.</w:t>
            </w:r>
          </w:p>
          <w:p w14:paraId="62690228" w14:textId="77777777" w:rsidR="00D11DFC" w:rsidRPr="00681681" w:rsidRDefault="00D11DFC" w:rsidP="00D11DFC">
            <w:pPr>
              <w:spacing w:after="0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</w:p>
          <w:p w14:paraId="7184AC25" w14:textId="77777777" w:rsidR="00D11DFC" w:rsidRPr="00681681" w:rsidRDefault="00D11DFC" w:rsidP="00D11DFC">
            <w:pPr>
              <w:spacing w:after="0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</w:p>
          <w:p w14:paraId="09CCEBB3" w14:textId="77777777" w:rsidR="00D11DFC" w:rsidRPr="00681681" w:rsidRDefault="00D11DFC" w:rsidP="00D11DFC">
            <w:pPr>
              <w:spacing w:after="0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</w:p>
          <w:p w14:paraId="157AE701" w14:textId="77777777" w:rsidR="00D11DFC" w:rsidRPr="00681681" w:rsidRDefault="00D11DFC" w:rsidP="00D11DFC">
            <w:pPr>
              <w:spacing w:after="0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</w:p>
          <w:p w14:paraId="26FCD4F3" w14:textId="77777777" w:rsidR="00D11DFC" w:rsidRPr="00681681" w:rsidRDefault="00D11DFC" w:rsidP="00D11DFC">
            <w:pPr>
              <w:spacing w:after="0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6" w:type="dxa"/>
            <w:hideMark/>
          </w:tcPr>
          <w:p w14:paraId="4C8241F9" w14:textId="77777777" w:rsidR="00D11DFC" w:rsidRPr="00681681" w:rsidRDefault="00D11DFC" w:rsidP="007C41AC">
            <w:pPr>
              <w:spacing w:after="0"/>
              <w:jc w:val="righ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УТВЕРЖДАЮ</w:t>
            </w:r>
            <w:r w:rsidRPr="00681681">
              <w:rPr>
                <w:rFonts w:eastAsia="Calibri" w:cs="Times New Roman"/>
                <w:b/>
                <w:sz w:val="24"/>
                <w:szCs w:val="24"/>
                <w:lang w:eastAsia="ru-RU"/>
              </w:rPr>
              <w:br/>
            </w: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>Заведующий</w:t>
            </w:r>
            <w:bookmarkStart w:id="3" w:name="_Hlk605754"/>
          </w:p>
          <w:p w14:paraId="3C29C32D" w14:textId="0CC5F2D2" w:rsidR="00D11DFC" w:rsidRPr="00681681" w:rsidRDefault="00D11DFC" w:rsidP="007C41AC">
            <w:pPr>
              <w:spacing w:after="0"/>
              <w:jc w:val="right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>МАДОУ «Детский сад № </w:t>
            </w:r>
            <w:bookmarkEnd w:id="3"/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>3</w:t>
            </w:r>
            <w:r w:rsidR="003033D6" w:rsidRPr="00681681">
              <w:rPr>
                <w:rFonts w:eastAsia="Calibri" w:cs="Times New Roman"/>
                <w:sz w:val="24"/>
                <w:szCs w:val="24"/>
                <w:lang w:eastAsia="ru-RU"/>
              </w:rPr>
              <w:t>36</w:t>
            </w: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>»</w:t>
            </w: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br/>
              <w:t>_____________</w:t>
            </w:r>
            <w:r w:rsidR="003033D6" w:rsidRPr="00681681">
              <w:rPr>
                <w:rFonts w:eastAsia="Calibri" w:cs="Times New Roman"/>
                <w:sz w:val="24"/>
                <w:szCs w:val="24"/>
                <w:lang w:eastAsia="ru-RU"/>
              </w:rPr>
              <w:t>Белякова Е.В.</w:t>
            </w:r>
          </w:p>
          <w:p w14:paraId="29316765" w14:textId="77777777" w:rsidR="00D11DFC" w:rsidRPr="00681681" w:rsidRDefault="00D11DFC" w:rsidP="007C41AC">
            <w:pPr>
              <w:spacing w:after="0"/>
              <w:jc w:val="right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Приказ №____от «__»_____20___г.</w:t>
            </w:r>
          </w:p>
          <w:p w14:paraId="6758638F" w14:textId="77777777" w:rsidR="00D11DFC" w:rsidRPr="00681681" w:rsidRDefault="00D11DFC" w:rsidP="007C41AC">
            <w:pPr>
              <w:spacing w:after="0"/>
              <w:jc w:val="right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</w:p>
          <w:p w14:paraId="44F044EF" w14:textId="77777777" w:rsidR="00D11DFC" w:rsidRPr="00681681" w:rsidRDefault="00D11DFC" w:rsidP="007C41AC">
            <w:pPr>
              <w:spacing w:after="0"/>
              <w:jc w:val="right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</w:p>
          <w:p w14:paraId="50915273" w14:textId="77777777" w:rsidR="00D11DFC" w:rsidRPr="00681681" w:rsidRDefault="00D11DFC" w:rsidP="007C41AC">
            <w:pPr>
              <w:spacing w:after="0"/>
              <w:jc w:val="right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26DBF62D" w14:textId="77777777" w:rsidR="00D11DFC" w:rsidRPr="00681681" w:rsidRDefault="00D11DFC" w:rsidP="00D11DFC">
      <w:pPr>
        <w:spacing w:after="0"/>
        <w:ind w:firstLine="567"/>
        <w:jc w:val="both"/>
        <w:rPr>
          <w:rFonts w:cs="Times New Roman"/>
          <w:b/>
          <w:bCs/>
          <w:sz w:val="24"/>
          <w:szCs w:val="24"/>
        </w:rPr>
      </w:pPr>
    </w:p>
    <w:p w14:paraId="5F7FD405" w14:textId="77777777" w:rsidR="00D11DFC" w:rsidRPr="00681681" w:rsidRDefault="00D11DFC" w:rsidP="00D11DFC">
      <w:pPr>
        <w:spacing w:after="0"/>
        <w:ind w:firstLine="567"/>
        <w:jc w:val="both"/>
        <w:rPr>
          <w:rFonts w:cs="Times New Roman"/>
          <w:b/>
          <w:bCs/>
          <w:sz w:val="24"/>
          <w:szCs w:val="24"/>
        </w:rPr>
      </w:pPr>
    </w:p>
    <w:p w14:paraId="45F59C15" w14:textId="77777777" w:rsidR="00D11DFC" w:rsidRPr="00681681" w:rsidRDefault="00D11DFC" w:rsidP="00D11DFC">
      <w:pPr>
        <w:spacing w:after="0"/>
        <w:ind w:firstLine="567"/>
        <w:jc w:val="both"/>
        <w:rPr>
          <w:rFonts w:cs="Times New Roman"/>
          <w:b/>
          <w:bCs/>
          <w:sz w:val="24"/>
          <w:szCs w:val="24"/>
        </w:rPr>
      </w:pPr>
    </w:p>
    <w:p w14:paraId="7A71AA6A" w14:textId="77777777" w:rsidR="00D11DFC" w:rsidRPr="00681681" w:rsidRDefault="00D11DFC" w:rsidP="00D11DFC">
      <w:pPr>
        <w:spacing w:after="0"/>
        <w:ind w:firstLine="567"/>
        <w:jc w:val="both"/>
        <w:rPr>
          <w:rFonts w:cs="Times New Roman"/>
          <w:b/>
          <w:bCs/>
          <w:sz w:val="24"/>
          <w:szCs w:val="24"/>
        </w:rPr>
      </w:pPr>
    </w:p>
    <w:p w14:paraId="75A3AE13" w14:textId="77777777" w:rsidR="00D11DFC" w:rsidRPr="00681681" w:rsidRDefault="00D11DFC" w:rsidP="00D11DFC">
      <w:pPr>
        <w:spacing w:after="0"/>
        <w:ind w:firstLine="567"/>
        <w:jc w:val="both"/>
        <w:rPr>
          <w:rFonts w:cs="Times New Roman"/>
          <w:b/>
          <w:bCs/>
          <w:sz w:val="24"/>
          <w:szCs w:val="24"/>
        </w:rPr>
      </w:pPr>
    </w:p>
    <w:p w14:paraId="2359FBA0" w14:textId="77777777" w:rsidR="00D11DFC" w:rsidRPr="00681681" w:rsidRDefault="00D11DFC" w:rsidP="00D11DFC">
      <w:pPr>
        <w:spacing w:after="0"/>
        <w:ind w:firstLine="567"/>
        <w:jc w:val="both"/>
        <w:rPr>
          <w:rFonts w:cs="Times New Roman"/>
          <w:b/>
          <w:bCs/>
          <w:sz w:val="24"/>
          <w:szCs w:val="24"/>
        </w:rPr>
      </w:pPr>
    </w:p>
    <w:p w14:paraId="4E16F22E" w14:textId="77777777" w:rsidR="00D11DFC" w:rsidRPr="00681681" w:rsidRDefault="00D11DFC" w:rsidP="00D11DFC">
      <w:pPr>
        <w:spacing w:after="0"/>
        <w:ind w:firstLine="567"/>
        <w:jc w:val="both"/>
        <w:rPr>
          <w:rFonts w:cs="Times New Roman"/>
          <w:b/>
          <w:bCs/>
          <w:sz w:val="24"/>
          <w:szCs w:val="24"/>
        </w:rPr>
      </w:pPr>
    </w:p>
    <w:p w14:paraId="6155AC5F" w14:textId="77777777" w:rsidR="00D11DFC" w:rsidRPr="00681681" w:rsidRDefault="00D11DFC" w:rsidP="00D11DFC">
      <w:pPr>
        <w:spacing w:after="0"/>
        <w:ind w:firstLine="567"/>
        <w:jc w:val="both"/>
        <w:rPr>
          <w:rFonts w:cs="Times New Roman"/>
          <w:b/>
          <w:bCs/>
          <w:sz w:val="24"/>
          <w:szCs w:val="24"/>
        </w:rPr>
      </w:pPr>
    </w:p>
    <w:p w14:paraId="2EC2944D" w14:textId="77777777" w:rsidR="00D11DFC" w:rsidRPr="00681681" w:rsidRDefault="00D11DFC" w:rsidP="00D11DFC">
      <w:pPr>
        <w:spacing w:after="0"/>
        <w:ind w:firstLine="567"/>
        <w:jc w:val="both"/>
        <w:rPr>
          <w:rFonts w:cs="Times New Roman"/>
          <w:b/>
          <w:bCs/>
          <w:sz w:val="24"/>
          <w:szCs w:val="24"/>
        </w:rPr>
      </w:pPr>
    </w:p>
    <w:p w14:paraId="79C01500" w14:textId="77777777" w:rsidR="00D11DFC" w:rsidRPr="00681681" w:rsidRDefault="00D11DFC" w:rsidP="00D11DFC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681681">
        <w:rPr>
          <w:rFonts w:cs="Times New Roman"/>
          <w:b/>
          <w:bCs/>
          <w:sz w:val="24"/>
          <w:szCs w:val="24"/>
        </w:rPr>
        <w:t>ОТЧЕТ</w:t>
      </w:r>
    </w:p>
    <w:p w14:paraId="58F2A8B2" w14:textId="77777777" w:rsidR="00D11DFC" w:rsidRPr="00681681" w:rsidRDefault="00D11DFC" w:rsidP="00D11DFC">
      <w:pPr>
        <w:spacing w:after="0"/>
        <w:jc w:val="center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о результатах самообследования</w:t>
      </w:r>
    </w:p>
    <w:p w14:paraId="703E8CB4" w14:textId="77777777" w:rsidR="00D11DFC" w:rsidRPr="00681681" w:rsidRDefault="00D11DFC" w:rsidP="00D11DFC">
      <w:pPr>
        <w:spacing w:after="0"/>
        <w:jc w:val="center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Муниципальное автономное дошкольное образовательное учреждение</w:t>
      </w:r>
    </w:p>
    <w:p w14:paraId="26CCBFEF" w14:textId="4CDD7719" w:rsidR="00D11DFC" w:rsidRPr="00681681" w:rsidRDefault="00D11DFC" w:rsidP="003033D6">
      <w:pPr>
        <w:spacing w:after="0"/>
        <w:jc w:val="center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«Детский сад №3</w:t>
      </w:r>
      <w:r w:rsidR="003033D6" w:rsidRPr="00681681">
        <w:rPr>
          <w:rFonts w:cs="Times New Roman"/>
          <w:sz w:val="24"/>
          <w:szCs w:val="24"/>
        </w:rPr>
        <w:t xml:space="preserve">36 </w:t>
      </w:r>
      <w:r w:rsidRPr="00681681">
        <w:rPr>
          <w:rFonts w:cs="Times New Roman"/>
          <w:sz w:val="24"/>
          <w:szCs w:val="24"/>
        </w:rPr>
        <w:t xml:space="preserve">комбинированного вида» Советского района г. Казани </w:t>
      </w:r>
    </w:p>
    <w:p w14:paraId="17EC06FF" w14:textId="720C5F4C" w:rsidR="00D11DFC" w:rsidRPr="00681681" w:rsidRDefault="00D11DFC" w:rsidP="00D11DFC">
      <w:pPr>
        <w:spacing w:after="0"/>
        <w:jc w:val="center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за 202</w:t>
      </w:r>
      <w:r w:rsidR="005350ED" w:rsidRPr="00681681">
        <w:rPr>
          <w:rFonts w:cs="Times New Roman"/>
          <w:sz w:val="24"/>
          <w:szCs w:val="24"/>
        </w:rPr>
        <w:t xml:space="preserve">5 </w:t>
      </w:r>
      <w:r w:rsidRPr="00681681">
        <w:rPr>
          <w:rFonts w:cs="Times New Roman"/>
          <w:sz w:val="24"/>
          <w:szCs w:val="24"/>
        </w:rPr>
        <w:t>год</w:t>
      </w:r>
    </w:p>
    <w:p w14:paraId="54D52FF0" w14:textId="77777777" w:rsidR="00D11DFC" w:rsidRPr="00681681" w:rsidRDefault="00D11DFC" w:rsidP="00D11DFC">
      <w:pPr>
        <w:spacing w:after="0"/>
        <w:jc w:val="both"/>
        <w:rPr>
          <w:rFonts w:cs="Times New Roman"/>
          <w:sz w:val="24"/>
          <w:szCs w:val="24"/>
        </w:rPr>
      </w:pPr>
    </w:p>
    <w:p w14:paraId="119CF916" w14:textId="77777777" w:rsidR="00D11DFC" w:rsidRPr="00681681" w:rsidRDefault="00D11DFC" w:rsidP="00D11DFC">
      <w:pPr>
        <w:spacing w:after="0"/>
        <w:jc w:val="both"/>
        <w:rPr>
          <w:rFonts w:cs="Times New Roman"/>
          <w:sz w:val="24"/>
          <w:szCs w:val="24"/>
        </w:rPr>
      </w:pPr>
    </w:p>
    <w:p w14:paraId="4E0C6DE0" w14:textId="77777777" w:rsidR="00D11DFC" w:rsidRPr="00681681" w:rsidRDefault="00D11DFC" w:rsidP="00D11DFC">
      <w:pPr>
        <w:spacing w:after="0"/>
        <w:jc w:val="both"/>
        <w:rPr>
          <w:rFonts w:cs="Times New Roman"/>
          <w:sz w:val="24"/>
          <w:szCs w:val="24"/>
        </w:rPr>
      </w:pPr>
    </w:p>
    <w:p w14:paraId="4DDFFCA5" w14:textId="77777777" w:rsidR="00D11DFC" w:rsidRPr="00681681" w:rsidRDefault="00D11DFC" w:rsidP="00D11DFC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24EC30B7" w14:textId="77777777" w:rsidR="00D11DFC" w:rsidRPr="00681681" w:rsidRDefault="00D11DFC" w:rsidP="00D11DFC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1415B01A" w14:textId="77777777" w:rsidR="00D11DFC" w:rsidRPr="00681681" w:rsidRDefault="00D11DFC" w:rsidP="00D11DFC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1F11A433" w14:textId="77777777" w:rsidR="00D11DFC" w:rsidRPr="00681681" w:rsidRDefault="00D11DFC" w:rsidP="00D11DFC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02D4E856" w14:textId="77777777" w:rsidR="00D11DFC" w:rsidRPr="00681681" w:rsidRDefault="00D11DFC" w:rsidP="00D11DFC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3CE1DA5F" w14:textId="77777777" w:rsidR="00D11DFC" w:rsidRPr="00681681" w:rsidRDefault="00D11DFC" w:rsidP="00D11DFC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3F835205" w14:textId="77777777" w:rsidR="00D11DFC" w:rsidRPr="00681681" w:rsidRDefault="00D11DFC" w:rsidP="00D11DFC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2BEE5CB0" w14:textId="77777777" w:rsidR="00D11DFC" w:rsidRPr="00681681" w:rsidRDefault="00D11DFC" w:rsidP="00D11DFC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7266A1BA" w14:textId="77777777" w:rsidR="00D11DFC" w:rsidRPr="00681681" w:rsidRDefault="00D11DFC" w:rsidP="00D11DFC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66575BF2" w14:textId="77777777" w:rsidR="00D11DFC" w:rsidRPr="00681681" w:rsidRDefault="00D11DFC" w:rsidP="00D11DFC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406F4B06" w14:textId="77777777" w:rsidR="00D11DFC" w:rsidRPr="00681681" w:rsidRDefault="00D11DFC" w:rsidP="00D11DFC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089E058B" w14:textId="77777777" w:rsidR="00D11DFC" w:rsidRPr="00681681" w:rsidRDefault="00D11DFC" w:rsidP="00D11DFC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3147493D" w14:textId="77777777" w:rsidR="00D11DFC" w:rsidRPr="00681681" w:rsidRDefault="00D11DFC" w:rsidP="00D11DFC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16D1754A" w14:textId="77777777" w:rsidR="00D11DFC" w:rsidRPr="00681681" w:rsidRDefault="00D11DFC" w:rsidP="00D11DFC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7C8D6056" w14:textId="77777777" w:rsidR="00D11DFC" w:rsidRPr="00681681" w:rsidRDefault="00D11DFC" w:rsidP="00D11DFC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56B5B5E2" w14:textId="77777777" w:rsidR="00D11DFC" w:rsidRPr="00681681" w:rsidRDefault="00D11DFC" w:rsidP="00D11DFC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140F75A6" w14:textId="77777777" w:rsidR="00D11DFC" w:rsidRPr="00681681" w:rsidRDefault="00D11DFC" w:rsidP="00D11DFC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30210CEA" w14:textId="77777777" w:rsidR="00D11DFC" w:rsidRPr="00681681" w:rsidRDefault="00D11DFC" w:rsidP="00D11DFC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5A9A4961" w14:textId="77777777" w:rsidR="003A5AE3" w:rsidRPr="00681681" w:rsidRDefault="003A5AE3" w:rsidP="00D11DFC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07DF6BE1" w14:textId="77777777" w:rsidR="003A5AE3" w:rsidRPr="00681681" w:rsidRDefault="003A5AE3" w:rsidP="00D11DFC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2E5E8B98" w14:textId="77777777" w:rsidR="00BF2DFE" w:rsidRPr="00681681" w:rsidRDefault="00BF2DFE" w:rsidP="00D11DFC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2728DA82" w14:textId="77777777" w:rsidR="00BF2DFE" w:rsidRPr="00681681" w:rsidRDefault="00BF2DFE" w:rsidP="00D11DFC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7EF93BE7" w14:textId="77777777" w:rsidR="00D11DFC" w:rsidRPr="00681681" w:rsidRDefault="00D11DFC" w:rsidP="00D11DFC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4599FE37" w14:textId="77777777" w:rsidR="000929F4" w:rsidRPr="00681681" w:rsidRDefault="000929F4" w:rsidP="000929F4">
      <w:pPr>
        <w:jc w:val="center"/>
        <w:rPr>
          <w:rFonts w:eastAsia="Calibri" w:cs="Times New Roman"/>
          <w:b/>
          <w:sz w:val="24"/>
          <w:szCs w:val="24"/>
        </w:rPr>
      </w:pPr>
      <w:r w:rsidRPr="00681681">
        <w:rPr>
          <w:rFonts w:eastAsia="Calibri" w:cs="Times New Roman"/>
          <w:b/>
          <w:sz w:val="24"/>
          <w:szCs w:val="24"/>
        </w:rPr>
        <w:t>Общие сведения об образовательной организации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797"/>
      </w:tblGrid>
      <w:tr w:rsidR="000929F4" w:rsidRPr="00681681" w14:paraId="0FCF5583" w14:textId="77777777" w:rsidTr="000438FE">
        <w:tc>
          <w:tcPr>
            <w:tcW w:w="2268" w:type="dxa"/>
          </w:tcPr>
          <w:p w14:paraId="3FBA683C" w14:textId="77777777" w:rsidR="000929F4" w:rsidRPr="00681681" w:rsidRDefault="000929F4" w:rsidP="000438FE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81681">
              <w:rPr>
                <w:rFonts w:eastAsia="Calibri" w:cs="Times New Roman"/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7797" w:type="dxa"/>
          </w:tcPr>
          <w:p w14:paraId="6D3DA0FB" w14:textId="5C12DB7A" w:rsidR="000929F4" w:rsidRPr="00681681" w:rsidRDefault="000929F4" w:rsidP="000438FE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81681">
              <w:rPr>
                <w:rFonts w:eastAsia="Calibri" w:cs="Times New Roman"/>
                <w:b/>
                <w:sz w:val="24"/>
                <w:szCs w:val="24"/>
              </w:rPr>
              <w:t>Муниципальное автономное дошкольное образовательное учреждение «Детский сад № 3</w:t>
            </w:r>
            <w:r w:rsidR="003A5AE3" w:rsidRPr="00681681">
              <w:rPr>
                <w:rFonts w:eastAsia="Calibri" w:cs="Times New Roman"/>
                <w:b/>
                <w:sz w:val="24"/>
                <w:szCs w:val="24"/>
              </w:rPr>
              <w:t>36</w:t>
            </w:r>
            <w:r w:rsidRPr="00681681">
              <w:rPr>
                <w:rFonts w:eastAsia="Calibri" w:cs="Times New Roman"/>
                <w:b/>
                <w:sz w:val="24"/>
                <w:szCs w:val="24"/>
              </w:rPr>
              <w:t xml:space="preserve"> комбинированного вида»</w:t>
            </w:r>
          </w:p>
          <w:p w14:paraId="7055BF8E" w14:textId="77777777" w:rsidR="000929F4" w:rsidRPr="00681681" w:rsidRDefault="000929F4" w:rsidP="000438FE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81681">
              <w:rPr>
                <w:rFonts w:eastAsia="Calibri" w:cs="Times New Roman"/>
                <w:b/>
                <w:sz w:val="24"/>
                <w:szCs w:val="24"/>
              </w:rPr>
              <w:t>Советского района г. Казани»</w:t>
            </w:r>
          </w:p>
          <w:p w14:paraId="24A2ACE3" w14:textId="6AF2B153" w:rsidR="000929F4" w:rsidRPr="00681681" w:rsidRDefault="000929F4" w:rsidP="000438FE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81681">
              <w:rPr>
                <w:rFonts w:eastAsia="Calibri" w:cs="Times New Roman"/>
                <w:b/>
                <w:sz w:val="24"/>
                <w:szCs w:val="24"/>
              </w:rPr>
              <w:t xml:space="preserve">(МАДОУ </w:t>
            </w:r>
            <w:r w:rsidR="00964BFE" w:rsidRPr="00681681">
              <w:rPr>
                <w:rFonts w:eastAsia="Calibri" w:cs="Times New Roman"/>
                <w:b/>
                <w:sz w:val="24"/>
                <w:szCs w:val="24"/>
              </w:rPr>
              <w:t>«</w:t>
            </w:r>
            <w:r w:rsidRPr="00681681">
              <w:rPr>
                <w:rFonts w:eastAsia="Calibri" w:cs="Times New Roman"/>
                <w:b/>
                <w:sz w:val="24"/>
                <w:szCs w:val="24"/>
              </w:rPr>
              <w:t>Детский сад № 3</w:t>
            </w:r>
            <w:r w:rsidR="003A5AE3" w:rsidRPr="00681681">
              <w:rPr>
                <w:rFonts w:eastAsia="Calibri" w:cs="Times New Roman"/>
                <w:b/>
                <w:sz w:val="24"/>
                <w:szCs w:val="24"/>
              </w:rPr>
              <w:t>36</w:t>
            </w:r>
            <w:r w:rsidR="00964BFE" w:rsidRPr="00681681">
              <w:rPr>
                <w:rFonts w:eastAsia="Calibri" w:cs="Times New Roman"/>
                <w:b/>
                <w:sz w:val="24"/>
                <w:szCs w:val="24"/>
              </w:rPr>
              <w:t>»</w:t>
            </w:r>
            <w:r w:rsidRPr="00681681">
              <w:rPr>
                <w:rFonts w:eastAsia="Calibri" w:cs="Times New Roman"/>
                <w:b/>
                <w:sz w:val="24"/>
                <w:szCs w:val="24"/>
              </w:rPr>
              <w:t>)</w:t>
            </w:r>
          </w:p>
        </w:tc>
      </w:tr>
      <w:tr w:rsidR="000929F4" w:rsidRPr="00681681" w14:paraId="0E7C92C4" w14:textId="77777777" w:rsidTr="000438FE">
        <w:tc>
          <w:tcPr>
            <w:tcW w:w="2268" w:type="dxa"/>
          </w:tcPr>
          <w:p w14:paraId="20103C49" w14:textId="77777777" w:rsidR="000929F4" w:rsidRPr="00681681" w:rsidRDefault="000929F4" w:rsidP="000438FE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7797" w:type="dxa"/>
          </w:tcPr>
          <w:p w14:paraId="29E5911E" w14:textId="64A0B198" w:rsidR="000929F4" w:rsidRPr="00681681" w:rsidRDefault="003A5AE3" w:rsidP="000438FE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Белякова Екатерина Валерьевна</w:t>
            </w:r>
          </w:p>
          <w:p w14:paraId="66FCE225" w14:textId="77777777" w:rsidR="000929F4" w:rsidRPr="00681681" w:rsidRDefault="000929F4" w:rsidP="000438FE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0929F4" w:rsidRPr="00681681" w14:paraId="06E29E57" w14:textId="77777777" w:rsidTr="000438FE">
        <w:tc>
          <w:tcPr>
            <w:tcW w:w="2268" w:type="dxa"/>
          </w:tcPr>
          <w:p w14:paraId="5C171D34" w14:textId="77777777" w:rsidR="000929F4" w:rsidRPr="00681681" w:rsidRDefault="000929F4" w:rsidP="000438FE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7797" w:type="dxa"/>
            <w:vAlign w:val="center"/>
          </w:tcPr>
          <w:p w14:paraId="7DC82FF9" w14:textId="48BB4733" w:rsidR="000929F4" w:rsidRPr="00681681" w:rsidRDefault="000929F4" w:rsidP="000438FE">
            <w:pPr>
              <w:widowControl w:val="0"/>
              <w:autoSpaceDE w:val="0"/>
              <w:autoSpaceDN w:val="0"/>
              <w:spacing w:after="0"/>
              <w:ind w:left="4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Юридический</w:t>
            </w:r>
            <w:r w:rsidRPr="00681681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681681">
              <w:rPr>
                <w:rFonts w:eastAsia="Times New Roman" w:cs="Times New Roman"/>
                <w:sz w:val="24"/>
                <w:szCs w:val="24"/>
              </w:rPr>
              <w:t>адрес:</w:t>
            </w:r>
            <w:r w:rsidR="00251D3B" w:rsidRPr="00681681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681681">
              <w:rPr>
                <w:rFonts w:eastAsia="Times New Roman" w:cs="Times New Roman"/>
                <w:sz w:val="24"/>
                <w:szCs w:val="24"/>
              </w:rPr>
              <w:t>420</w:t>
            </w:r>
            <w:r w:rsidR="003A5AE3" w:rsidRPr="00681681">
              <w:rPr>
                <w:rFonts w:eastAsia="Times New Roman" w:cs="Times New Roman"/>
                <w:sz w:val="24"/>
                <w:szCs w:val="24"/>
              </w:rPr>
              <w:t>088</w:t>
            </w:r>
            <w:r w:rsidRPr="00681681">
              <w:rPr>
                <w:rFonts w:eastAsia="Times New Roman" w:cs="Times New Roman"/>
                <w:sz w:val="24"/>
                <w:szCs w:val="24"/>
              </w:rPr>
              <w:t>,</w:t>
            </w:r>
            <w:r w:rsidRPr="00681681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681681">
              <w:rPr>
                <w:rFonts w:eastAsia="Times New Roman" w:cs="Times New Roman"/>
                <w:sz w:val="24"/>
                <w:szCs w:val="24"/>
              </w:rPr>
              <w:t>г.Казань,</w:t>
            </w:r>
            <w:r w:rsidRPr="00681681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681681">
              <w:rPr>
                <w:rFonts w:eastAsia="Times New Roman" w:cs="Times New Roman"/>
                <w:sz w:val="24"/>
                <w:szCs w:val="24"/>
              </w:rPr>
              <w:t>ул.</w:t>
            </w:r>
            <w:r w:rsidR="003A5AE3" w:rsidRPr="00681681">
              <w:rPr>
                <w:rFonts w:eastAsia="Times New Roman" w:cs="Times New Roman"/>
                <w:sz w:val="24"/>
                <w:szCs w:val="24"/>
              </w:rPr>
              <w:t>Зур Урам</w:t>
            </w:r>
            <w:r w:rsidRPr="00681681">
              <w:rPr>
                <w:rFonts w:eastAsia="Times New Roman" w:cs="Times New Roman"/>
                <w:sz w:val="24"/>
                <w:szCs w:val="24"/>
              </w:rPr>
              <w:t>, д.4</w:t>
            </w:r>
          </w:p>
          <w:p w14:paraId="03E56CBB" w14:textId="53A74758" w:rsidR="000929F4" w:rsidRPr="00681681" w:rsidRDefault="000929F4" w:rsidP="000438FE">
            <w:pPr>
              <w:spacing w:after="0"/>
              <w:ind w:left="4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Фактический</w:t>
            </w:r>
            <w:r w:rsidRPr="00681681">
              <w:rPr>
                <w:rFonts w:eastAsia="Calibri" w:cs="Times New Roman"/>
                <w:spacing w:val="-1"/>
                <w:sz w:val="24"/>
                <w:szCs w:val="24"/>
              </w:rPr>
              <w:t xml:space="preserve"> </w:t>
            </w:r>
            <w:r w:rsidRPr="00681681">
              <w:rPr>
                <w:rFonts w:eastAsia="Calibri" w:cs="Times New Roman"/>
                <w:sz w:val="24"/>
                <w:szCs w:val="24"/>
              </w:rPr>
              <w:t>адрес:</w:t>
            </w:r>
            <w:r w:rsidR="00251D3B" w:rsidRPr="00681681">
              <w:rPr>
                <w:rFonts w:eastAsia="Calibri" w:cs="Times New Roman"/>
                <w:sz w:val="24"/>
                <w:szCs w:val="24"/>
              </w:rPr>
              <w:t xml:space="preserve">   </w:t>
            </w:r>
            <w:r w:rsidRPr="00681681">
              <w:rPr>
                <w:rFonts w:eastAsia="Calibri" w:cs="Times New Roman"/>
                <w:sz w:val="24"/>
                <w:szCs w:val="24"/>
              </w:rPr>
              <w:t>42</w:t>
            </w:r>
            <w:r w:rsidR="003A5AE3" w:rsidRPr="00681681">
              <w:rPr>
                <w:rFonts w:eastAsia="Calibri" w:cs="Times New Roman"/>
                <w:sz w:val="24"/>
                <w:szCs w:val="24"/>
              </w:rPr>
              <w:t>0088</w:t>
            </w:r>
            <w:r w:rsidRPr="00681681">
              <w:rPr>
                <w:rFonts w:eastAsia="Calibri" w:cs="Times New Roman"/>
                <w:sz w:val="24"/>
                <w:szCs w:val="24"/>
              </w:rPr>
              <w:t>,</w:t>
            </w:r>
            <w:r w:rsidRPr="00681681">
              <w:rPr>
                <w:rFonts w:eastAsia="Calibri" w:cs="Times New Roman"/>
                <w:spacing w:val="-2"/>
                <w:sz w:val="24"/>
                <w:szCs w:val="24"/>
              </w:rPr>
              <w:t xml:space="preserve"> </w:t>
            </w:r>
            <w:r w:rsidRPr="00681681">
              <w:rPr>
                <w:rFonts w:eastAsia="Calibri" w:cs="Times New Roman"/>
                <w:sz w:val="24"/>
                <w:szCs w:val="24"/>
              </w:rPr>
              <w:t xml:space="preserve">г.Казань, ул. </w:t>
            </w:r>
            <w:r w:rsidR="003A5AE3" w:rsidRPr="00681681">
              <w:rPr>
                <w:rFonts w:eastAsia="Calibri" w:cs="Times New Roman"/>
                <w:sz w:val="24"/>
                <w:szCs w:val="24"/>
              </w:rPr>
              <w:t>Зур Урам</w:t>
            </w:r>
            <w:r w:rsidRPr="00681681">
              <w:rPr>
                <w:rFonts w:eastAsia="Calibri" w:cs="Times New Roman"/>
                <w:sz w:val="24"/>
                <w:szCs w:val="24"/>
              </w:rPr>
              <w:t>, д. 4</w:t>
            </w:r>
          </w:p>
          <w:p w14:paraId="1388EC6C" w14:textId="77777777" w:rsidR="000929F4" w:rsidRPr="00681681" w:rsidRDefault="000929F4" w:rsidP="000438FE">
            <w:pPr>
              <w:spacing w:after="0"/>
              <w:ind w:left="4"/>
              <w:rPr>
                <w:rFonts w:eastAsia="Calibri" w:cs="Times New Roman"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0929F4" w:rsidRPr="00681681" w14:paraId="4C1CF424" w14:textId="77777777" w:rsidTr="000438FE">
        <w:tc>
          <w:tcPr>
            <w:tcW w:w="2268" w:type="dxa"/>
          </w:tcPr>
          <w:p w14:paraId="3EE11E70" w14:textId="77777777" w:rsidR="000929F4" w:rsidRPr="00681681" w:rsidRDefault="000929F4" w:rsidP="000438FE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7797" w:type="dxa"/>
          </w:tcPr>
          <w:p w14:paraId="5D597651" w14:textId="3F991C9B" w:rsidR="000929F4" w:rsidRPr="00681681" w:rsidRDefault="000929F4" w:rsidP="007D7A0C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 xml:space="preserve">8(843) </w:t>
            </w:r>
            <w:r w:rsidR="003A5AE3" w:rsidRPr="00681681">
              <w:rPr>
                <w:rFonts w:eastAsia="Calibri" w:cs="Times New Roman"/>
                <w:sz w:val="24"/>
                <w:szCs w:val="24"/>
              </w:rPr>
              <w:t>272-36-17</w:t>
            </w:r>
          </w:p>
        </w:tc>
      </w:tr>
      <w:tr w:rsidR="000929F4" w:rsidRPr="00681681" w14:paraId="0E0EA740" w14:textId="77777777" w:rsidTr="000438FE">
        <w:tc>
          <w:tcPr>
            <w:tcW w:w="2268" w:type="dxa"/>
          </w:tcPr>
          <w:p w14:paraId="0DCEE671" w14:textId="77777777" w:rsidR="000929F4" w:rsidRPr="00681681" w:rsidRDefault="000929F4" w:rsidP="000438FE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7797" w:type="dxa"/>
          </w:tcPr>
          <w:p w14:paraId="297CD0E3" w14:textId="77777777" w:rsidR="00F0153C" w:rsidRPr="00681681" w:rsidRDefault="00DF118F" w:rsidP="000438FE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hyperlink r:id="rId8" w:history="1">
              <w:r w:rsidR="009D2955" w:rsidRPr="00681681">
                <w:rPr>
                  <w:rStyle w:val="a8"/>
                  <w:rFonts w:eastAsia="Calibri" w:cs="Times New Roman"/>
                  <w:sz w:val="24"/>
                  <w:szCs w:val="24"/>
                </w:rPr>
                <w:t>Ds336.kzn@tatar.ru</w:t>
              </w:r>
            </w:hyperlink>
            <w:r w:rsidR="00F0153C" w:rsidRPr="00681681">
              <w:rPr>
                <w:rFonts w:eastAsia="Calibri" w:cs="Times New Roman"/>
                <w:sz w:val="24"/>
                <w:szCs w:val="24"/>
              </w:rPr>
              <w:t xml:space="preserve">    </w:t>
            </w:r>
          </w:p>
          <w:p w14:paraId="4FFB642E" w14:textId="49BB1761" w:rsidR="00F0153C" w:rsidRPr="00681681" w:rsidRDefault="00F0153C" w:rsidP="000438FE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 xml:space="preserve">   </w:t>
            </w:r>
          </w:p>
          <w:p w14:paraId="10F43447" w14:textId="5F25D722" w:rsidR="000929F4" w:rsidRPr="00681681" w:rsidRDefault="00DF118F" w:rsidP="000438FE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hyperlink r:id="rId9" w:history="1">
              <w:r w:rsidR="00F0153C" w:rsidRPr="00681681">
                <w:rPr>
                  <w:rStyle w:val="a8"/>
                  <w:rFonts w:eastAsia="Calibri" w:cs="Times New Roman"/>
                  <w:sz w:val="24"/>
                  <w:szCs w:val="24"/>
                </w:rPr>
                <w:t>madou.336@tatar.ru</w:t>
              </w:r>
            </w:hyperlink>
          </w:p>
          <w:p w14:paraId="556B3CF7" w14:textId="31CFA64E" w:rsidR="009D2955" w:rsidRPr="00681681" w:rsidRDefault="009D2955" w:rsidP="000438FE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0929F4" w:rsidRPr="00681681" w14:paraId="5E4C6874" w14:textId="77777777" w:rsidTr="000438FE">
        <w:tc>
          <w:tcPr>
            <w:tcW w:w="2268" w:type="dxa"/>
          </w:tcPr>
          <w:p w14:paraId="6332FBB8" w14:textId="77777777" w:rsidR="000929F4" w:rsidRPr="00681681" w:rsidRDefault="000929F4" w:rsidP="000438FE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Учредитель</w:t>
            </w:r>
          </w:p>
        </w:tc>
        <w:tc>
          <w:tcPr>
            <w:tcW w:w="7797" w:type="dxa"/>
          </w:tcPr>
          <w:p w14:paraId="35EFA7E6" w14:textId="77777777" w:rsidR="000929F4" w:rsidRPr="00681681" w:rsidRDefault="000929F4" w:rsidP="000438FE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МКУ «Управление образование Исполнительного комитета муниципального образования г. Казани</w:t>
            </w:r>
          </w:p>
          <w:p w14:paraId="4608E52A" w14:textId="77777777" w:rsidR="000929F4" w:rsidRPr="00681681" w:rsidRDefault="000929F4" w:rsidP="000438FE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420111, г. Казань, ул. Большая Красная, д.1</w:t>
            </w:r>
          </w:p>
        </w:tc>
      </w:tr>
      <w:tr w:rsidR="000929F4" w:rsidRPr="00681681" w14:paraId="52D8C596" w14:textId="77777777" w:rsidTr="000438FE">
        <w:tc>
          <w:tcPr>
            <w:tcW w:w="2268" w:type="dxa"/>
          </w:tcPr>
          <w:p w14:paraId="34500F12" w14:textId="77777777" w:rsidR="000929F4" w:rsidRPr="00681681" w:rsidRDefault="000929F4" w:rsidP="000438FE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7797" w:type="dxa"/>
          </w:tcPr>
          <w:p w14:paraId="7E5EF2B6" w14:textId="183800AC" w:rsidR="000929F4" w:rsidRPr="00681681" w:rsidRDefault="003A5AE3" w:rsidP="000438FE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1973</w:t>
            </w:r>
          </w:p>
          <w:p w14:paraId="1B9233C5" w14:textId="77777777" w:rsidR="000929F4" w:rsidRPr="00681681" w:rsidRDefault="000929F4" w:rsidP="000438FE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0929F4" w:rsidRPr="00681681" w14:paraId="71EBC5FB" w14:textId="77777777" w:rsidTr="000438FE">
        <w:tc>
          <w:tcPr>
            <w:tcW w:w="2268" w:type="dxa"/>
            <w:vMerge w:val="restart"/>
          </w:tcPr>
          <w:p w14:paraId="6120EE19" w14:textId="77777777" w:rsidR="000929F4" w:rsidRPr="00681681" w:rsidRDefault="000929F4" w:rsidP="000438FE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Лицензия</w:t>
            </w:r>
          </w:p>
        </w:tc>
        <w:tc>
          <w:tcPr>
            <w:tcW w:w="7797" w:type="dxa"/>
          </w:tcPr>
          <w:p w14:paraId="6EEC3F41" w14:textId="77777777" w:rsidR="00F0153C" w:rsidRPr="00681681" w:rsidRDefault="00F0153C" w:rsidP="00F0153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Times New Roman" w:cs="Times New Roman"/>
                <w:sz w:val="24"/>
                <w:szCs w:val="24"/>
                <w:lang w:eastAsia="ru-RU"/>
              </w:rPr>
              <w:t>Лицензия на право ведения образовательной деятельности№6194</w:t>
            </w:r>
          </w:p>
          <w:p w14:paraId="0B91C2D3" w14:textId="764A857F" w:rsidR="000929F4" w:rsidRPr="00681681" w:rsidRDefault="00F0153C" w:rsidP="00F0153C">
            <w:pPr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от 16.04.2015г  Серия 16</w:t>
            </w:r>
            <w:r w:rsidR="00F06E61" w:rsidRPr="0068168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Л </w:t>
            </w:r>
            <w:r w:rsidRPr="00681681">
              <w:rPr>
                <w:rFonts w:eastAsia="Times New Roman" w:cs="Times New Roman"/>
                <w:sz w:val="24"/>
                <w:szCs w:val="24"/>
                <w:lang w:eastAsia="ru-RU"/>
              </w:rPr>
              <w:t>01 №</w:t>
            </w:r>
            <w:r w:rsidR="00F06E61" w:rsidRPr="00681681">
              <w:rPr>
                <w:rFonts w:eastAsia="Times New Roman" w:cs="Times New Roman"/>
                <w:sz w:val="24"/>
                <w:szCs w:val="24"/>
                <w:lang w:eastAsia="ru-RU"/>
              </w:rPr>
              <w:t>0002005</w:t>
            </w:r>
          </w:p>
        </w:tc>
      </w:tr>
      <w:tr w:rsidR="000929F4" w:rsidRPr="00681681" w14:paraId="5B8606FD" w14:textId="77777777" w:rsidTr="000438FE">
        <w:tc>
          <w:tcPr>
            <w:tcW w:w="2268" w:type="dxa"/>
            <w:vMerge/>
          </w:tcPr>
          <w:p w14:paraId="7D172A43" w14:textId="77777777" w:rsidR="000929F4" w:rsidRPr="00681681" w:rsidRDefault="000929F4" w:rsidP="000438FE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14:paraId="6D8D040C" w14:textId="77777777" w:rsidR="00F0153C" w:rsidRPr="00681681" w:rsidRDefault="00F0153C" w:rsidP="00F0153C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Лицензия на право ведения медицинской деятельности</w:t>
            </w:r>
          </w:p>
          <w:p w14:paraId="19EB6951" w14:textId="77777777" w:rsidR="000929F4" w:rsidRPr="00681681" w:rsidRDefault="00F0153C" w:rsidP="00F0153C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 xml:space="preserve">ЛО-16-01-005447 Серия ЛО-01 </w:t>
            </w:r>
            <w:r w:rsidR="00F06E61" w:rsidRPr="00681681">
              <w:rPr>
                <w:rFonts w:eastAsia="Calibri" w:cs="Times New Roman"/>
                <w:sz w:val="24"/>
                <w:szCs w:val="24"/>
              </w:rPr>
              <w:t>№ 0004160</w:t>
            </w:r>
          </w:p>
          <w:p w14:paraId="0E152055" w14:textId="11CBAB9F" w:rsidR="00F06E61" w:rsidRPr="00681681" w:rsidRDefault="00F06E61" w:rsidP="00F0153C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Приложение №1 к лиццензии Серия ЛО-01 №0025188</w:t>
            </w:r>
          </w:p>
        </w:tc>
      </w:tr>
      <w:tr w:rsidR="000929F4" w:rsidRPr="00681681" w14:paraId="4DB31CDE" w14:textId="77777777" w:rsidTr="000438FE">
        <w:tc>
          <w:tcPr>
            <w:tcW w:w="2268" w:type="dxa"/>
          </w:tcPr>
          <w:p w14:paraId="3FC6F4E6" w14:textId="77777777" w:rsidR="000929F4" w:rsidRPr="00681681" w:rsidRDefault="000929F4" w:rsidP="000438FE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Устав</w:t>
            </w:r>
          </w:p>
        </w:tc>
        <w:tc>
          <w:tcPr>
            <w:tcW w:w="7797" w:type="dxa"/>
          </w:tcPr>
          <w:p w14:paraId="3E80162D" w14:textId="77777777" w:rsidR="00F0153C" w:rsidRPr="00681681" w:rsidRDefault="00F0153C" w:rsidP="00F0153C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 xml:space="preserve">утвержден приказом Комитета земельных и имущественных отношений Исполнительного комитета г. Казани 01.04.2019 </w:t>
            </w:r>
          </w:p>
          <w:p w14:paraId="7F507C07" w14:textId="52DF9CAB" w:rsidR="000929F4" w:rsidRPr="00681681" w:rsidRDefault="00F0153C" w:rsidP="00F0153C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№ 544/КЗИО-ПК</w:t>
            </w:r>
          </w:p>
        </w:tc>
      </w:tr>
      <w:tr w:rsidR="000929F4" w:rsidRPr="00681681" w14:paraId="710D0125" w14:textId="77777777" w:rsidTr="00C53266">
        <w:tc>
          <w:tcPr>
            <w:tcW w:w="2268" w:type="dxa"/>
            <w:tcBorders>
              <w:bottom w:val="single" w:sz="4" w:space="0" w:color="auto"/>
            </w:tcBorders>
          </w:tcPr>
          <w:p w14:paraId="6B674218" w14:textId="77777777" w:rsidR="000929F4" w:rsidRPr="00681681" w:rsidRDefault="000929F4" w:rsidP="000438FE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Сайт учреждения</w:t>
            </w: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14:paraId="0A05628E" w14:textId="18B437F6" w:rsidR="000929F4" w:rsidRPr="00681681" w:rsidRDefault="00DF118F" w:rsidP="00251D3B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hyperlink r:id="rId10" w:history="1">
              <w:r w:rsidR="009D2955" w:rsidRPr="00681681">
                <w:rPr>
                  <w:rStyle w:val="a8"/>
                  <w:rFonts w:eastAsia="Calibri" w:cs="Times New Roman"/>
                  <w:sz w:val="24"/>
                  <w:szCs w:val="24"/>
                </w:rPr>
                <w:t>https://edu.tatar.ru/sovetcki/page86043.htm</w:t>
              </w:r>
            </w:hyperlink>
          </w:p>
          <w:p w14:paraId="3160FE6A" w14:textId="78C3D827" w:rsidR="009D2955" w:rsidRPr="00681681" w:rsidRDefault="009D2955" w:rsidP="00251D3B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0929F4" w:rsidRPr="00681681" w14:paraId="6A04663C" w14:textId="77777777" w:rsidTr="00C53266">
        <w:tc>
          <w:tcPr>
            <w:tcW w:w="2268" w:type="dxa"/>
            <w:tcBorders>
              <w:bottom w:val="single" w:sz="4" w:space="0" w:color="auto"/>
            </w:tcBorders>
          </w:tcPr>
          <w:p w14:paraId="1AF1E413" w14:textId="77777777" w:rsidR="000929F4" w:rsidRPr="00681681" w:rsidRDefault="000929F4" w:rsidP="000438FE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Заместители</w:t>
            </w: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14:paraId="53B6E2FC" w14:textId="2A2EB331" w:rsidR="000929F4" w:rsidRPr="00681681" w:rsidRDefault="000929F4" w:rsidP="00DF118F">
            <w:pPr>
              <w:pStyle w:val="a3"/>
              <w:numPr>
                <w:ilvl w:val="0"/>
                <w:numId w:val="32"/>
              </w:num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 xml:space="preserve">Старший воспитатель- </w:t>
            </w:r>
            <w:r w:rsidR="003A5AE3" w:rsidRPr="00681681">
              <w:rPr>
                <w:rFonts w:eastAsia="Calibri" w:cs="Times New Roman"/>
                <w:sz w:val="24"/>
                <w:szCs w:val="24"/>
              </w:rPr>
              <w:t>Зинатуллина Гульсира Сабирзяновна</w:t>
            </w:r>
          </w:p>
          <w:p w14:paraId="1BDF8BD7" w14:textId="5A965521" w:rsidR="009D2955" w:rsidRPr="00681681" w:rsidRDefault="009D2955" w:rsidP="009D2955">
            <w:pPr>
              <w:pStyle w:val="a3"/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14:paraId="45D2EF4D" w14:textId="77777777" w:rsidR="00C53266" w:rsidRPr="00681681" w:rsidRDefault="00C53266" w:rsidP="000929F4">
      <w:pPr>
        <w:spacing w:after="0"/>
        <w:ind w:right="-142" w:firstLine="709"/>
        <w:jc w:val="both"/>
        <w:rPr>
          <w:rFonts w:cs="Times New Roman"/>
          <w:sz w:val="24"/>
          <w:szCs w:val="24"/>
        </w:rPr>
      </w:pPr>
    </w:p>
    <w:p w14:paraId="48333F34" w14:textId="2543AC81" w:rsidR="000929F4" w:rsidRPr="00681681" w:rsidRDefault="000929F4" w:rsidP="000929F4">
      <w:pPr>
        <w:spacing w:after="0"/>
        <w:ind w:right="-142" w:firstLine="709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МАДОУ «Детский сад № 3</w:t>
      </w:r>
      <w:r w:rsidR="009D2955" w:rsidRPr="00681681">
        <w:rPr>
          <w:rFonts w:cs="Times New Roman"/>
          <w:sz w:val="24"/>
          <w:szCs w:val="24"/>
        </w:rPr>
        <w:t>36</w:t>
      </w:r>
      <w:r w:rsidRPr="00681681">
        <w:rPr>
          <w:rFonts w:cs="Times New Roman"/>
          <w:sz w:val="24"/>
          <w:szCs w:val="24"/>
        </w:rPr>
        <w:t>» расположен в жилом районе города</w:t>
      </w:r>
      <w:r w:rsidR="00C53266" w:rsidRPr="00681681">
        <w:rPr>
          <w:rFonts w:cs="Times New Roman"/>
          <w:sz w:val="24"/>
          <w:szCs w:val="24"/>
        </w:rPr>
        <w:t xml:space="preserve"> вдали от производящих предприятий и торговых мест</w:t>
      </w:r>
      <w:r w:rsidRPr="00681681">
        <w:rPr>
          <w:rFonts w:cs="Times New Roman"/>
          <w:sz w:val="24"/>
          <w:szCs w:val="24"/>
        </w:rPr>
        <w:t xml:space="preserve">. Здание детского сада построено по типовому проекту. </w:t>
      </w:r>
      <w:r w:rsidR="00964BFE" w:rsidRPr="00681681">
        <w:rPr>
          <w:rFonts w:cs="Times New Roman"/>
          <w:sz w:val="24"/>
          <w:szCs w:val="24"/>
        </w:rPr>
        <w:t xml:space="preserve">Проектная наполняемость на </w:t>
      </w:r>
      <w:r w:rsidR="009D2955" w:rsidRPr="00681681">
        <w:rPr>
          <w:rFonts w:cs="Times New Roman"/>
          <w:sz w:val="24"/>
          <w:szCs w:val="24"/>
        </w:rPr>
        <w:t>140</w:t>
      </w:r>
      <w:r w:rsidRPr="00681681">
        <w:rPr>
          <w:rFonts w:cs="Times New Roman"/>
          <w:sz w:val="24"/>
          <w:szCs w:val="24"/>
        </w:rPr>
        <w:t xml:space="preserve"> мест. Общая площадь здания </w:t>
      </w:r>
      <w:r w:rsidR="009D2955" w:rsidRPr="00681681">
        <w:rPr>
          <w:rFonts w:cs="Times New Roman"/>
          <w:sz w:val="24"/>
          <w:szCs w:val="24"/>
        </w:rPr>
        <w:t>1080,4</w:t>
      </w:r>
      <w:r w:rsidRPr="00681681">
        <w:rPr>
          <w:rFonts w:cs="Times New Roman"/>
          <w:sz w:val="24"/>
          <w:szCs w:val="24"/>
        </w:rPr>
        <w:t xml:space="preserve"> кв. м, из них площадь помещений, используемых непосредственно для нужд образовательного процесса, </w:t>
      </w:r>
      <w:r w:rsidR="00F0153C" w:rsidRPr="00681681">
        <w:rPr>
          <w:rFonts w:cs="Times New Roman"/>
          <w:sz w:val="24"/>
          <w:szCs w:val="24"/>
        </w:rPr>
        <w:t>658,3 кв. м.</w:t>
      </w:r>
      <w:r w:rsidRPr="00681681">
        <w:rPr>
          <w:rFonts w:cs="Times New Roman"/>
          <w:sz w:val="24"/>
          <w:szCs w:val="24"/>
        </w:rPr>
        <w:t xml:space="preserve"> На территории ДОУ имеются хозяйственная зона, игровые площадки для прогулок.</w:t>
      </w:r>
    </w:p>
    <w:p w14:paraId="710C8CBF" w14:textId="6568A18C" w:rsidR="000929F4" w:rsidRPr="00681681" w:rsidRDefault="000929F4" w:rsidP="000929F4">
      <w:pPr>
        <w:spacing w:after="0"/>
        <w:ind w:right="-142" w:firstLine="709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Цель деятельности МАДОУ «Детский сад № 3</w:t>
      </w:r>
      <w:r w:rsidR="009D2955" w:rsidRPr="00681681">
        <w:rPr>
          <w:rFonts w:cs="Times New Roman"/>
          <w:sz w:val="24"/>
          <w:szCs w:val="24"/>
        </w:rPr>
        <w:t>36</w:t>
      </w:r>
      <w:r w:rsidRPr="00681681">
        <w:rPr>
          <w:rFonts w:cs="Times New Roman"/>
          <w:sz w:val="24"/>
          <w:szCs w:val="24"/>
        </w:rPr>
        <w:t>» – осуществление образовательной деятельности по реализации образовательных программ дошкольного образования.</w:t>
      </w:r>
    </w:p>
    <w:p w14:paraId="098079F2" w14:textId="60CEC0C7" w:rsidR="000929F4" w:rsidRPr="00681681" w:rsidRDefault="000929F4" w:rsidP="000929F4">
      <w:pPr>
        <w:spacing w:after="0"/>
        <w:ind w:right="-142" w:firstLine="709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Предметом деятельности МАДОУ «Детский сад № 3</w:t>
      </w:r>
      <w:r w:rsidR="009D2955" w:rsidRPr="00681681">
        <w:rPr>
          <w:rFonts w:cs="Times New Roman"/>
          <w:sz w:val="24"/>
          <w:szCs w:val="24"/>
        </w:rPr>
        <w:t>36</w:t>
      </w:r>
      <w:r w:rsidRPr="00681681">
        <w:rPr>
          <w:rFonts w:cs="Times New Roman"/>
          <w:sz w:val="24"/>
          <w:szCs w:val="24"/>
        </w:rPr>
        <w:t xml:space="preserve">»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 </w:t>
      </w:r>
    </w:p>
    <w:p w14:paraId="20D2E473" w14:textId="42AA74C3" w:rsidR="000929F4" w:rsidRPr="00681681" w:rsidRDefault="000929F4" w:rsidP="000929F4">
      <w:pPr>
        <w:spacing w:after="0"/>
        <w:ind w:right="-142" w:firstLine="709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Режим работы МАДОУ «Детский сад № 3</w:t>
      </w:r>
      <w:r w:rsidR="009D2955" w:rsidRPr="00681681">
        <w:rPr>
          <w:rFonts w:cs="Times New Roman"/>
          <w:sz w:val="24"/>
          <w:szCs w:val="24"/>
        </w:rPr>
        <w:t>36</w:t>
      </w:r>
      <w:r w:rsidRPr="00681681">
        <w:rPr>
          <w:rFonts w:cs="Times New Roman"/>
          <w:sz w:val="24"/>
          <w:szCs w:val="24"/>
        </w:rPr>
        <w:t>»: рабочая неделя – пятидневная, с понедельника по пятницу. Длительность пребывания детей в группах – 10,5 часов. Режим работы групп – с 7:</w:t>
      </w:r>
      <w:r w:rsidR="009D2955" w:rsidRPr="00681681">
        <w:rPr>
          <w:rFonts w:cs="Times New Roman"/>
          <w:sz w:val="24"/>
          <w:szCs w:val="24"/>
        </w:rPr>
        <w:t>3</w:t>
      </w:r>
      <w:r w:rsidRPr="00681681">
        <w:rPr>
          <w:rFonts w:cs="Times New Roman"/>
          <w:sz w:val="24"/>
          <w:szCs w:val="24"/>
        </w:rPr>
        <w:t>0 до 1</w:t>
      </w:r>
      <w:r w:rsidR="009D2955" w:rsidRPr="00681681">
        <w:rPr>
          <w:rFonts w:cs="Times New Roman"/>
          <w:sz w:val="24"/>
          <w:szCs w:val="24"/>
        </w:rPr>
        <w:t>8</w:t>
      </w:r>
      <w:r w:rsidRPr="00681681">
        <w:rPr>
          <w:rFonts w:cs="Times New Roman"/>
          <w:sz w:val="24"/>
          <w:szCs w:val="24"/>
        </w:rPr>
        <w:t>:</w:t>
      </w:r>
      <w:r w:rsidR="009D2955" w:rsidRPr="00681681">
        <w:rPr>
          <w:rFonts w:cs="Times New Roman"/>
          <w:sz w:val="24"/>
          <w:szCs w:val="24"/>
        </w:rPr>
        <w:t>0</w:t>
      </w:r>
      <w:r w:rsidRPr="00681681">
        <w:rPr>
          <w:rFonts w:cs="Times New Roman"/>
          <w:sz w:val="24"/>
          <w:szCs w:val="24"/>
        </w:rPr>
        <w:t>0ч.</w:t>
      </w:r>
    </w:p>
    <w:p w14:paraId="5592D7B5" w14:textId="68544EC2" w:rsidR="000929F4" w:rsidRPr="00681681" w:rsidRDefault="000929F4" w:rsidP="000929F4">
      <w:pPr>
        <w:spacing w:after="0"/>
        <w:ind w:right="-142" w:firstLine="709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Для удобства родителей создана платная группа присмотра и ухода за детьми в утреннее и вечернее время (с 7.00</w:t>
      </w:r>
      <w:r w:rsidR="009D2955" w:rsidRPr="00681681">
        <w:rPr>
          <w:rFonts w:cs="Times New Roman"/>
          <w:sz w:val="24"/>
          <w:szCs w:val="24"/>
        </w:rPr>
        <w:t xml:space="preserve"> до 7.30 </w:t>
      </w:r>
      <w:r w:rsidRPr="00681681">
        <w:rPr>
          <w:rFonts w:cs="Times New Roman"/>
          <w:sz w:val="24"/>
          <w:szCs w:val="24"/>
        </w:rPr>
        <w:t>ч и 1</w:t>
      </w:r>
      <w:r w:rsidR="009D2955" w:rsidRPr="00681681">
        <w:rPr>
          <w:rFonts w:cs="Times New Roman"/>
          <w:sz w:val="24"/>
          <w:szCs w:val="24"/>
        </w:rPr>
        <w:t>8</w:t>
      </w:r>
      <w:r w:rsidRPr="00681681">
        <w:rPr>
          <w:rFonts w:cs="Times New Roman"/>
          <w:sz w:val="24"/>
          <w:szCs w:val="24"/>
        </w:rPr>
        <w:t>.</w:t>
      </w:r>
      <w:r w:rsidR="009D2955" w:rsidRPr="00681681">
        <w:rPr>
          <w:rFonts w:cs="Times New Roman"/>
          <w:sz w:val="24"/>
          <w:szCs w:val="24"/>
        </w:rPr>
        <w:t>0</w:t>
      </w:r>
      <w:r w:rsidRPr="00681681">
        <w:rPr>
          <w:rFonts w:cs="Times New Roman"/>
          <w:sz w:val="24"/>
          <w:szCs w:val="24"/>
        </w:rPr>
        <w:t xml:space="preserve">0 </w:t>
      </w:r>
      <w:r w:rsidR="00B81367" w:rsidRPr="00681681">
        <w:rPr>
          <w:rFonts w:cs="Times New Roman"/>
          <w:sz w:val="24"/>
          <w:szCs w:val="24"/>
        </w:rPr>
        <w:t>до</w:t>
      </w:r>
      <w:r w:rsidRPr="00681681">
        <w:rPr>
          <w:rFonts w:cs="Times New Roman"/>
          <w:sz w:val="24"/>
          <w:szCs w:val="24"/>
        </w:rPr>
        <w:t>1</w:t>
      </w:r>
      <w:r w:rsidR="009D2955" w:rsidRPr="00681681">
        <w:rPr>
          <w:rFonts w:cs="Times New Roman"/>
          <w:sz w:val="24"/>
          <w:szCs w:val="24"/>
        </w:rPr>
        <w:t>9</w:t>
      </w:r>
      <w:r w:rsidRPr="00681681">
        <w:rPr>
          <w:rFonts w:cs="Times New Roman"/>
          <w:sz w:val="24"/>
          <w:szCs w:val="24"/>
        </w:rPr>
        <w:t>.</w:t>
      </w:r>
      <w:r w:rsidR="009D2955" w:rsidRPr="00681681">
        <w:rPr>
          <w:rFonts w:cs="Times New Roman"/>
          <w:sz w:val="24"/>
          <w:szCs w:val="24"/>
        </w:rPr>
        <w:t>0</w:t>
      </w:r>
      <w:r w:rsidRPr="00681681">
        <w:rPr>
          <w:rFonts w:cs="Times New Roman"/>
          <w:sz w:val="24"/>
          <w:szCs w:val="24"/>
        </w:rPr>
        <w:t>0ч).</w:t>
      </w:r>
    </w:p>
    <w:p w14:paraId="7D6A22FA" w14:textId="77777777" w:rsidR="000929F4" w:rsidRPr="00681681" w:rsidRDefault="000929F4" w:rsidP="000929F4">
      <w:pPr>
        <w:spacing w:after="0"/>
        <w:ind w:right="-142" w:firstLine="709"/>
        <w:jc w:val="both"/>
        <w:rPr>
          <w:rFonts w:cs="Times New Roman"/>
          <w:sz w:val="24"/>
          <w:szCs w:val="24"/>
        </w:rPr>
      </w:pPr>
    </w:p>
    <w:p w14:paraId="139960CA" w14:textId="77777777" w:rsidR="008268A8" w:rsidRPr="00681681" w:rsidRDefault="008268A8" w:rsidP="000929F4">
      <w:pPr>
        <w:spacing w:after="0"/>
        <w:ind w:right="-142" w:firstLine="709"/>
        <w:jc w:val="center"/>
        <w:rPr>
          <w:rFonts w:cs="Times New Roman"/>
          <w:b/>
          <w:sz w:val="24"/>
          <w:szCs w:val="24"/>
        </w:rPr>
      </w:pPr>
    </w:p>
    <w:p w14:paraId="6BCCC40F" w14:textId="43EDC488" w:rsidR="000929F4" w:rsidRPr="00681681" w:rsidRDefault="000929F4" w:rsidP="000929F4">
      <w:pPr>
        <w:spacing w:after="0"/>
        <w:ind w:right="-142" w:firstLine="709"/>
        <w:jc w:val="center"/>
        <w:rPr>
          <w:rFonts w:cs="Times New Roman"/>
          <w:b/>
          <w:sz w:val="24"/>
          <w:szCs w:val="24"/>
        </w:rPr>
      </w:pPr>
      <w:r w:rsidRPr="00681681">
        <w:rPr>
          <w:rFonts w:cs="Times New Roman"/>
          <w:b/>
          <w:sz w:val="24"/>
          <w:szCs w:val="24"/>
        </w:rPr>
        <w:t>АНАЛИТИЧЕСКАЯ ЧАСТЬ</w:t>
      </w:r>
    </w:p>
    <w:p w14:paraId="298A5B60" w14:textId="77777777" w:rsidR="000929F4" w:rsidRPr="00681681" w:rsidRDefault="000929F4" w:rsidP="000929F4">
      <w:pPr>
        <w:spacing w:after="0"/>
        <w:ind w:right="-142" w:firstLine="709"/>
        <w:jc w:val="both"/>
        <w:rPr>
          <w:rFonts w:cs="Times New Roman"/>
          <w:sz w:val="24"/>
          <w:szCs w:val="24"/>
        </w:rPr>
      </w:pPr>
    </w:p>
    <w:p w14:paraId="3BE04951" w14:textId="77777777" w:rsidR="000929F4" w:rsidRPr="00681681" w:rsidRDefault="000929F4" w:rsidP="00DF118F">
      <w:pPr>
        <w:pStyle w:val="a3"/>
        <w:numPr>
          <w:ilvl w:val="0"/>
          <w:numId w:val="7"/>
        </w:numPr>
        <w:spacing w:after="0"/>
        <w:ind w:right="-142"/>
        <w:jc w:val="center"/>
        <w:rPr>
          <w:rFonts w:cs="Times New Roman"/>
          <w:b/>
          <w:bCs/>
          <w:sz w:val="24"/>
          <w:szCs w:val="24"/>
        </w:rPr>
      </w:pPr>
      <w:r w:rsidRPr="00681681">
        <w:rPr>
          <w:rFonts w:cs="Times New Roman"/>
          <w:b/>
          <w:bCs/>
          <w:sz w:val="24"/>
          <w:szCs w:val="24"/>
        </w:rPr>
        <w:t>Оценка образовательной деятельности.</w:t>
      </w:r>
    </w:p>
    <w:p w14:paraId="2669814B" w14:textId="77777777" w:rsidR="00617BDA" w:rsidRPr="00681681" w:rsidRDefault="00617BDA" w:rsidP="00617BDA">
      <w:pPr>
        <w:pStyle w:val="a3"/>
        <w:spacing w:after="0"/>
        <w:ind w:left="1080" w:right="-142"/>
        <w:rPr>
          <w:rFonts w:cs="Times New Roman"/>
          <w:b/>
          <w:bCs/>
          <w:sz w:val="24"/>
          <w:szCs w:val="24"/>
        </w:rPr>
      </w:pPr>
    </w:p>
    <w:p w14:paraId="2BAF34EA" w14:textId="751F31E4" w:rsidR="001104E8" w:rsidRPr="00681681" w:rsidRDefault="001104E8" w:rsidP="001104E8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Образовательная деятельность в  Детском саду организована в соответствии с </w:t>
      </w:r>
      <w:hyperlink r:id="rId11" w:history="1">
        <w:r w:rsidRPr="00681681">
          <w:rPr>
            <w:rStyle w:val="a8"/>
            <w:rFonts w:eastAsia="Times New Roman" w:cs="Times New Roman"/>
            <w:sz w:val="24"/>
            <w:szCs w:val="24"/>
          </w:rPr>
          <w:t>Федеральным законом от 29.12.2012 № 273-ФЗ</w:t>
        </w:r>
      </w:hyperlink>
      <w:r w:rsidRPr="00681681">
        <w:rPr>
          <w:rFonts w:eastAsia="Times New Roman" w:cs="Times New Roman"/>
          <w:sz w:val="24"/>
          <w:szCs w:val="24"/>
        </w:rPr>
        <w:t> «Об образовании в Российской Федерации», федеральным государственным образовательным стандартом дошкольного образования, утвержденным </w:t>
      </w:r>
      <w:hyperlink r:id="rId12" w:history="1">
        <w:r w:rsidRPr="00681681">
          <w:rPr>
            <w:rStyle w:val="a8"/>
            <w:rFonts w:eastAsia="Times New Roman" w:cs="Times New Roman"/>
            <w:sz w:val="24"/>
            <w:szCs w:val="24"/>
          </w:rPr>
          <w:t>приказом Минобрнауки России от 17.10.2013 № 1155</w:t>
        </w:r>
      </w:hyperlink>
      <w:r w:rsidRPr="00681681">
        <w:rPr>
          <w:rFonts w:eastAsia="Times New Roman" w:cs="Times New Roman"/>
          <w:sz w:val="24"/>
          <w:szCs w:val="24"/>
        </w:rPr>
        <w:t> (далее – ФГОС  ДО).</w:t>
      </w:r>
    </w:p>
    <w:p w14:paraId="7B8DCACC" w14:textId="77777777" w:rsidR="001104E8" w:rsidRPr="00681681" w:rsidRDefault="001104E8" w:rsidP="001104E8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Детский сад функционирует в соответствии с требованиями </w:t>
      </w:r>
      <w:hyperlink r:id="rId13" w:history="1">
        <w:r w:rsidRPr="00681681">
          <w:rPr>
            <w:rStyle w:val="a8"/>
            <w:rFonts w:eastAsia="Times New Roman" w:cs="Times New Roman"/>
            <w:sz w:val="24"/>
            <w:szCs w:val="24"/>
          </w:rPr>
          <w:t>СП 2.4.3648-20</w:t>
        </w:r>
      </w:hyperlink>
      <w:r w:rsidRPr="00681681">
        <w:rPr>
          <w:rFonts w:eastAsia="Times New Roman" w:cs="Times New Roman"/>
          <w:sz w:val="24"/>
          <w:szCs w:val="24"/>
        </w:rPr>
        <w:t> «Санитарно-эпидемиологические требования к организациям воспитания и обучения, отдыха и оздоровления детей и молодежи» и требованиями </w:t>
      </w:r>
      <w:hyperlink r:id="rId14" w:history="1">
        <w:r w:rsidRPr="00681681">
          <w:rPr>
            <w:rStyle w:val="a8"/>
            <w:rFonts w:eastAsia="Times New Roman" w:cs="Times New Roman"/>
            <w:sz w:val="24"/>
            <w:szCs w:val="24"/>
          </w:rPr>
          <w:t>СанПиН 1.2.3685-21</w:t>
        </w:r>
      </w:hyperlink>
      <w:r w:rsidRPr="00681681">
        <w:rPr>
          <w:rFonts w:eastAsia="Times New Roman" w:cs="Times New Roman"/>
          <w:sz w:val="24"/>
          <w:szCs w:val="24"/>
        </w:rPr>
        <w:t> «Гигиенические нормативы и требования к обеспечению безопасности и (или) безвредности для человека факторов среды обитания», а также иными нормами законодательства РФ, содержащими санитарно-эпидемиологические и иные требования к территории, зданиям, помещениям, оборудованию Детского сада.</w:t>
      </w:r>
    </w:p>
    <w:p w14:paraId="1D003CE6" w14:textId="43B0227D" w:rsidR="001104E8" w:rsidRPr="00681681" w:rsidRDefault="001104E8" w:rsidP="001104E8">
      <w:pPr>
        <w:widowControl w:val="0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Образовательная деятельность ведется на основании утвержденной образовательной программы дошкольного образования (далее – ОП ДО), которая составлена в соответствии с </w:t>
      </w:r>
      <w:hyperlink r:id="rId15" w:history="1">
        <w:r w:rsidRPr="00681681">
          <w:rPr>
            <w:rStyle w:val="a8"/>
            <w:rFonts w:eastAsia="Times New Roman" w:cs="Times New Roman"/>
            <w:sz w:val="24"/>
            <w:szCs w:val="24"/>
          </w:rPr>
          <w:t>ФГОС ДО</w:t>
        </w:r>
      </w:hyperlink>
      <w:r w:rsidRPr="00681681">
        <w:rPr>
          <w:rFonts w:eastAsia="Times New Roman" w:cs="Times New Roman"/>
          <w:sz w:val="24"/>
          <w:szCs w:val="24"/>
        </w:rPr>
        <w:t>, на основе ФОП ДО (Приказ Министерства просвещения Российской Федерации от 25.11.2022 № 1028 "Об утверждении федеральной образовательной программы дошкольного образования"(Зарегистрирован 28.12.2022 № 71847) и адаптивной образовательной программой дошкольного образования (далее – АОП ДО), которая составлена на основе ФАОП ДО (Приказ Министерства просвещения Российской Федерации 24.11.2022 № 1022 "Об утверждении федеральной адаптированной образовательной программы дошкольного образования для обучающихся с ограниченными возможностями здоровья", Зарегистрирован 27.01.2023 № 72149).</w:t>
      </w:r>
    </w:p>
    <w:p w14:paraId="5EFE6FFE" w14:textId="15680E0C" w:rsidR="0049182E" w:rsidRPr="00681681" w:rsidRDefault="0049182E" w:rsidP="0049182E">
      <w:pPr>
        <w:spacing w:after="0"/>
        <w:ind w:right="-142" w:firstLine="567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 xml:space="preserve">Детский сад посещают </w:t>
      </w:r>
      <w:r w:rsidR="009D2955" w:rsidRPr="00681681">
        <w:rPr>
          <w:rFonts w:eastAsia="Times New Roman" w:cs="Times New Roman"/>
          <w:color w:val="000000"/>
          <w:sz w:val="24"/>
          <w:szCs w:val="24"/>
        </w:rPr>
        <w:t>158</w:t>
      </w:r>
      <w:r w:rsidRPr="00681681">
        <w:rPr>
          <w:rFonts w:eastAsia="Times New Roman" w:cs="Times New Roman"/>
          <w:color w:val="000000"/>
          <w:sz w:val="24"/>
          <w:szCs w:val="24"/>
        </w:rPr>
        <w:t xml:space="preserve"> воспитанников в возрасте от </w:t>
      </w:r>
      <w:r w:rsidR="009D2955" w:rsidRPr="00681681">
        <w:rPr>
          <w:rFonts w:eastAsia="Times New Roman" w:cs="Times New Roman"/>
          <w:color w:val="000000"/>
          <w:sz w:val="24"/>
          <w:szCs w:val="24"/>
        </w:rPr>
        <w:t>3</w:t>
      </w:r>
      <w:r w:rsidRPr="00681681">
        <w:rPr>
          <w:rFonts w:eastAsia="Times New Roman" w:cs="Times New Roman"/>
          <w:color w:val="000000"/>
          <w:sz w:val="24"/>
          <w:szCs w:val="24"/>
        </w:rPr>
        <w:t xml:space="preserve"> до 7 лет. В Детском саду функционирует </w:t>
      </w:r>
      <w:r w:rsidR="009D2955" w:rsidRPr="00681681">
        <w:rPr>
          <w:rFonts w:eastAsia="Times New Roman" w:cs="Times New Roman"/>
          <w:color w:val="000000"/>
          <w:sz w:val="24"/>
          <w:szCs w:val="24"/>
        </w:rPr>
        <w:t>6</w:t>
      </w:r>
      <w:r w:rsidRPr="00681681">
        <w:rPr>
          <w:rFonts w:eastAsia="Times New Roman" w:cs="Times New Roman"/>
          <w:color w:val="000000"/>
          <w:sz w:val="24"/>
          <w:szCs w:val="24"/>
        </w:rPr>
        <w:t xml:space="preserve"> групп, из них: 5 </w:t>
      </w:r>
      <w:r w:rsidR="009D2955" w:rsidRPr="00681681">
        <w:rPr>
          <w:rFonts w:eastAsia="Times New Roman" w:cs="Times New Roman"/>
          <w:color w:val="000000"/>
          <w:sz w:val="24"/>
          <w:szCs w:val="24"/>
        </w:rPr>
        <w:t xml:space="preserve">групп общеразвивающей направленности, и 1 </w:t>
      </w:r>
      <w:r w:rsidRPr="00681681">
        <w:rPr>
          <w:rFonts w:eastAsia="Times New Roman" w:cs="Times New Roman"/>
          <w:color w:val="000000"/>
          <w:sz w:val="24"/>
          <w:szCs w:val="24"/>
        </w:rPr>
        <w:t>групп</w:t>
      </w:r>
      <w:r w:rsidR="009D2955" w:rsidRPr="00681681">
        <w:rPr>
          <w:rFonts w:eastAsia="Times New Roman" w:cs="Times New Roman"/>
          <w:color w:val="000000"/>
          <w:sz w:val="24"/>
          <w:szCs w:val="24"/>
        </w:rPr>
        <w:t>а</w:t>
      </w:r>
      <w:r w:rsidRPr="00681681">
        <w:rPr>
          <w:rFonts w:eastAsia="Times New Roman" w:cs="Times New Roman"/>
          <w:color w:val="000000"/>
          <w:sz w:val="24"/>
          <w:szCs w:val="24"/>
        </w:rPr>
        <w:t xml:space="preserve"> компенсирующей направленности (с нарушением речи) </w:t>
      </w:r>
    </w:p>
    <w:p w14:paraId="621B559D" w14:textId="77777777" w:rsidR="005D7E22" w:rsidRPr="00681681" w:rsidRDefault="005D7E22" w:rsidP="000929F4">
      <w:pPr>
        <w:spacing w:after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4DB048EB" w14:textId="3E8AF28C" w:rsidR="000929F4" w:rsidRPr="00681681" w:rsidRDefault="000929F4" w:rsidP="000929F4">
      <w:pPr>
        <w:spacing w:after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>В 202</w:t>
      </w:r>
      <w:r w:rsidR="005350ED" w:rsidRPr="00681681">
        <w:rPr>
          <w:rFonts w:eastAsia="Times New Roman" w:cs="Times New Roman"/>
          <w:color w:val="000000"/>
          <w:sz w:val="24"/>
          <w:szCs w:val="24"/>
        </w:rPr>
        <w:t>4</w:t>
      </w:r>
      <w:r w:rsidRPr="00681681">
        <w:rPr>
          <w:rFonts w:eastAsia="Times New Roman" w:cs="Times New Roman"/>
          <w:color w:val="000000"/>
          <w:sz w:val="24"/>
          <w:szCs w:val="24"/>
        </w:rPr>
        <w:t>-2</w:t>
      </w:r>
      <w:r w:rsidR="005350ED" w:rsidRPr="00681681">
        <w:rPr>
          <w:rFonts w:eastAsia="Times New Roman" w:cs="Times New Roman"/>
          <w:color w:val="000000"/>
          <w:sz w:val="24"/>
          <w:szCs w:val="24"/>
        </w:rPr>
        <w:t>5</w:t>
      </w:r>
      <w:r w:rsidRPr="00681681">
        <w:rPr>
          <w:rFonts w:eastAsia="Times New Roman" w:cs="Times New Roman"/>
          <w:color w:val="000000"/>
          <w:sz w:val="24"/>
          <w:szCs w:val="24"/>
        </w:rPr>
        <w:t xml:space="preserve"> уч.году (до 1 сентября 202</w:t>
      </w:r>
      <w:r w:rsidR="00F06E61" w:rsidRPr="00681681">
        <w:rPr>
          <w:rFonts w:eastAsia="Times New Roman" w:cs="Times New Roman"/>
          <w:color w:val="000000"/>
          <w:sz w:val="24"/>
          <w:szCs w:val="24"/>
        </w:rPr>
        <w:t>5</w:t>
      </w:r>
      <w:r w:rsidRPr="00681681">
        <w:rPr>
          <w:rFonts w:eastAsia="Times New Roman" w:cs="Times New Roman"/>
          <w:color w:val="000000"/>
          <w:sz w:val="24"/>
          <w:szCs w:val="24"/>
        </w:rPr>
        <w:t xml:space="preserve">г.) функционировало </w:t>
      </w:r>
      <w:r w:rsidR="001A69BA" w:rsidRPr="00681681">
        <w:rPr>
          <w:rFonts w:eastAsia="Times New Roman" w:cs="Times New Roman"/>
          <w:color w:val="000000"/>
          <w:sz w:val="24"/>
          <w:szCs w:val="24"/>
        </w:rPr>
        <w:t>6</w:t>
      </w:r>
      <w:r w:rsidRPr="00681681">
        <w:rPr>
          <w:rFonts w:eastAsia="Times New Roman" w:cs="Times New Roman"/>
          <w:color w:val="000000"/>
          <w:sz w:val="24"/>
          <w:szCs w:val="24"/>
        </w:rPr>
        <w:t xml:space="preserve"> групп:</w:t>
      </w:r>
    </w:p>
    <w:p w14:paraId="7EEA33E3" w14:textId="2D05394E" w:rsidR="00E26523" w:rsidRPr="00681681" w:rsidRDefault="00F0153C" w:rsidP="00E26523">
      <w:pPr>
        <w:numPr>
          <w:ilvl w:val="0"/>
          <w:numId w:val="1"/>
        </w:numPr>
        <w:spacing w:after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 xml:space="preserve">1 </w:t>
      </w:r>
      <w:r w:rsidR="00E26523" w:rsidRPr="00681681">
        <w:rPr>
          <w:rFonts w:eastAsia="Times New Roman" w:cs="Times New Roman"/>
          <w:color w:val="000000"/>
          <w:sz w:val="24"/>
          <w:szCs w:val="24"/>
        </w:rPr>
        <w:t>перв</w:t>
      </w:r>
      <w:r w:rsidRPr="00681681">
        <w:rPr>
          <w:rFonts w:eastAsia="Times New Roman" w:cs="Times New Roman"/>
          <w:color w:val="000000"/>
          <w:sz w:val="24"/>
          <w:szCs w:val="24"/>
        </w:rPr>
        <w:t>ая</w:t>
      </w:r>
      <w:r w:rsidR="00E26523" w:rsidRPr="00681681">
        <w:rPr>
          <w:rFonts w:eastAsia="Times New Roman" w:cs="Times New Roman"/>
          <w:color w:val="000000"/>
          <w:sz w:val="24"/>
          <w:szCs w:val="24"/>
        </w:rPr>
        <w:t xml:space="preserve"> младших групп;</w:t>
      </w:r>
    </w:p>
    <w:p w14:paraId="79D58778" w14:textId="65A854A4" w:rsidR="00E26523" w:rsidRPr="00681681" w:rsidRDefault="001A69BA" w:rsidP="00E26523">
      <w:pPr>
        <w:numPr>
          <w:ilvl w:val="0"/>
          <w:numId w:val="1"/>
        </w:numPr>
        <w:spacing w:after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>1</w:t>
      </w:r>
      <w:r w:rsidR="00E26523" w:rsidRPr="00681681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9D21B2" w:rsidRPr="00681681">
        <w:rPr>
          <w:rFonts w:eastAsia="Times New Roman" w:cs="Times New Roman"/>
          <w:color w:val="000000"/>
          <w:sz w:val="24"/>
          <w:szCs w:val="24"/>
        </w:rPr>
        <w:t>втор</w:t>
      </w:r>
      <w:r w:rsidRPr="00681681">
        <w:rPr>
          <w:rFonts w:eastAsia="Times New Roman" w:cs="Times New Roman"/>
          <w:color w:val="000000"/>
          <w:sz w:val="24"/>
          <w:szCs w:val="24"/>
        </w:rPr>
        <w:t>ая</w:t>
      </w:r>
      <w:r w:rsidR="009D21B2" w:rsidRPr="00681681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E26523" w:rsidRPr="00681681">
        <w:rPr>
          <w:rFonts w:eastAsia="Times New Roman" w:cs="Times New Roman"/>
          <w:color w:val="000000"/>
          <w:sz w:val="24"/>
          <w:szCs w:val="24"/>
        </w:rPr>
        <w:t>младш</w:t>
      </w:r>
      <w:r w:rsidRPr="00681681">
        <w:rPr>
          <w:rFonts w:eastAsia="Times New Roman" w:cs="Times New Roman"/>
          <w:color w:val="000000"/>
          <w:sz w:val="24"/>
          <w:szCs w:val="24"/>
        </w:rPr>
        <w:t xml:space="preserve">ая </w:t>
      </w:r>
      <w:r w:rsidR="00E26523" w:rsidRPr="00681681">
        <w:rPr>
          <w:rFonts w:eastAsia="Times New Roman" w:cs="Times New Roman"/>
          <w:color w:val="000000"/>
          <w:sz w:val="24"/>
          <w:szCs w:val="24"/>
        </w:rPr>
        <w:t>групп</w:t>
      </w:r>
      <w:r w:rsidRPr="00681681">
        <w:rPr>
          <w:rFonts w:eastAsia="Times New Roman" w:cs="Times New Roman"/>
          <w:color w:val="000000"/>
          <w:sz w:val="24"/>
          <w:szCs w:val="24"/>
        </w:rPr>
        <w:t>а</w:t>
      </w:r>
      <w:r w:rsidR="00E26523" w:rsidRPr="00681681">
        <w:rPr>
          <w:rFonts w:eastAsia="Times New Roman" w:cs="Times New Roman"/>
          <w:color w:val="000000"/>
          <w:sz w:val="24"/>
          <w:szCs w:val="24"/>
        </w:rPr>
        <w:t xml:space="preserve">; </w:t>
      </w:r>
    </w:p>
    <w:p w14:paraId="0FBAF81D" w14:textId="03E7E9BF" w:rsidR="00E26523" w:rsidRPr="00681681" w:rsidRDefault="001A69BA" w:rsidP="00E26523">
      <w:pPr>
        <w:numPr>
          <w:ilvl w:val="0"/>
          <w:numId w:val="1"/>
        </w:numPr>
        <w:spacing w:after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 xml:space="preserve">1 </w:t>
      </w:r>
      <w:r w:rsidR="00E26523" w:rsidRPr="00681681">
        <w:rPr>
          <w:rFonts w:eastAsia="Times New Roman" w:cs="Times New Roman"/>
          <w:color w:val="000000"/>
          <w:sz w:val="24"/>
          <w:szCs w:val="24"/>
        </w:rPr>
        <w:t>средн</w:t>
      </w:r>
      <w:r w:rsidRPr="00681681">
        <w:rPr>
          <w:rFonts w:eastAsia="Times New Roman" w:cs="Times New Roman"/>
          <w:color w:val="000000"/>
          <w:sz w:val="24"/>
          <w:szCs w:val="24"/>
        </w:rPr>
        <w:t>яя</w:t>
      </w:r>
      <w:r w:rsidR="00E26523" w:rsidRPr="00681681">
        <w:rPr>
          <w:rFonts w:eastAsia="Times New Roman" w:cs="Times New Roman"/>
          <w:color w:val="000000"/>
          <w:sz w:val="24"/>
          <w:szCs w:val="24"/>
        </w:rPr>
        <w:t xml:space="preserve"> групп</w:t>
      </w:r>
      <w:r w:rsidRPr="00681681">
        <w:rPr>
          <w:rFonts w:eastAsia="Times New Roman" w:cs="Times New Roman"/>
          <w:color w:val="000000"/>
          <w:sz w:val="24"/>
          <w:szCs w:val="24"/>
        </w:rPr>
        <w:t>а</w:t>
      </w:r>
      <w:r w:rsidR="00E26523" w:rsidRPr="00681681">
        <w:rPr>
          <w:rFonts w:eastAsia="Times New Roman" w:cs="Times New Roman"/>
          <w:color w:val="000000"/>
          <w:sz w:val="24"/>
          <w:szCs w:val="24"/>
        </w:rPr>
        <w:t xml:space="preserve">; </w:t>
      </w:r>
    </w:p>
    <w:p w14:paraId="12CD2B35" w14:textId="0E19F878" w:rsidR="00E26523" w:rsidRPr="00681681" w:rsidRDefault="00B81367" w:rsidP="00E26523">
      <w:pPr>
        <w:numPr>
          <w:ilvl w:val="0"/>
          <w:numId w:val="1"/>
        </w:numPr>
        <w:spacing w:after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>2</w:t>
      </w:r>
      <w:r w:rsidR="00E26523" w:rsidRPr="00681681">
        <w:rPr>
          <w:rFonts w:eastAsia="Times New Roman" w:cs="Times New Roman"/>
          <w:color w:val="000000"/>
          <w:sz w:val="24"/>
          <w:szCs w:val="24"/>
        </w:rPr>
        <w:t xml:space="preserve"> старшие группы; </w:t>
      </w:r>
    </w:p>
    <w:p w14:paraId="63FF4C58" w14:textId="30CC7031" w:rsidR="00E26523" w:rsidRPr="00681681" w:rsidRDefault="001A69BA" w:rsidP="00E26523">
      <w:pPr>
        <w:numPr>
          <w:ilvl w:val="0"/>
          <w:numId w:val="1"/>
        </w:numPr>
        <w:spacing w:after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>1</w:t>
      </w:r>
      <w:r w:rsidR="00E26523" w:rsidRPr="00681681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F06E61" w:rsidRPr="00681681">
        <w:rPr>
          <w:rFonts w:eastAsia="Times New Roman" w:cs="Times New Roman"/>
          <w:color w:val="000000"/>
          <w:sz w:val="24"/>
          <w:szCs w:val="24"/>
        </w:rPr>
        <w:t xml:space="preserve">логопедическая </w:t>
      </w:r>
      <w:r w:rsidR="00E26523" w:rsidRPr="00681681">
        <w:rPr>
          <w:rFonts w:eastAsia="Times New Roman" w:cs="Times New Roman"/>
          <w:color w:val="000000"/>
          <w:sz w:val="24"/>
          <w:szCs w:val="24"/>
        </w:rPr>
        <w:t>подготовительн</w:t>
      </w:r>
      <w:r w:rsidRPr="00681681">
        <w:rPr>
          <w:rFonts w:eastAsia="Times New Roman" w:cs="Times New Roman"/>
          <w:color w:val="000000"/>
          <w:sz w:val="24"/>
          <w:szCs w:val="24"/>
        </w:rPr>
        <w:t>ая</w:t>
      </w:r>
      <w:r w:rsidR="00E26523" w:rsidRPr="00681681">
        <w:rPr>
          <w:rFonts w:eastAsia="Times New Roman" w:cs="Times New Roman"/>
          <w:color w:val="000000"/>
          <w:sz w:val="24"/>
          <w:szCs w:val="24"/>
        </w:rPr>
        <w:t xml:space="preserve"> к школе групп</w:t>
      </w:r>
      <w:r w:rsidRPr="00681681">
        <w:rPr>
          <w:rFonts w:eastAsia="Times New Roman" w:cs="Times New Roman"/>
          <w:color w:val="000000"/>
          <w:sz w:val="24"/>
          <w:szCs w:val="24"/>
        </w:rPr>
        <w:t>а</w:t>
      </w:r>
      <w:r w:rsidR="00E26523" w:rsidRPr="00681681">
        <w:rPr>
          <w:rFonts w:eastAsia="Times New Roman" w:cs="Times New Roman"/>
          <w:color w:val="000000"/>
          <w:sz w:val="24"/>
          <w:szCs w:val="24"/>
        </w:rPr>
        <w:t>.</w:t>
      </w:r>
    </w:p>
    <w:p w14:paraId="5420BFBB" w14:textId="77777777" w:rsidR="005D7E22" w:rsidRPr="00681681" w:rsidRDefault="005D7E22" w:rsidP="000929F4">
      <w:pPr>
        <w:spacing w:after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497CAD92" w14:textId="48E06412" w:rsidR="00780FC2" w:rsidRPr="00681681" w:rsidRDefault="000929F4" w:rsidP="001A69BA">
      <w:pPr>
        <w:spacing w:after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>В 202</w:t>
      </w:r>
      <w:r w:rsidR="005350ED" w:rsidRPr="00681681">
        <w:rPr>
          <w:rFonts w:eastAsia="Times New Roman" w:cs="Times New Roman"/>
          <w:color w:val="000000"/>
          <w:sz w:val="24"/>
          <w:szCs w:val="24"/>
        </w:rPr>
        <w:t>5</w:t>
      </w:r>
      <w:r w:rsidRPr="00681681">
        <w:rPr>
          <w:rFonts w:eastAsia="Times New Roman" w:cs="Times New Roman"/>
          <w:color w:val="000000"/>
          <w:sz w:val="24"/>
          <w:szCs w:val="24"/>
        </w:rPr>
        <w:t>-2</w:t>
      </w:r>
      <w:r w:rsidR="005350ED" w:rsidRPr="00681681">
        <w:rPr>
          <w:rFonts w:eastAsia="Times New Roman" w:cs="Times New Roman"/>
          <w:color w:val="000000"/>
          <w:sz w:val="24"/>
          <w:szCs w:val="24"/>
        </w:rPr>
        <w:t>6</w:t>
      </w:r>
      <w:r w:rsidRPr="00681681">
        <w:rPr>
          <w:rFonts w:eastAsia="Times New Roman" w:cs="Times New Roman"/>
          <w:color w:val="000000"/>
          <w:sz w:val="24"/>
          <w:szCs w:val="24"/>
        </w:rPr>
        <w:t xml:space="preserve"> уч.году (с 1 сентября 202</w:t>
      </w:r>
      <w:r w:rsidR="005350ED" w:rsidRPr="00681681">
        <w:rPr>
          <w:rFonts w:eastAsia="Times New Roman" w:cs="Times New Roman"/>
          <w:color w:val="000000"/>
          <w:sz w:val="24"/>
          <w:szCs w:val="24"/>
        </w:rPr>
        <w:t>5</w:t>
      </w:r>
      <w:r w:rsidRPr="00681681">
        <w:rPr>
          <w:rFonts w:eastAsia="Times New Roman" w:cs="Times New Roman"/>
          <w:color w:val="000000"/>
          <w:sz w:val="24"/>
          <w:szCs w:val="24"/>
        </w:rPr>
        <w:t>г.) функционир</w:t>
      </w:r>
      <w:r w:rsidR="00F06E61" w:rsidRPr="00681681">
        <w:rPr>
          <w:rFonts w:eastAsia="Times New Roman" w:cs="Times New Roman"/>
          <w:color w:val="000000"/>
          <w:sz w:val="24"/>
          <w:szCs w:val="24"/>
        </w:rPr>
        <w:t>ует</w:t>
      </w:r>
      <w:r w:rsidRPr="00681681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1A69BA" w:rsidRPr="00681681">
        <w:rPr>
          <w:rFonts w:eastAsia="Times New Roman" w:cs="Times New Roman"/>
          <w:color w:val="000000"/>
          <w:sz w:val="24"/>
          <w:szCs w:val="24"/>
        </w:rPr>
        <w:t>6</w:t>
      </w:r>
      <w:r w:rsidRPr="00681681">
        <w:rPr>
          <w:rFonts w:eastAsia="Times New Roman" w:cs="Times New Roman"/>
          <w:color w:val="000000"/>
          <w:sz w:val="24"/>
          <w:szCs w:val="24"/>
        </w:rPr>
        <w:t xml:space="preserve"> групп:</w:t>
      </w:r>
      <w:bookmarkStart w:id="4" w:name="_Hlk192498015"/>
    </w:p>
    <w:p w14:paraId="4F1B96CD" w14:textId="46EA2941" w:rsidR="000929F4" w:rsidRPr="00681681" w:rsidRDefault="000929F4" w:rsidP="000929F4">
      <w:pPr>
        <w:numPr>
          <w:ilvl w:val="0"/>
          <w:numId w:val="1"/>
        </w:numPr>
        <w:spacing w:after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1A69BA" w:rsidRPr="00681681">
        <w:rPr>
          <w:rFonts w:eastAsia="Times New Roman" w:cs="Times New Roman"/>
          <w:color w:val="000000"/>
          <w:sz w:val="24"/>
          <w:szCs w:val="24"/>
        </w:rPr>
        <w:t xml:space="preserve">1 </w:t>
      </w:r>
      <w:r w:rsidR="009D21B2" w:rsidRPr="00681681">
        <w:rPr>
          <w:rFonts w:eastAsia="Times New Roman" w:cs="Times New Roman"/>
          <w:color w:val="000000"/>
          <w:sz w:val="24"/>
          <w:szCs w:val="24"/>
        </w:rPr>
        <w:t>втор</w:t>
      </w:r>
      <w:r w:rsidR="001A69BA" w:rsidRPr="00681681">
        <w:rPr>
          <w:rFonts w:eastAsia="Times New Roman" w:cs="Times New Roman"/>
          <w:color w:val="000000"/>
          <w:sz w:val="24"/>
          <w:szCs w:val="24"/>
        </w:rPr>
        <w:t>ая</w:t>
      </w:r>
      <w:r w:rsidR="009D21B2" w:rsidRPr="00681681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681681">
        <w:rPr>
          <w:rFonts w:eastAsia="Times New Roman" w:cs="Times New Roman"/>
          <w:color w:val="000000"/>
          <w:sz w:val="24"/>
          <w:szCs w:val="24"/>
        </w:rPr>
        <w:t>младш</w:t>
      </w:r>
      <w:r w:rsidR="001A69BA" w:rsidRPr="00681681">
        <w:rPr>
          <w:rFonts w:eastAsia="Times New Roman" w:cs="Times New Roman"/>
          <w:color w:val="000000"/>
          <w:sz w:val="24"/>
          <w:szCs w:val="24"/>
        </w:rPr>
        <w:t>ая</w:t>
      </w:r>
      <w:r w:rsidRPr="00681681">
        <w:rPr>
          <w:rFonts w:eastAsia="Times New Roman" w:cs="Times New Roman"/>
          <w:color w:val="000000"/>
          <w:sz w:val="24"/>
          <w:szCs w:val="24"/>
        </w:rPr>
        <w:t xml:space="preserve"> групп</w:t>
      </w:r>
      <w:r w:rsidR="001A69BA" w:rsidRPr="00681681">
        <w:rPr>
          <w:rFonts w:eastAsia="Times New Roman" w:cs="Times New Roman"/>
          <w:color w:val="000000"/>
          <w:sz w:val="24"/>
          <w:szCs w:val="24"/>
        </w:rPr>
        <w:t>а</w:t>
      </w:r>
      <w:r w:rsidRPr="00681681">
        <w:rPr>
          <w:rFonts w:eastAsia="Times New Roman" w:cs="Times New Roman"/>
          <w:color w:val="000000"/>
          <w:sz w:val="24"/>
          <w:szCs w:val="24"/>
        </w:rPr>
        <w:t xml:space="preserve">; </w:t>
      </w:r>
    </w:p>
    <w:p w14:paraId="70750B5D" w14:textId="01184BFA" w:rsidR="000929F4" w:rsidRPr="00681681" w:rsidRDefault="007C5A23" w:rsidP="000929F4">
      <w:pPr>
        <w:numPr>
          <w:ilvl w:val="0"/>
          <w:numId w:val="1"/>
        </w:numPr>
        <w:spacing w:after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1A69BA" w:rsidRPr="00681681">
        <w:rPr>
          <w:rFonts w:eastAsia="Times New Roman" w:cs="Times New Roman"/>
          <w:color w:val="000000"/>
          <w:sz w:val="24"/>
          <w:szCs w:val="24"/>
        </w:rPr>
        <w:t xml:space="preserve">1 </w:t>
      </w:r>
      <w:r w:rsidR="000929F4" w:rsidRPr="00681681">
        <w:rPr>
          <w:rFonts w:eastAsia="Times New Roman" w:cs="Times New Roman"/>
          <w:color w:val="000000"/>
          <w:sz w:val="24"/>
          <w:szCs w:val="24"/>
        </w:rPr>
        <w:t>средн</w:t>
      </w:r>
      <w:r w:rsidR="001A69BA" w:rsidRPr="00681681">
        <w:rPr>
          <w:rFonts w:eastAsia="Times New Roman" w:cs="Times New Roman"/>
          <w:color w:val="000000"/>
          <w:sz w:val="24"/>
          <w:szCs w:val="24"/>
        </w:rPr>
        <w:t>яя</w:t>
      </w:r>
      <w:r w:rsidR="000929F4" w:rsidRPr="00681681">
        <w:rPr>
          <w:rFonts w:eastAsia="Times New Roman" w:cs="Times New Roman"/>
          <w:color w:val="000000"/>
          <w:sz w:val="24"/>
          <w:szCs w:val="24"/>
        </w:rPr>
        <w:t xml:space="preserve"> групп</w:t>
      </w:r>
      <w:r w:rsidR="001A69BA" w:rsidRPr="00681681">
        <w:rPr>
          <w:rFonts w:eastAsia="Times New Roman" w:cs="Times New Roman"/>
          <w:color w:val="000000"/>
          <w:sz w:val="24"/>
          <w:szCs w:val="24"/>
        </w:rPr>
        <w:t>а</w:t>
      </w:r>
      <w:r w:rsidR="000929F4" w:rsidRPr="00681681">
        <w:rPr>
          <w:rFonts w:eastAsia="Times New Roman" w:cs="Times New Roman"/>
          <w:color w:val="000000"/>
          <w:sz w:val="24"/>
          <w:szCs w:val="24"/>
        </w:rPr>
        <w:t xml:space="preserve">; </w:t>
      </w:r>
    </w:p>
    <w:p w14:paraId="5541E745" w14:textId="0E1C3A7A" w:rsidR="000929F4" w:rsidRPr="00681681" w:rsidRDefault="000929F4" w:rsidP="000929F4">
      <w:pPr>
        <w:numPr>
          <w:ilvl w:val="0"/>
          <w:numId w:val="1"/>
        </w:numPr>
        <w:spacing w:after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1A69BA" w:rsidRPr="00681681">
        <w:rPr>
          <w:rFonts w:eastAsia="Times New Roman" w:cs="Times New Roman"/>
          <w:color w:val="000000"/>
          <w:sz w:val="24"/>
          <w:szCs w:val="24"/>
        </w:rPr>
        <w:t xml:space="preserve">1 </w:t>
      </w:r>
      <w:r w:rsidRPr="00681681">
        <w:rPr>
          <w:rFonts w:eastAsia="Times New Roman" w:cs="Times New Roman"/>
          <w:color w:val="000000"/>
          <w:sz w:val="24"/>
          <w:szCs w:val="24"/>
        </w:rPr>
        <w:t>старш</w:t>
      </w:r>
      <w:r w:rsidR="001A69BA" w:rsidRPr="00681681">
        <w:rPr>
          <w:rFonts w:eastAsia="Times New Roman" w:cs="Times New Roman"/>
          <w:color w:val="000000"/>
          <w:sz w:val="24"/>
          <w:szCs w:val="24"/>
        </w:rPr>
        <w:t>ая</w:t>
      </w:r>
      <w:r w:rsidRPr="00681681">
        <w:rPr>
          <w:rFonts w:eastAsia="Times New Roman" w:cs="Times New Roman"/>
          <w:color w:val="000000"/>
          <w:sz w:val="24"/>
          <w:szCs w:val="24"/>
        </w:rPr>
        <w:t xml:space="preserve"> групп</w:t>
      </w:r>
      <w:r w:rsidR="001A69BA" w:rsidRPr="00681681">
        <w:rPr>
          <w:rFonts w:eastAsia="Times New Roman" w:cs="Times New Roman"/>
          <w:color w:val="000000"/>
          <w:sz w:val="24"/>
          <w:szCs w:val="24"/>
        </w:rPr>
        <w:t>а</w:t>
      </w:r>
      <w:r w:rsidRPr="00681681">
        <w:rPr>
          <w:rFonts w:eastAsia="Times New Roman" w:cs="Times New Roman"/>
          <w:color w:val="000000"/>
          <w:sz w:val="24"/>
          <w:szCs w:val="24"/>
        </w:rPr>
        <w:t xml:space="preserve">; </w:t>
      </w:r>
    </w:p>
    <w:p w14:paraId="5C521EE7" w14:textId="1C275584" w:rsidR="000929F4" w:rsidRPr="00681681" w:rsidRDefault="007C5A23" w:rsidP="000929F4">
      <w:pPr>
        <w:numPr>
          <w:ilvl w:val="0"/>
          <w:numId w:val="1"/>
        </w:numPr>
        <w:spacing w:after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1A69BA" w:rsidRPr="00681681">
        <w:rPr>
          <w:rFonts w:eastAsia="Times New Roman" w:cs="Times New Roman"/>
          <w:color w:val="000000"/>
          <w:sz w:val="24"/>
          <w:szCs w:val="24"/>
        </w:rPr>
        <w:t>2</w:t>
      </w:r>
      <w:r w:rsidR="000929F4" w:rsidRPr="00681681">
        <w:rPr>
          <w:rFonts w:eastAsia="Times New Roman" w:cs="Times New Roman"/>
          <w:color w:val="000000"/>
          <w:sz w:val="24"/>
          <w:szCs w:val="24"/>
        </w:rPr>
        <w:t xml:space="preserve"> подготовительных к школе групп</w:t>
      </w:r>
      <w:r w:rsidR="001A69BA" w:rsidRPr="00681681">
        <w:rPr>
          <w:rFonts w:eastAsia="Times New Roman" w:cs="Times New Roman"/>
          <w:color w:val="000000"/>
          <w:sz w:val="24"/>
          <w:szCs w:val="24"/>
        </w:rPr>
        <w:t>ы</w:t>
      </w:r>
      <w:r w:rsidR="000929F4" w:rsidRPr="00681681">
        <w:rPr>
          <w:rFonts w:eastAsia="Times New Roman" w:cs="Times New Roman"/>
          <w:color w:val="000000"/>
          <w:sz w:val="24"/>
          <w:szCs w:val="24"/>
        </w:rPr>
        <w:t>.</w:t>
      </w:r>
    </w:p>
    <w:p w14:paraId="68616117" w14:textId="2C087C6D" w:rsidR="001A69BA" w:rsidRPr="00681681" w:rsidRDefault="007C5A23" w:rsidP="000929F4">
      <w:pPr>
        <w:numPr>
          <w:ilvl w:val="0"/>
          <w:numId w:val="1"/>
        </w:numPr>
        <w:spacing w:after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1A69BA" w:rsidRPr="00681681">
        <w:rPr>
          <w:rFonts w:eastAsia="Times New Roman" w:cs="Times New Roman"/>
          <w:color w:val="000000"/>
          <w:sz w:val="24"/>
          <w:szCs w:val="24"/>
        </w:rPr>
        <w:t xml:space="preserve">1 старше-подготовительная </w:t>
      </w:r>
      <w:r w:rsidR="007E63C8" w:rsidRPr="00681681">
        <w:rPr>
          <w:rFonts w:eastAsia="Times New Roman" w:cs="Times New Roman"/>
          <w:color w:val="000000"/>
          <w:sz w:val="24"/>
          <w:szCs w:val="24"/>
        </w:rPr>
        <w:t>логопедическая</w:t>
      </w:r>
      <w:r w:rsidR="007E63C8" w:rsidRPr="0068168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r w:rsidR="0092075B" w:rsidRPr="00681681">
        <w:rPr>
          <w:rFonts w:eastAsia="Times New Roman" w:cs="Times New Roman"/>
          <w:color w:val="000000"/>
          <w:sz w:val="24"/>
          <w:szCs w:val="24"/>
          <w:lang w:val="tt-RU"/>
        </w:rPr>
        <w:t>группа.</w:t>
      </w:r>
    </w:p>
    <w:bookmarkEnd w:id="4"/>
    <w:p w14:paraId="55785FC7" w14:textId="77777777" w:rsidR="00B46A9B" w:rsidRPr="00681681" w:rsidRDefault="00B46A9B" w:rsidP="00B46A9B">
      <w:pPr>
        <w:spacing w:after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05FF49A9" w14:textId="77777777" w:rsidR="0049182E" w:rsidRPr="00681681" w:rsidRDefault="005D7E22" w:rsidP="009D7170">
      <w:pPr>
        <w:spacing w:after="0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681681">
        <w:rPr>
          <w:rFonts w:eastAsia="Times New Roman" w:cs="Times New Roman"/>
          <w:b/>
          <w:bCs/>
          <w:color w:val="000000"/>
          <w:sz w:val="24"/>
          <w:szCs w:val="24"/>
        </w:rPr>
        <w:t>Воспитательная работа</w:t>
      </w:r>
      <w:r w:rsidR="0049182E" w:rsidRPr="00681681">
        <w:rPr>
          <w:rFonts w:eastAsia="Times New Roman" w:cs="Times New Roman"/>
          <w:b/>
          <w:bCs/>
          <w:color w:val="000000"/>
          <w:sz w:val="24"/>
          <w:szCs w:val="24"/>
        </w:rPr>
        <w:t xml:space="preserve">. </w:t>
      </w:r>
    </w:p>
    <w:p w14:paraId="65B6514E" w14:textId="77777777" w:rsidR="00566548" w:rsidRPr="00681681" w:rsidRDefault="002C21A8" w:rsidP="00566548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color w:val="222222"/>
          <w:sz w:val="24"/>
          <w:szCs w:val="24"/>
          <w:shd w:val="clear" w:color="auto" w:fill="FFFFFF"/>
          <w:lang w:eastAsia="ru-RU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>Воспитательная работа Детского сада строится на основе рабочей программы воспитания и календарного плана воспитательной работы, которые являются частью ОП ДО. С 1 сентября 2025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2025/2026 учебный год (направлен письмом Минпросвещения России от 29.08.2025 № 06-1211).</w:t>
      </w:r>
      <w:r w:rsidR="00566548" w:rsidRPr="00681681">
        <w:rPr>
          <w:rFonts w:eastAsia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 </w:t>
      </w:r>
    </w:p>
    <w:p w14:paraId="1434C9A7" w14:textId="77777777" w:rsidR="00586ED2" w:rsidRPr="00681681" w:rsidRDefault="00586ED2" w:rsidP="00566548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702D2AEC" w14:textId="3CFEB5BD" w:rsidR="00566548" w:rsidRPr="00681681" w:rsidRDefault="00566548" w:rsidP="00566548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i/>
          <w:iCs/>
          <w:color w:val="000000"/>
          <w:sz w:val="24"/>
          <w:szCs w:val="24"/>
        </w:rPr>
      </w:pPr>
      <w:r w:rsidRPr="00681681">
        <w:rPr>
          <w:rFonts w:eastAsia="Times New Roman" w:cs="Times New Roman"/>
          <w:i/>
          <w:iCs/>
          <w:color w:val="000000"/>
          <w:sz w:val="24"/>
          <w:szCs w:val="24"/>
        </w:rPr>
        <w:lastRenderedPageBreak/>
        <w:t>В рабочую программу воспитания Детского сада добавили просмотр мультипликационных фильмов из Перечня, направленного письмом Минпросвещения России от 20.03.2025 № АБ-957/06. В рамках совместной деятельности в образовательных ситуациях воспитатели организуют просмотр и обсуждение произведений</w:t>
      </w:r>
      <w:r w:rsidR="00F06E61" w:rsidRPr="00681681">
        <w:rPr>
          <w:rFonts w:eastAsia="Times New Roman" w:cs="Times New Roman"/>
          <w:i/>
          <w:iCs/>
          <w:color w:val="000000"/>
          <w:sz w:val="24"/>
          <w:szCs w:val="24"/>
        </w:rPr>
        <w:t>.</w:t>
      </w:r>
      <w:r w:rsidRPr="00681681">
        <w:rPr>
          <w:rFonts w:eastAsia="Times New Roman" w:cs="Times New Roman"/>
          <w:i/>
          <w:iCs/>
          <w:color w:val="000000"/>
          <w:sz w:val="24"/>
          <w:szCs w:val="24"/>
        </w:rPr>
        <w:t>Это позволило разнообразить образовательную деятельность, осуществляемую во вторую половину дня.</w:t>
      </w:r>
    </w:p>
    <w:p w14:paraId="42B915DD" w14:textId="77777777" w:rsidR="00882FAA" w:rsidRPr="00681681" w:rsidRDefault="00882FAA" w:rsidP="00882FAA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Для реализации программы воспитания был разработан и оформлен календарный план воспитательной работы, включающий в себя как общесадовские, так и групповые мероприятия. Этот план был составлен с учетом рекомендаций федерального календарного плана воспитательной работы, что позволило обеспечить систематичность и последовательность проведения мероприятий, направленных на духовно-нравственное, патриотическое и эстетическое воспитание детей.</w:t>
      </w:r>
    </w:p>
    <w:p w14:paraId="51889F0B" w14:textId="77777777" w:rsidR="00882FAA" w:rsidRPr="00681681" w:rsidRDefault="00882FAA" w:rsidP="00882FAA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План предусматривает проведение праздников, тематических недель, акций, конкурсов и других событий, которые формируют у детей чувство причастности к культуре своей страны, уважение к традициям и обычаям. Важно отметить, что мероприятия распределены равномерно в течение года, что позволяет избежать перегрузки детей и сделать воспитательный процесс непрерывным и органичным.</w:t>
      </w:r>
    </w:p>
    <w:p w14:paraId="014A4816" w14:textId="0971A158" w:rsidR="00882FAA" w:rsidRPr="00681681" w:rsidRDefault="00882FAA" w:rsidP="00882FAA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Каждый месяц календарного плана посвящен определенной теме, что способствует глубокому погружению в изучаемую область и расширяет кругозор детей. Так,</w:t>
      </w:r>
      <w:r w:rsidR="00B81367" w:rsidRPr="00681681">
        <w:rPr>
          <w:rFonts w:eastAsia="Times New Roman" w:cs="Times New Roman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в сентябре акцент сделан на тему "День знаний" и начало учебного года, октябрь посвящен празднику "Осень</w:t>
      </w:r>
      <w:r w:rsidR="00F06E61" w:rsidRPr="00681681">
        <w:rPr>
          <w:rFonts w:eastAsia="Times New Roman" w:cs="Times New Roman"/>
          <w:sz w:val="24"/>
          <w:szCs w:val="24"/>
        </w:rPr>
        <w:t>-</w:t>
      </w:r>
      <w:r w:rsidRPr="00681681">
        <w:rPr>
          <w:rFonts w:eastAsia="Times New Roman" w:cs="Times New Roman"/>
          <w:sz w:val="24"/>
          <w:szCs w:val="24"/>
        </w:rPr>
        <w:t>золотая</w:t>
      </w:r>
      <w:r w:rsidR="00F06E61" w:rsidRPr="00681681">
        <w:rPr>
          <w:rFonts w:eastAsia="Times New Roman" w:cs="Times New Roman"/>
          <w:sz w:val="24"/>
          <w:szCs w:val="24"/>
        </w:rPr>
        <w:t xml:space="preserve"> пора</w:t>
      </w:r>
      <w:r w:rsidRPr="00681681">
        <w:rPr>
          <w:rFonts w:eastAsia="Times New Roman" w:cs="Times New Roman"/>
          <w:sz w:val="24"/>
          <w:szCs w:val="24"/>
        </w:rPr>
        <w:t>", а декабрь включает подготовку к Новому году и Рождественским праздникам.</w:t>
      </w:r>
    </w:p>
    <w:p w14:paraId="19BC145D" w14:textId="77777777" w:rsidR="00882FAA" w:rsidRPr="00681681" w:rsidRDefault="00882FAA" w:rsidP="00882FAA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Кроме того, в календарный план включены мероприятия, приуроченные к государственным праздникам и знаменательным датам, таким как День Победы, День народного единства, День защитника Отечества и Международный женский день. Это позволяет воспитывать у детей чувство гордости за свою страну и уважение к её истории.</w:t>
      </w:r>
    </w:p>
    <w:p w14:paraId="5F65F93E" w14:textId="77777777" w:rsidR="00882FAA" w:rsidRPr="00681681" w:rsidRDefault="00882FAA" w:rsidP="00882FAA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Таким образом, календарный план воспитательной работы служит важным инструментом для реализации целей и задач программы воспитания, обеспечивая преемственность и систематичность воспитательного процесса.</w:t>
      </w:r>
    </w:p>
    <w:p w14:paraId="46D256DB" w14:textId="77777777" w:rsidR="005D7E22" w:rsidRPr="00681681" w:rsidRDefault="005D7E22" w:rsidP="001B58F5">
      <w:pPr>
        <w:widowControl w:val="0"/>
        <w:autoSpaceDE w:val="0"/>
        <w:autoSpaceDN w:val="0"/>
        <w:spacing w:after="0"/>
        <w:jc w:val="both"/>
        <w:rPr>
          <w:rFonts w:eastAsia="Times New Roman" w:cs="Times New Roman"/>
          <w:i/>
          <w:iCs/>
          <w:sz w:val="24"/>
          <w:szCs w:val="24"/>
        </w:rPr>
      </w:pPr>
    </w:p>
    <w:p w14:paraId="0E5ADC23" w14:textId="0889A4A5" w:rsidR="00B46A9B" w:rsidRPr="00681681" w:rsidRDefault="00B46A9B" w:rsidP="009D7170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Чтобы выбрать стратегию воспитательной работы, в 202</w:t>
      </w:r>
      <w:r w:rsidR="005350ED" w:rsidRPr="00681681">
        <w:rPr>
          <w:rFonts w:eastAsia="Times New Roman" w:cs="Times New Roman"/>
          <w:sz w:val="24"/>
          <w:szCs w:val="24"/>
        </w:rPr>
        <w:t>5</w:t>
      </w:r>
      <w:r w:rsidRPr="00681681">
        <w:rPr>
          <w:rFonts w:eastAsia="Times New Roman" w:cs="Times New Roman"/>
          <w:sz w:val="24"/>
          <w:szCs w:val="24"/>
        </w:rPr>
        <w:t xml:space="preserve"> году проводился анализ состава семей воспитанников.</w:t>
      </w:r>
    </w:p>
    <w:p w14:paraId="4EBBF69E" w14:textId="77777777" w:rsidR="005D7E22" w:rsidRPr="00681681" w:rsidRDefault="005D7E22" w:rsidP="005D7E22">
      <w:pPr>
        <w:spacing w:after="0"/>
        <w:jc w:val="both"/>
        <w:rPr>
          <w:rFonts w:eastAsia="Times New Roman" w:cs="Times New Roman"/>
          <w:sz w:val="24"/>
          <w:szCs w:val="24"/>
        </w:rPr>
      </w:pPr>
    </w:p>
    <w:p w14:paraId="1BF0E551" w14:textId="77777777" w:rsidR="00B46A9B" w:rsidRPr="00681681" w:rsidRDefault="00570E09" w:rsidP="005D7E22">
      <w:pPr>
        <w:spacing w:after="0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Характеристика семей по составу</w:t>
      </w:r>
      <w:r w:rsidR="00B46A9B" w:rsidRPr="00681681">
        <w:rPr>
          <w:rFonts w:eastAsia="Times New Roman" w:cs="Times New Roman"/>
          <w:sz w:val="24"/>
          <w:szCs w:val="24"/>
        </w:rPr>
        <w:t>:</w:t>
      </w:r>
    </w:p>
    <w:p w14:paraId="039A06B5" w14:textId="77777777" w:rsidR="005D7E22" w:rsidRPr="00681681" w:rsidRDefault="005D7E22" w:rsidP="005D7E22">
      <w:pPr>
        <w:spacing w:after="0"/>
        <w:jc w:val="both"/>
        <w:rPr>
          <w:rFonts w:eastAsia="Times New Roman" w:cs="Times New Roman"/>
          <w:sz w:val="24"/>
          <w:szCs w:val="24"/>
        </w:rPr>
      </w:pPr>
    </w:p>
    <w:p w14:paraId="46FFFCA9" w14:textId="77777777" w:rsidR="005D7E22" w:rsidRPr="00681681" w:rsidRDefault="005D7E22" w:rsidP="005D7E22">
      <w:pPr>
        <w:spacing w:after="0"/>
        <w:jc w:val="both"/>
        <w:rPr>
          <w:rFonts w:eastAsia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606"/>
        <w:gridCol w:w="1843"/>
        <w:gridCol w:w="1750"/>
        <w:gridCol w:w="2030"/>
      </w:tblGrid>
      <w:tr w:rsidR="0081677A" w:rsidRPr="00681681" w14:paraId="6F884D95" w14:textId="77777777" w:rsidTr="00514418">
        <w:tc>
          <w:tcPr>
            <w:tcW w:w="2660" w:type="dxa"/>
            <w:vMerge w:val="restart"/>
          </w:tcPr>
          <w:p w14:paraId="658CADFE" w14:textId="77777777" w:rsidR="0081677A" w:rsidRPr="00681681" w:rsidRDefault="0081677A" w:rsidP="000438FE">
            <w:pPr>
              <w:spacing w:after="0"/>
              <w:ind w:right="-142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81681">
              <w:rPr>
                <w:rFonts w:eastAsia="Calibri" w:cs="Times New Roman"/>
                <w:b/>
                <w:sz w:val="24"/>
                <w:szCs w:val="24"/>
              </w:rPr>
              <w:t>Состав семьи</w:t>
            </w:r>
          </w:p>
        </w:tc>
        <w:tc>
          <w:tcPr>
            <w:tcW w:w="3449" w:type="dxa"/>
            <w:gridSpan w:val="2"/>
          </w:tcPr>
          <w:p w14:paraId="60FBD7DE" w14:textId="77777777" w:rsidR="0081677A" w:rsidRPr="00681681" w:rsidRDefault="0081677A" w:rsidP="000438FE">
            <w:pPr>
              <w:spacing w:after="0"/>
              <w:ind w:right="-142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81681">
              <w:rPr>
                <w:rFonts w:eastAsia="Calibri" w:cs="Times New Roman"/>
                <w:b/>
                <w:sz w:val="24"/>
                <w:szCs w:val="24"/>
              </w:rPr>
              <w:t>Количество семей</w:t>
            </w:r>
          </w:p>
          <w:p w14:paraId="38953D62" w14:textId="77777777" w:rsidR="0081677A" w:rsidRPr="00681681" w:rsidRDefault="0081677A" w:rsidP="000438FE">
            <w:pPr>
              <w:spacing w:after="0"/>
              <w:ind w:right="1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780" w:type="dxa"/>
            <w:gridSpan w:val="2"/>
          </w:tcPr>
          <w:p w14:paraId="5060BB5B" w14:textId="77777777" w:rsidR="0081677A" w:rsidRPr="00681681" w:rsidRDefault="0081677A" w:rsidP="000438FE">
            <w:pPr>
              <w:spacing w:after="0"/>
              <w:ind w:right="1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81681">
              <w:rPr>
                <w:rFonts w:eastAsia="Calibri" w:cs="Times New Roman"/>
                <w:b/>
                <w:sz w:val="24"/>
                <w:szCs w:val="24"/>
              </w:rPr>
              <w:t>Процент от общего количества семей воспитанников</w:t>
            </w:r>
          </w:p>
          <w:p w14:paraId="2A007B56" w14:textId="77777777" w:rsidR="005D7E22" w:rsidRPr="00681681" w:rsidRDefault="005D7E22" w:rsidP="000438FE">
            <w:pPr>
              <w:spacing w:after="0"/>
              <w:ind w:right="1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81677A" w:rsidRPr="00681681" w14:paraId="61BF2718" w14:textId="77777777" w:rsidTr="00514418">
        <w:tc>
          <w:tcPr>
            <w:tcW w:w="2660" w:type="dxa"/>
            <w:vMerge/>
          </w:tcPr>
          <w:p w14:paraId="5B1547EF" w14:textId="77777777" w:rsidR="0081677A" w:rsidRPr="00681681" w:rsidRDefault="0081677A" w:rsidP="0081677A">
            <w:pPr>
              <w:spacing w:after="0"/>
              <w:ind w:right="-142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14:paraId="5A7590F0" w14:textId="7C9507F5" w:rsidR="0081677A" w:rsidRPr="00681681" w:rsidRDefault="0081677A" w:rsidP="0081677A">
            <w:pPr>
              <w:spacing w:after="0"/>
              <w:ind w:right="-142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81681">
              <w:rPr>
                <w:rFonts w:eastAsia="Calibri" w:cs="Times New Roman"/>
                <w:b/>
                <w:sz w:val="24"/>
                <w:szCs w:val="24"/>
              </w:rPr>
              <w:t>202</w:t>
            </w:r>
            <w:r w:rsidR="005D2498" w:rsidRPr="00681681">
              <w:rPr>
                <w:rFonts w:eastAsia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7BE1018C" w14:textId="3CECD576" w:rsidR="005D7E22" w:rsidRPr="00681681" w:rsidRDefault="0081677A" w:rsidP="001F0A99">
            <w:pPr>
              <w:spacing w:after="0"/>
              <w:ind w:right="-142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81681">
              <w:rPr>
                <w:rFonts w:eastAsia="Calibri" w:cs="Times New Roman"/>
                <w:b/>
                <w:sz w:val="24"/>
                <w:szCs w:val="24"/>
              </w:rPr>
              <w:t>202</w:t>
            </w:r>
            <w:r w:rsidR="006E0D82" w:rsidRPr="00681681">
              <w:rPr>
                <w:rFonts w:eastAsia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50" w:type="dxa"/>
          </w:tcPr>
          <w:p w14:paraId="020561CE" w14:textId="3FB7F39A" w:rsidR="0081677A" w:rsidRPr="00681681" w:rsidRDefault="0081677A" w:rsidP="0081677A">
            <w:pPr>
              <w:spacing w:after="0"/>
              <w:ind w:right="-142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81681">
              <w:rPr>
                <w:rFonts w:eastAsia="Calibri" w:cs="Times New Roman"/>
                <w:b/>
                <w:sz w:val="24"/>
                <w:szCs w:val="24"/>
              </w:rPr>
              <w:t>202</w:t>
            </w:r>
            <w:r w:rsidR="006E0D82" w:rsidRPr="00681681">
              <w:rPr>
                <w:rFonts w:eastAsia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30" w:type="dxa"/>
          </w:tcPr>
          <w:p w14:paraId="2385DEC0" w14:textId="0AB2D7B7" w:rsidR="0081677A" w:rsidRPr="00681681" w:rsidRDefault="0081677A" w:rsidP="0081677A">
            <w:pPr>
              <w:spacing w:after="0"/>
              <w:ind w:right="-142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81681">
              <w:rPr>
                <w:rFonts w:eastAsia="Calibri" w:cs="Times New Roman"/>
                <w:b/>
                <w:sz w:val="24"/>
                <w:szCs w:val="24"/>
              </w:rPr>
              <w:t>202</w:t>
            </w:r>
            <w:r w:rsidR="006E0D82" w:rsidRPr="00681681">
              <w:rPr>
                <w:rFonts w:eastAsia="Calibri" w:cs="Times New Roman"/>
                <w:b/>
                <w:sz w:val="24"/>
                <w:szCs w:val="24"/>
              </w:rPr>
              <w:t>5</w:t>
            </w:r>
          </w:p>
        </w:tc>
      </w:tr>
      <w:tr w:rsidR="0059626A" w:rsidRPr="00681681" w14:paraId="2A34B6C0" w14:textId="77777777" w:rsidTr="00514418">
        <w:tc>
          <w:tcPr>
            <w:tcW w:w="2660" w:type="dxa"/>
          </w:tcPr>
          <w:p w14:paraId="7D4BAF2A" w14:textId="77777777" w:rsidR="0059626A" w:rsidRPr="00681681" w:rsidRDefault="0059626A" w:rsidP="0059626A">
            <w:pPr>
              <w:spacing w:after="0"/>
              <w:ind w:right="-142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Полная</w:t>
            </w:r>
          </w:p>
        </w:tc>
        <w:tc>
          <w:tcPr>
            <w:tcW w:w="1606" w:type="dxa"/>
          </w:tcPr>
          <w:p w14:paraId="1CDA0989" w14:textId="1D9C67C7" w:rsidR="005D7E22" w:rsidRPr="00681681" w:rsidRDefault="00B81367" w:rsidP="001F0A99">
            <w:pPr>
              <w:spacing w:after="0"/>
              <w:ind w:right="-142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1</w:t>
            </w:r>
            <w:r w:rsidR="001B58F5" w:rsidRPr="00681681">
              <w:rPr>
                <w:rFonts w:eastAsia="Calibri" w:cs="Times New Roman"/>
                <w:sz w:val="24"/>
                <w:szCs w:val="24"/>
              </w:rPr>
              <w:t>65</w:t>
            </w:r>
          </w:p>
        </w:tc>
        <w:tc>
          <w:tcPr>
            <w:tcW w:w="1843" w:type="dxa"/>
          </w:tcPr>
          <w:p w14:paraId="73AC86E9" w14:textId="1830DE89" w:rsidR="0059626A" w:rsidRPr="00681681" w:rsidRDefault="007C5A23" w:rsidP="0059626A">
            <w:pPr>
              <w:spacing w:after="0"/>
              <w:ind w:right="-142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149</w:t>
            </w:r>
          </w:p>
        </w:tc>
        <w:tc>
          <w:tcPr>
            <w:tcW w:w="1750" w:type="dxa"/>
          </w:tcPr>
          <w:p w14:paraId="3CC0970D" w14:textId="68AF2642" w:rsidR="0059626A" w:rsidRPr="00681681" w:rsidRDefault="006E0D82" w:rsidP="0059626A">
            <w:pPr>
              <w:spacing w:after="0"/>
              <w:ind w:right="-142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9</w:t>
            </w:r>
            <w:r w:rsidR="00B81367" w:rsidRPr="00681681">
              <w:rPr>
                <w:rFonts w:eastAsia="Calibri" w:cs="Times New Roman"/>
                <w:sz w:val="24"/>
                <w:szCs w:val="24"/>
              </w:rPr>
              <w:t>4</w:t>
            </w:r>
            <w:r w:rsidR="0059626A" w:rsidRPr="00681681">
              <w:rPr>
                <w:rFonts w:eastAsia="Calibri" w:cs="Times New Roman"/>
                <w:sz w:val="24"/>
                <w:szCs w:val="24"/>
                <w:lang w:val="en-US"/>
              </w:rPr>
              <w:t xml:space="preserve"> </w:t>
            </w:r>
            <w:r w:rsidR="0059626A" w:rsidRPr="00681681">
              <w:rPr>
                <w:rFonts w:eastAsia="Calibri" w:cs="Times New Roman"/>
                <w:sz w:val="24"/>
                <w:szCs w:val="24"/>
              </w:rPr>
              <w:t>%</w:t>
            </w:r>
          </w:p>
        </w:tc>
        <w:tc>
          <w:tcPr>
            <w:tcW w:w="2030" w:type="dxa"/>
          </w:tcPr>
          <w:p w14:paraId="436F91AF" w14:textId="6C7F3E53" w:rsidR="0059626A" w:rsidRPr="00681681" w:rsidRDefault="007C5A23" w:rsidP="0059626A">
            <w:pPr>
              <w:spacing w:after="0"/>
              <w:ind w:right="-142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94%</w:t>
            </w:r>
          </w:p>
        </w:tc>
      </w:tr>
      <w:tr w:rsidR="006E0D82" w:rsidRPr="00681681" w14:paraId="770AD938" w14:textId="77777777" w:rsidTr="00514418">
        <w:tc>
          <w:tcPr>
            <w:tcW w:w="2660" w:type="dxa"/>
          </w:tcPr>
          <w:p w14:paraId="4353A4DD" w14:textId="77777777" w:rsidR="006E0D82" w:rsidRPr="00681681" w:rsidRDefault="006E0D82" w:rsidP="006E0D82">
            <w:pPr>
              <w:spacing w:after="0"/>
              <w:ind w:right="-142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Неполная с матерью</w:t>
            </w:r>
          </w:p>
        </w:tc>
        <w:tc>
          <w:tcPr>
            <w:tcW w:w="1606" w:type="dxa"/>
          </w:tcPr>
          <w:p w14:paraId="45716383" w14:textId="1461C6CC" w:rsidR="006E0D82" w:rsidRPr="00681681" w:rsidRDefault="00B81367" w:rsidP="001F0A99">
            <w:pPr>
              <w:spacing w:after="0"/>
              <w:ind w:right="-142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2A0384B7" w14:textId="074C97A7" w:rsidR="006E0D82" w:rsidRPr="00681681" w:rsidRDefault="007C5A23" w:rsidP="006E0D82">
            <w:pPr>
              <w:spacing w:after="0"/>
              <w:ind w:right="-142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9</w:t>
            </w:r>
          </w:p>
        </w:tc>
        <w:tc>
          <w:tcPr>
            <w:tcW w:w="1750" w:type="dxa"/>
          </w:tcPr>
          <w:p w14:paraId="64071813" w14:textId="7FBAF355" w:rsidR="006E0D82" w:rsidRPr="00681681" w:rsidRDefault="002A22B1" w:rsidP="006E0D82">
            <w:pPr>
              <w:spacing w:after="0"/>
              <w:ind w:right="-142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5,8</w:t>
            </w:r>
            <w:r w:rsidR="006E0D82" w:rsidRPr="00681681">
              <w:rPr>
                <w:rFonts w:eastAsia="Calibri" w:cs="Times New Roman"/>
                <w:sz w:val="24"/>
                <w:szCs w:val="24"/>
              </w:rPr>
              <w:t>%</w:t>
            </w:r>
          </w:p>
        </w:tc>
        <w:tc>
          <w:tcPr>
            <w:tcW w:w="2030" w:type="dxa"/>
          </w:tcPr>
          <w:p w14:paraId="7F33888F" w14:textId="14313FCC" w:rsidR="006E0D82" w:rsidRPr="00681681" w:rsidRDefault="002A22B1" w:rsidP="007C5A23">
            <w:pPr>
              <w:spacing w:after="0"/>
              <w:ind w:right="-142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 xml:space="preserve">             </w:t>
            </w:r>
            <w:r w:rsidR="007C5A23" w:rsidRPr="00681681">
              <w:rPr>
                <w:rFonts w:eastAsia="Calibri" w:cs="Times New Roman"/>
                <w:sz w:val="24"/>
                <w:szCs w:val="24"/>
              </w:rPr>
              <w:t xml:space="preserve">6 </w:t>
            </w:r>
            <w:r w:rsidR="006E0D82" w:rsidRPr="00681681">
              <w:rPr>
                <w:rFonts w:eastAsia="Calibri" w:cs="Times New Roman"/>
                <w:sz w:val="24"/>
                <w:szCs w:val="24"/>
              </w:rPr>
              <w:t>%</w:t>
            </w:r>
          </w:p>
        </w:tc>
      </w:tr>
      <w:tr w:rsidR="006E0D82" w:rsidRPr="00681681" w14:paraId="734F46E3" w14:textId="77777777" w:rsidTr="00514418">
        <w:tc>
          <w:tcPr>
            <w:tcW w:w="2660" w:type="dxa"/>
          </w:tcPr>
          <w:p w14:paraId="763C4289" w14:textId="77777777" w:rsidR="006E0D82" w:rsidRPr="00681681" w:rsidRDefault="006E0D82" w:rsidP="006E0D82">
            <w:pPr>
              <w:spacing w:after="0"/>
              <w:ind w:right="-142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Неполная с отцом</w:t>
            </w:r>
          </w:p>
        </w:tc>
        <w:tc>
          <w:tcPr>
            <w:tcW w:w="1606" w:type="dxa"/>
          </w:tcPr>
          <w:p w14:paraId="7E129A9E" w14:textId="6203135D" w:rsidR="006E0D82" w:rsidRPr="00681681" w:rsidRDefault="006E0D82" w:rsidP="001F0A99">
            <w:pPr>
              <w:spacing w:after="0"/>
              <w:ind w:right="-142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2AC29D6E" w14:textId="7ECD1775" w:rsidR="006E0D82" w:rsidRPr="00681681" w:rsidRDefault="007C5A23" w:rsidP="006E0D82">
            <w:pPr>
              <w:spacing w:after="0"/>
              <w:ind w:right="-142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0</w:t>
            </w:r>
          </w:p>
        </w:tc>
        <w:tc>
          <w:tcPr>
            <w:tcW w:w="1750" w:type="dxa"/>
          </w:tcPr>
          <w:p w14:paraId="071E57E9" w14:textId="77777777" w:rsidR="006E0D82" w:rsidRPr="00681681" w:rsidRDefault="006E0D82" w:rsidP="006E0D82">
            <w:pPr>
              <w:spacing w:after="0"/>
              <w:ind w:right="-142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0%</w:t>
            </w:r>
          </w:p>
        </w:tc>
        <w:tc>
          <w:tcPr>
            <w:tcW w:w="2030" w:type="dxa"/>
          </w:tcPr>
          <w:p w14:paraId="321F3C0B" w14:textId="0ED89338" w:rsidR="006E0D82" w:rsidRPr="00681681" w:rsidRDefault="007C5A23" w:rsidP="006E0D82">
            <w:pPr>
              <w:spacing w:after="0"/>
              <w:ind w:right="-142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0</w:t>
            </w:r>
          </w:p>
        </w:tc>
      </w:tr>
      <w:tr w:rsidR="006E0D82" w:rsidRPr="00681681" w14:paraId="1ECDDB0A" w14:textId="77777777" w:rsidTr="00514418">
        <w:tc>
          <w:tcPr>
            <w:tcW w:w="2660" w:type="dxa"/>
          </w:tcPr>
          <w:p w14:paraId="435F6AF3" w14:textId="77777777" w:rsidR="006E0D82" w:rsidRPr="00681681" w:rsidRDefault="006E0D82" w:rsidP="006E0D82">
            <w:pPr>
              <w:spacing w:after="0"/>
              <w:ind w:right="-142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1606" w:type="dxa"/>
          </w:tcPr>
          <w:p w14:paraId="39AE3966" w14:textId="2B0AC5FB" w:rsidR="006E0D82" w:rsidRPr="00681681" w:rsidRDefault="006E0D82" w:rsidP="001F0A99">
            <w:pPr>
              <w:spacing w:after="0"/>
              <w:ind w:right="-142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6BDCCC0D" w14:textId="41C40B2E" w:rsidR="006E0D82" w:rsidRPr="00681681" w:rsidRDefault="006E0D82" w:rsidP="006E0D82">
            <w:pPr>
              <w:spacing w:after="0"/>
              <w:ind w:right="-142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0</w:t>
            </w:r>
          </w:p>
        </w:tc>
        <w:tc>
          <w:tcPr>
            <w:tcW w:w="1750" w:type="dxa"/>
          </w:tcPr>
          <w:p w14:paraId="108D124D" w14:textId="77777777" w:rsidR="006E0D82" w:rsidRPr="00681681" w:rsidRDefault="006E0D82" w:rsidP="006E0D82">
            <w:pPr>
              <w:spacing w:after="0"/>
              <w:ind w:right="-142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0%</w:t>
            </w:r>
          </w:p>
        </w:tc>
        <w:tc>
          <w:tcPr>
            <w:tcW w:w="2030" w:type="dxa"/>
          </w:tcPr>
          <w:p w14:paraId="0F03C5F4" w14:textId="50E906BD" w:rsidR="006E0D82" w:rsidRPr="00681681" w:rsidRDefault="00DE173F" w:rsidP="006E0D82">
            <w:pPr>
              <w:spacing w:after="0"/>
              <w:ind w:right="-142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0</w:t>
            </w:r>
            <w:r w:rsidR="006E0D82" w:rsidRPr="00681681">
              <w:rPr>
                <w:rFonts w:eastAsia="Calibri" w:cs="Times New Roman"/>
                <w:sz w:val="24"/>
                <w:szCs w:val="24"/>
              </w:rPr>
              <w:t>%</w:t>
            </w:r>
          </w:p>
        </w:tc>
      </w:tr>
    </w:tbl>
    <w:p w14:paraId="5CEFE7AE" w14:textId="77777777" w:rsidR="001B58F5" w:rsidRPr="00681681" w:rsidRDefault="001B58F5" w:rsidP="0081677A">
      <w:pPr>
        <w:spacing w:before="100" w:beforeAutospacing="1" w:after="100" w:afterAutospacing="1"/>
        <w:rPr>
          <w:rFonts w:eastAsia="Times New Roman" w:cs="Times New Roman"/>
          <w:sz w:val="24"/>
          <w:szCs w:val="24"/>
        </w:rPr>
      </w:pPr>
    </w:p>
    <w:p w14:paraId="32C048ED" w14:textId="77777777" w:rsidR="001B58F5" w:rsidRPr="00681681" w:rsidRDefault="001B58F5" w:rsidP="0081677A">
      <w:pPr>
        <w:spacing w:before="100" w:beforeAutospacing="1" w:after="100" w:afterAutospacing="1"/>
        <w:rPr>
          <w:rFonts w:eastAsia="Times New Roman" w:cs="Times New Roman"/>
          <w:sz w:val="24"/>
          <w:szCs w:val="24"/>
        </w:rPr>
      </w:pPr>
    </w:p>
    <w:p w14:paraId="2B4A4C8F" w14:textId="77777777" w:rsidR="001B58F5" w:rsidRPr="00681681" w:rsidRDefault="001B58F5" w:rsidP="0081677A">
      <w:pPr>
        <w:spacing w:before="100" w:beforeAutospacing="1" w:after="100" w:afterAutospacing="1"/>
        <w:rPr>
          <w:rFonts w:eastAsia="Times New Roman" w:cs="Times New Roman"/>
          <w:sz w:val="24"/>
          <w:szCs w:val="24"/>
        </w:rPr>
      </w:pPr>
    </w:p>
    <w:p w14:paraId="136A89CE" w14:textId="77777777" w:rsidR="001B58F5" w:rsidRPr="00681681" w:rsidRDefault="001B58F5" w:rsidP="0081677A">
      <w:pPr>
        <w:spacing w:before="100" w:beforeAutospacing="1" w:after="100" w:afterAutospacing="1"/>
        <w:rPr>
          <w:rFonts w:eastAsia="Times New Roman" w:cs="Times New Roman"/>
          <w:sz w:val="24"/>
          <w:szCs w:val="24"/>
        </w:rPr>
      </w:pPr>
    </w:p>
    <w:p w14:paraId="11EFC0DF" w14:textId="77777777" w:rsidR="001B58F5" w:rsidRPr="00681681" w:rsidRDefault="001B58F5" w:rsidP="0081677A">
      <w:pPr>
        <w:spacing w:before="100" w:beforeAutospacing="1" w:after="100" w:afterAutospacing="1"/>
        <w:rPr>
          <w:rFonts w:eastAsia="Times New Roman" w:cs="Times New Roman"/>
          <w:sz w:val="24"/>
          <w:szCs w:val="24"/>
        </w:rPr>
      </w:pPr>
    </w:p>
    <w:p w14:paraId="1AE4B4CB" w14:textId="29972FFB" w:rsidR="0081677A" w:rsidRPr="00681681" w:rsidRDefault="001B58F5" w:rsidP="0081677A">
      <w:pPr>
        <w:spacing w:before="100" w:beforeAutospacing="1" w:after="100" w:afterAutospacing="1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noProof/>
          <w:sz w:val="24"/>
          <w:szCs w:val="24"/>
        </w:rPr>
        <w:lastRenderedPageBreak/>
        <w:drawing>
          <wp:inline distT="0" distB="0" distL="0" distR="0" wp14:anchorId="28187365" wp14:editId="1B8A9A59">
            <wp:extent cx="6149340" cy="2529840"/>
            <wp:effectExtent l="0" t="0" r="3810" b="3810"/>
            <wp:docPr id="212939655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81677A" w:rsidRPr="00681681">
        <w:rPr>
          <w:rFonts w:eastAsia="Times New Roman" w:cs="Times New Roman"/>
          <w:sz w:val="24"/>
          <w:szCs w:val="24"/>
        </w:rPr>
        <w:t xml:space="preserve">Характеристика семей по количеству детей: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4"/>
        <w:gridCol w:w="1513"/>
        <w:gridCol w:w="2043"/>
        <w:gridCol w:w="1596"/>
        <w:gridCol w:w="2127"/>
      </w:tblGrid>
      <w:tr w:rsidR="0081677A" w:rsidRPr="00681681" w14:paraId="07128462" w14:textId="77777777" w:rsidTr="00514418">
        <w:tc>
          <w:tcPr>
            <w:tcW w:w="2660" w:type="dxa"/>
            <w:vMerge w:val="restart"/>
          </w:tcPr>
          <w:p w14:paraId="52F89534" w14:textId="77777777" w:rsidR="0081677A" w:rsidRPr="00681681" w:rsidRDefault="0081677A" w:rsidP="0081677A">
            <w:pPr>
              <w:spacing w:before="100" w:beforeAutospacing="1" w:after="100" w:afterAutospacing="1"/>
              <w:rPr>
                <w:rFonts w:eastAsia="Times New Roman" w:cs="Times New Roman"/>
                <w:b/>
                <w:sz w:val="24"/>
                <w:szCs w:val="24"/>
              </w:rPr>
            </w:pPr>
            <w:r w:rsidRPr="00681681">
              <w:rPr>
                <w:rFonts w:eastAsia="Times New Roman" w:cs="Times New Roman"/>
                <w:b/>
                <w:sz w:val="24"/>
                <w:szCs w:val="24"/>
              </w:rPr>
              <w:t>Количество детей в семье</w:t>
            </w:r>
          </w:p>
        </w:tc>
        <w:tc>
          <w:tcPr>
            <w:tcW w:w="3605" w:type="dxa"/>
            <w:gridSpan w:val="2"/>
          </w:tcPr>
          <w:p w14:paraId="2580D458" w14:textId="77777777" w:rsidR="0081677A" w:rsidRPr="00681681" w:rsidRDefault="0081677A" w:rsidP="0081677A">
            <w:pPr>
              <w:spacing w:before="100" w:beforeAutospacing="1" w:after="100" w:afterAutospacing="1"/>
              <w:rPr>
                <w:rFonts w:eastAsia="Times New Roman" w:cs="Times New Roman"/>
                <w:b/>
                <w:sz w:val="24"/>
                <w:szCs w:val="24"/>
              </w:rPr>
            </w:pPr>
            <w:r w:rsidRPr="00681681">
              <w:rPr>
                <w:rFonts w:eastAsia="Times New Roman" w:cs="Times New Roman"/>
                <w:b/>
                <w:sz w:val="24"/>
                <w:szCs w:val="24"/>
              </w:rPr>
              <w:t>Количество семей</w:t>
            </w:r>
          </w:p>
        </w:tc>
        <w:tc>
          <w:tcPr>
            <w:tcW w:w="3766" w:type="dxa"/>
            <w:gridSpan w:val="2"/>
          </w:tcPr>
          <w:p w14:paraId="5A5EEF63" w14:textId="77777777" w:rsidR="0081677A" w:rsidRPr="00681681" w:rsidRDefault="0081677A" w:rsidP="0081677A">
            <w:pPr>
              <w:spacing w:before="100" w:beforeAutospacing="1" w:after="100" w:afterAutospacing="1"/>
              <w:rPr>
                <w:rFonts w:eastAsia="Times New Roman" w:cs="Times New Roman"/>
                <w:b/>
                <w:sz w:val="24"/>
                <w:szCs w:val="24"/>
              </w:rPr>
            </w:pPr>
            <w:r w:rsidRPr="00681681">
              <w:rPr>
                <w:rFonts w:eastAsia="Times New Roman" w:cs="Times New Roman"/>
                <w:b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4D43FD" w:rsidRPr="00681681" w14:paraId="233B9217" w14:textId="77777777" w:rsidTr="00514418">
        <w:tc>
          <w:tcPr>
            <w:tcW w:w="2660" w:type="dxa"/>
            <w:vMerge/>
          </w:tcPr>
          <w:p w14:paraId="6C6D47CA" w14:textId="77777777" w:rsidR="004D43FD" w:rsidRPr="00681681" w:rsidRDefault="004D43FD" w:rsidP="004D43FD">
            <w:pPr>
              <w:spacing w:before="100" w:beforeAutospacing="1" w:after="100" w:afterAutospacing="1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14:paraId="37680652" w14:textId="0DB8AD65" w:rsidR="004D43FD" w:rsidRPr="00681681" w:rsidRDefault="004D43FD" w:rsidP="004D43F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681681">
              <w:rPr>
                <w:rFonts w:eastAsia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2074" w:type="dxa"/>
          </w:tcPr>
          <w:p w14:paraId="2CC74E08" w14:textId="0C2B9418" w:rsidR="004D43FD" w:rsidRPr="00681681" w:rsidRDefault="004D43FD" w:rsidP="004D43F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612" w:type="dxa"/>
          </w:tcPr>
          <w:p w14:paraId="7509655D" w14:textId="41FB177D" w:rsidR="004D43FD" w:rsidRPr="00681681" w:rsidRDefault="004D43FD" w:rsidP="004D43F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681681">
              <w:rPr>
                <w:rFonts w:eastAsia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2154" w:type="dxa"/>
          </w:tcPr>
          <w:p w14:paraId="0482A689" w14:textId="0F0D09E2" w:rsidR="004D43FD" w:rsidRPr="00681681" w:rsidRDefault="004D43FD" w:rsidP="004D43F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4D43FD" w:rsidRPr="00681681" w14:paraId="397231A0" w14:textId="77777777" w:rsidTr="00514418">
        <w:tc>
          <w:tcPr>
            <w:tcW w:w="2660" w:type="dxa"/>
          </w:tcPr>
          <w:p w14:paraId="3F60384C" w14:textId="77777777" w:rsidR="004D43FD" w:rsidRPr="00681681" w:rsidRDefault="004D43FD" w:rsidP="004D43F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Один ребенок</w:t>
            </w:r>
          </w:p>
        </w:tc>
        <w:tc>
          <w:tcPr>
            <w:tcW w:w="1531" w:type="dxa"/>
          </w:tcPr>
          <w:p w14:paraId="695CA16F" w14:textId="3266C0DB" w:rsidR="004D43FD" w:rsidRPr="00681681" w:rsidRDefault="002A22B1" w:rsidP="004D43F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56</w:t>
            </w:r>
          </w:p>
        </w:tc>
        <w:tc>
          <w:tcPr>
            <w:tcW w:w="2074" w:type="dxa"/>
          </w:tcPr>
          <w:p w14:paraId="21AA19C2" w14:textId="40665E02" w:rsidR="004D43FD" w:rsidRPr="00681681" w:rsidRDefault="00A05B37" w:rsidP="00AB74E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62</w:t>
            </w:r>
          </w:p>
        </w:tc>
        <w:tc>
          <w:tcPr>
            <w:tcW w:w="1612" w:type="dxa"/>
          </w:tcPr>
          <w:p w14:paraId="15AAF9AD" w14:textId="6DD8B860" w:rsidR="004D43FD" w:rsidRPr="00681681" w:rsidRDefault="004D43FD" w:rsidP="004D43F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3</w:t>
            </w:r>
            <w:r w:rsidR="002A22B1" w:rsidRPr="00681681">
              <w:rPr>
                <w:rFonts w:eastAsia="Times New Roman" w:cs="Times New Roman"/>
                <w:sz w:val="24"/>
                <w:szCs w:val="24"/>
              </w:rPr>
              <w:t>6</w:t>
            </w:r>
            <w:r w:rsidRPr="00681681">
              <w:rPr>
                <w:rFonts w:eastAsia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154" w:type="dxa"/>
          </w:tcPr>
          <w:p w14:paraId="5B391F4A" w14:textId="44CCC0F3" w:rsidR="004D43FD" w:rsidRPr="00681681" w:rsidRDefault="00A05B37" w:rsidP="004D43F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39%</w:t>
            </w:r>
          </w:p>
        </w:tc>
      </w:tr>
      <w:tr w:rsidR="004D43FD" w:rsidRPr="00681681" w14:paraId="6A24B143" w14:textId="77777777" w:rsidTr="00514418">
        <w:tc>
          <w:tcPr>
            <w:tcW w:w="2660" w:type="dxa"/>
            <w:tcBorders>
              <w:bottom w:val="single" w:sz="4" w:space="0" w:color="auto"/>
            </w:tcBorders>
          </w:tcPr>
          <w:p w14:paraId="6CE6957F" w14:textId="77777777" w:rsidR="004D43FD" w:rsidRPr="00681681" w:rsidRDefault="004D43FD" w:rsidP="004D43F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65022930" w14:textId="2801809A" w:rsidR="004D43FD" w:rsidRPr="00681681" w:rsidRDefault="002A22B1" w:rsidP="004D43F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62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1EF3009D" w14:textId="7D608449" w:rsidR="004D43FD" w:rsidRPr="00681681" w:rsidRDefault="00A05B37" w:rsidP="007C5A2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 xml:space="preserve">             70</w:t>
            </w:r>
          </w:p>
        </w:tc>
        <w:tc>
          <w:tcPr>
            <w:tcW w:w="1612" w:type="dxa"/>
            <w:tcBorders>
              <w:bottom w:val="single" w:sz="4" w:space="0" w:color="auto"/>
            </w:tcBorders>
          </w:tcPr>
          <w:p w14:paraId="6B6B4945" w14:textId="3D30C338" w:rsidR="004D43FD" w:rsidRPr="00681681" w:rsidRDefault="002A22B1" w:rsidP="004D43F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40</w:t>
            </w:r>
            <w:r w:rsidR="00AB74E0" w:rsidRPr="00681681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4D43FD" w:rsidRPr="00681681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14:paraId="0DE6CBCA" w14:textId="3C2B3CFB" w:rsidR="004D43FD" w:rsidRPr="00681681" w:rsidRDefault="002A22B1" w:rsidP="004D43F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44,3%</w:t>
            </w:r>
          </w:p>
        </w:tc>
      </w:tr>
      <w:tr w:rsidR="004D43FD" w:rsidRPr="00681681" w14:paraId="64F5AF23" w14:textId="77777777" w:rsidTr="00514418">
        <w:tc>
          <w:tcPr>
            <w:tcW w:w="2660" w:type="dxa"/>
          </w:tcPr>
          <w:p w14:paraId="1CB14FFA" w14:textId="77777777" w:rsidR="004D43FD" w:rsidRPr="00681681" w:rsidRDefault="004D43FD" w:rsidP="004D43F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1531" w:type="dxa"/>
          </w:tcPr>
          <w:p w14:paraId="5955EE3B" w14:textId="27DBAC03" w:rsidR="004D43FD" w:rsidRPr="00681681" w:rsidRDefault="002A22B1" w:rsidP="002A22B1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 xml:space="preserve">         38</w:t>
            </w:r>
          </w:p>
        </w:tc>
        <w:tc>
          <w:tcPr>
            <w:tcW w:w="2074" w:type="dxa"/>
          </w:tcPr>
          <w:p w14:paraId="50A1210E" w14:textId="595B63AF" w:rsidR="004D43FD" w:rsidRPr="00681681" w:rsidRDefault="00A05B37" w:rsidP="004D43F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26</w:t>
            </w:r>
          </w:p>
        </w:tc>
        <w:tc>
          <w:tcPr>
            <w:tcW w:w="1612" w:type="dxa"/>
          </w:tcPr>
          <w:p w14:paraId="507DE4D6" w14:textId="52343221" w:rsidR="004D43FD" w:rsidRPr="00681681" w:rsidRDefault="002A22B1" w:rsidP="004D43F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24</w:t>
            </w:r>
            <w:r w:rsidR="00AB74E0" w:rsidRPr="00681681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4D43FD" w:rsidRPr="00681681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2154" w:type="dxa"/>
          </w:tcPr>
          <w:p w14:paraId="08C0BBEA" w14:textId="37BE131F" w:rsidR="004D43FD" w:rsidRPr="00681681" w:rsidRDefault="002A22B1" w:rsidP="004D43F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16,5%</w:t>
            </w:r>
          </w:p>
        </w:tc>
      </w:tr>
    </w:tbl>
    <w:p w14:paraId="404CB538" w14:textId="2B481CB1" w:rsidR="0081677A" w:rsidRPr="00681681" w:rsidRDefault="001B58F5" w:rsidP="00B46A9B">
      <w:pPr>
        <w:spacing w:before="100" w:beforeAutospacing="1" w:after="100" w:afterAutospacing="1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noProof/>
          <w:sz w:val="24"/>
          <w:szCs w:val="24"/>
        </w:rPr>
        <w:drawing>
          <wp:inline distT="0" distB="0" distL="0" distR="0" wp14:anchorId="088173A4" wp14:editId="6180F971">
            <wp:extent cx="6294120" cy="3200400"/>
            <wp:effectExtent l="0" t="0" r="11430" b="0"/>
            <wp:docPr id="139856736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9D10793" w14:textId="77777777" w:rsidR="00991AF6" w:rsidRPr="00681681" w:rsidRDefault="00991AF6" w:rsidP="00991AF6">
      <w:pPr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>Воспитательная работа основывается на принципах индивидуального подхода, что позволяет учитывать особенности каждого ребенка и создавать условия для его всестороннего развития. Воспитатели и специалисты используют разнообразные формы и методы работы, такие как игры, беседы, творческие задания и практические занятия, что делает процесс воспитания интересным и эффективным.</w:t>
      </w:r>
    </w:p>
    <w:p w14:paraId="79C9F81D" w14:textId="3AD1E7B4" w:rsidR="00ED6F0D" w:rsidRPr="00681681" w:rsidRDefault="00ED6F0D" w:rsidP="00991AF6">
      <w:pPr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 xml:space="preserve">Особенное внимание уделяем детям из неполных семей, особенно в первые месяцы после поступления в детский сад. В этот период дети могут испытывать дополнительные трудности в адаптации к новым условиям, и наша задача- поддержать их и помочь им почувствовать себя комфортно в коллективе. Мы проводим индивидуальные беседы с такими детьми, организуем </w:t>
      </w:r>
      <w:r w:rsidRPr="00681681">
        <w:rPr>
          <w:rFonts w:eastAsia="Times New Roman" w:cs="Times New Roman"/>
          <w:color w:val="000000"/>
          <w:sz w:val="24"/>
          <w:szCs w:val="24"/>
        </w:rPr>
        <w:lastRenderedPageBreak/>
        <w:t>дополнительные занятия и</w:t>
      </w:r>
      <w:r w:rsidR="00C30F2C" w:rsidRPr="00681681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681681">
        <w:rPr>
          <w:rFonts w:eastAsia="Times New Roman" w:cs="Times New Roman"/>
          <w:color w:val="000000"/>
          <w:sz w:val="24"/>
          <w:szCs w:val="24"/>
        </w:rPr>
        <w:t>мероприятия, направленные на социальную</w:t>
      </w:r>
      <w:r w:rsidR="00C30F2C" w:rsidRPr="00681681">
        <w:rPr>
          <w:rFonts w:eastAsia="Times New Roman" w:cs="Times New Roman"/>
          <w:color w:val="000000"/>
          <w:sz w:val="24"/>
          <w:szCs w:val="24"/>
        </w:rPr>
        <w:t xml:space="preserve"> адаптацию и эмоциональную поддержку.</w:t>
      </w:r>
    </w:p>
    <w:p w14:paraId="1598D881" w14:textId="77777777" w:rsidR="00320E04" w:rsidRPr="00681681" w:rsidRDefault="00320E04" w:rsidP="00320E04">
      <w:pPr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>Во исполнение Указа Президента Российской Федерации от 16 января 2025 года № 28 «О проведении в Российской Федерации Года защитника Отечества», в течение 2025 года в нашем детском саду успешно проводились мероприятия, посвящённые Году защитника Отечества. Был утверждён специальный план мероприятий, направленный на патриотическое воспитание детей, формирование уважения к подвигам защитников Родины и развитие у дошкольников чувства гордости за свою страну.</w:t>
      </w:r>
    </w:p>
    <w:p w14:paraId="2CFEAD45" w14:textId="3A224734" w:rsidR="00F34338" w:rsidRPr="00681681" w:rsidRDefault="00F34338" w:rsidP="00F34338">
      <w:pPr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>Тематические мероприятия Года защитника Отечества были направлены на формирование у воспитанников основ гражданственности и патриотизма, уважительного отношения и чувства принадлежности к своей семье, сообществу детей и взрослых, региону проживания и стране в целом. Участие воспитанников в мероприятиях способствовало развитию их эмоциональной отзывчивости и сопереживания, социального и эмоционального интеллекта, воспитание гуманных чувств и отношений.</w:t>
      </w:r>
    </w:p>
    <w:p w14:paraId="2CAEB619" w14:textId="77777777" w:rsidR="00B44E06" w:rsidRPr="00681681" w:rsidRDefault="00320E04" w:rsidP="00B44E06">
      <w:pPr>
        <w:spacing w:after="0"/>
        <w:ind w:firstLine="567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>В отчётном периоде мы активно сотрудничали с семьями воспитанников, осознавая ключевую роль семейного воспитания в становлении личности ребёнка. Родители принимали активное участие в жизни детского сада, совместно с детьми участвовали в мероприятиях, получали консультации и рекомендации педагогов по вопросам домашнего воспитания. Благодаря такому тесному партнёрству удалось создать целостную воспитательную среду, в которой усилия педагогов и семей воспитанников объединились и позволили добиться значительных успехов в достижении поставленных целей и всестороннем развитии каждого ребёнка.</w:t>
      </w:r>
      <w:r w:rsidR="00B44E06" w:rsidRPr="00681681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</w:t>
      </w:r>
    </w:p>
    <w:p w14:paraId="095DB10A" w14:textId="43E952B0" w:rsidR="00B44E06" w:rsidRPr="00681681" w:rsidRDefault="00B44E06" w:rsidP="00B44E06">
      <w:pPr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>План мероприятий Года защитника Отечества предусматривал взаимодействие со всеми участниками образовательных отношений.</w:t>
      </w:r>
    </w:p>
    <w:p w14:paraId="6A5D9370" w14:textId="77777777" w:rsidR="00B44E06" w:rsidRPr="00681681" w:rsidRDefault="00B44E06" w:rsidP="00B44E06">
      <w:pPr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>Распределение мероприятий Года защитника Отечества по модулям рабочей программы воспитания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2"/>
        <w:gridCol w:w="6245"/>
      </w:tblGrid>
      <w:tr w:rsidR="00B44E06" w:rsidRPr="00681681" w14:paraId="30137076" w14:textId="77777777" w:rsidTr="00B44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EE227B" w14:textId="77777777" w:rsidR="00B44E06" w:rsidRPr="00681681" w:rsidRDefault="00B44E06" w:rsidP="00B44E06">
            <w:pPr>
              <w:spacing w:after="0"/>
              <w:ind w:firstLine="567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Формы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AD86A7" w14:textId="77777777" w:rsidR="00B44E06" w:rsidRPr="00681681" w:rsidRDefault="00B44E06" w:rsidP="00B44E06">
            <w:pPr>
              <w:spacing w:after="0"/>
              <w:ind w:firstLine="567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B44E06" w:rsidRPr="00681681" w14:paraId="7080F2D4" w14:textId="77777777" w:rsidTr="00B44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CE36C1" w14:textId="77777777" w:rsidR="00B44E06" w:rsidRPr="00681681" w:rsidRDefault="00B44E06" w:rsidP="00B44E06">
            <w:pPr>
              <w:spacing w:after="0"/>
              <w:ind w:left="142" w:right="84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178CCA" w14:textId="7722E0F2" w:rsidR="00B44E06" w:rsidRPr="00681681" w:rsidRDefault="00B44E06" w:rsidP="00FF7E6B">
            <w:pPr>
              <w:spacing w:after="0"/>
              <w:ind w:right="137" w:firstLine="2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Внедрение программы просветительской деятельности для родителей воспитанников.</w:t>
            </w:r>
          </w:p>
        </w:tc>
      </w:tr>
      <w:tr w:rsidR="00B44E06" w:rsidRPr="00681681" w14:paraId="179454BF" w14:textId="77777777" w:rsidTr="00B44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F099DE" w14:textId="77777777" w:rsidR="00B44E06" w:rsidRPr="00681681" w:rsidRDefault="00B44E06" w:rsidP="00B44E06">
            <w:pPr>
              <w:spacing w:after="0"/>
              <w:ind w:left="142" w:right="84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События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4B8E06" w14:textId="5F5D803F" w:rsidR="00B44E06" w:rsidRPr="00681681" w:rsidRDefault="00B44E06" w:rsidP="00FF7E6B">
            <w:pPr>
              <w:spacing w:after="0"/>
              <w:ind w:right="137" w:firstLine="2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Утренники в честь Дня защитника Отечества, 80-летия Дня Победы в ВОВ, Дня народного единства и пр.</w:t>
            </w:r>
          </w:p>
        </w:tc>
      </w:tr>
      <w:tr w:rsidR="00B44E06" w:rsidRPr="00681681" w14:paraId="19547E41" w14:textId="77777777" w:rsidTr="00B44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83F1B0" w14:textId="77777777" w:rsidR="00B44E06" w:rsidRPr="00681681" w:rsidRDefault="00B44E06" w:rsidP="00B44E06">
            <w:pPr>
              <w:spacing w:after="0"/>
              <w:ind w:left="142" w:right="84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Совместная деятельность в образовательных ситуациях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DBBFA8" w14:textId="4DEBF7C0" w:rsidR="00B44E06" w:rsidRPr="00681681" w:rsidRDefault="00B44E06" w:rsidP="00FF7E6B">
            <w:pPr>
              <w:spacing w:after="0"/>
              <w:ind w:right="137" w:firstLine="2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Чтение художественной литературы по тематике подвиг</w:t>
            </w:r>
            <w:r w:rsidR="00B15DE4"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а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и героизма участников войны, патриотизма и любви к Родине.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>Разучивание и исполнение песен, театрализация, драматизация, этюды-инсценировки на патриотические темы.</w:t>
            </w:r>
          </w:p>
        </w:tc>
      </w:tr>
      <w:tr w:rsidR="00B44E06" w:rsidRPr="00681681" w14:paraId="7F6BBC1B" w14:textId="77777777" w:rsidTr="00B44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7C3E81" w14:textId="77777777" w:rsidR="00B44E06" w:rsidRPr="00681681" w:rsidRDefault="00B44E06" w:rsidP="00B44E06">
            <w:pPr>
              <w:spacing w:after="0"/>
              <w:ind w:left="142" w:right="84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Организация развивающей предметно-пространственной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76D23A" w14:textId="03BE98ED" w:rsidR="00B44E06" w:rsidRPr="00681681" w:rsidRDefault="00B44E06" w:rsidP="00FF7E6B">
            <w:pPr>
              <w:spacing w:after="0"/>
              <w:ind w:right="137" w:firstLine="2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Проведение выставок, в том числе рисунков, поделок, фотографий на тему «Моя семья и ВОВ» и др.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>Оформление тематического стенда с символикой Года защитника Отечества.</w:t>
            </w:r>
          </w:p>
        </w:tc>
      </w:tr>
      <w:tr w:rsidR="00B44E06" w:rsidRPr="00681681" w14:paraId="360098E8" w14:textId="77777777" w:rsidTr="00B44E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1C4B1F" w14:textId="77777777" w:rsidR="00B44E06" w:rsidRPr="00681681" w:rsidRDefault="00B44E06" w:rsidP="00B44E06">
            <w:pPr>
              <w:spacing w:after="0"/>
              <w:ind w:firstLine="567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Социальное партнерство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7AD314" w14:textId="77777777" w:rsidR="00B44E06" w:rsidRPr="00681681" w:rsidRDefault="00B44E06" w:rsidP="00FF7E6B">
            <w:pPr>
              <w:spacing w:after="0"/>
              <w:ind w:right="137" w:firstLine="2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Участие в мероприятиях и акциях партнеров, организуемых регионом – спортивных соревнованиях, флешмобах, открытых занятиях и т. д.</w:t>
            </w:r>
          </w:p>
        </w:tc>
      </w:tr>
    </w:tbl>
    <w:p w14:paraId="57BF063A" w14:textId="77777777" w:rsidR="00B46A9B" w:rsidRPr="00681681" w:rsidRDefault="00B46A9B" w:rsidP="00BF79B3">
      <w:pPr>
        <w:spacing w:before="100" w:beforeAutospacing="1" w:after="0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681681">
        <w:rPr>
          <w:rFonts w:eastAsia="Times New Roman" w:cs="Times New Roman"/>
          <w:b/>
          <w:bCs/>
          <w:color w:val="000000"/>
          <w:sz w:val="24"/>
          <w:szCs w:val="24"/>
        </w:rPr>
        <w:t>Дополнительное образование</w:t>
      </w:r>
    </w:p>
    <w:p w14:paraId="565EC665" w14:textId="5E14448D" w:rsidR="00B46A9B" w:rsidRPr="00681681" w:rsidRDefault="00B46A9B" w:rsidP="000F2222">
      <w:pPr>
        <w:spacing w:after="0"/>
        <w:ind w:firstLine="567"/>
        <w:jc w:val="both"/>
        <w:rPr>
          <w:rFonts w:eastAsia="Calibri" w:cs="Times New Roman"/>
          <w:sz w:val="24"/>
          <w:szCs w:val="24"/>
          <w:lang w:eastAsia="ru-RU"/>
        </w:rPr>
      </w:pPr>
      <w:r w:rsidRPr="00681681">
        <w:rPr>
          <w:rFonts w:eastAsia="Calibri" w:cs="Times New Roman"/>
          <w:sz w:val="24"/>
          <w:szCs w:val="24"/>
          <w:lang w:eastAsia="ru-RU"/>
        </w:rPr>
        <w:t>В 202</w:t>
      </w:r>
      <w:r w:rsidR="007764F3" w:rsidRPr="00681681">
        <w:rPr>
          <w:rFonts w:eastAsia="Calibri" w:cs="Times New Roman"/>
          <w:sz w:val="24"/>
          <w:szCs w:val="24"/>
          <w:lang w:eastAsia="ru-RU"/>
        </w:rPr>
        <w:t>5</w:t>
      </w:r>
      <w:r w:rsidRPr="00681681">
        <w:rPr>
          <w:rFonts w:eastAsia="Calibri" w:cs="Times New Roman"/>
          <w:sz w:val="24"/>
          <w:szCs w:val="24"/>
          <w:lang w:eastAsia="ru-RU"/>
        </w:rPr>
        <w:t xml:space="preserve"> году в Детском саду работали кружки по следующим направлениям:</w:t>
      </w:r>
    </w:p>
    <w:p w14:paraId="0CEDFD0B" w14:textId="6B6C22A5" w:rsidR="00B46A9B" w:rsidRPr="00681681" w:rsidRDefault="00B46A9B" w:rsidP="000F2222">
      <w:pPr>
        <w:spacing w:after="0"/>
        <w:ind w:firstLine="567"/>
        <w:jc w:val="both"/>
        <w:rPr>
          <w:rFonts w:eastAsia="Calibri" w:cs="Times New Roman"/>
          <w:sz w:val="24"/>
          <w:szCs w:val="24"/>
          <w:lang w:eastAsia="ru-RU"/>
        </w:rPr>
      </w:pPr>
      <w:r w:rsidRPr="00681681">
        <w:rPr>
          <w:rFonts w:eastAsia="Calibri" w:cs="Times New Roman"/>
          <w:sz w:val="24"/>
          <w:szCs w:val="24"/>
          <w:lang w:eastAsia="ru-RU"/>
        </w:rPr>
        <w:t xml:space="preserve">1) художественно-эстетическое: «Хореография», </w:t>
      </w:r>
    </w:p>
    <w:p w14:paraId="21113523" w14:textId="1B414E54" w:rsidR="00B46A9B" w:rsidRPr="00681681" w:rsidRDefault="00B46A9B" w:rsidP="000F2222">
      <w:pPr>
        <w:spacing w:after="0"/>
        <w:ind w:firstLine="567"/>
        <w:jc w:val="both"/>
        <w:rPr>
          <w:rFonts w:eastAsia="Calibri" w:cs="Times New Roman"/>
          <w:sz w:val="24"/>
          <w:szCs w:val="24"/>
          <w:lang w:eastAsia="ru-RU"/>
        </w:rPr>
      </w:pPr>
      <w:r w:rsidRPr="00681681">
        <w:rPr>
          <w:rFonts w:eastAsia="Calibri" w:cs="Times New Roman"/>
          <w:sz w:val="24"/>
          <w:szCs w:val="24"/>
          <w:lang w:eastAsia="ru-RU"/>
        </w:rPr>
        <w:t>2) социально-</w:t>
      </w:r>
      <w:r w:rsidR="00F06159" w:rsidRPr="00681681">
        <w:rPr>
          <w:rFonts w:eastAsia="Calibri" w:cs="Times New Roman"/>
          <w:sz w:val="24"/>
          <w:szCs w:val="24"/>
          <w:lang w:eastAsia="ru-RU"/>
        </w:rPr>
        <w:t>гуманитарное</w:t>
      </w:r>
      <w:r w:rsidRPr="00681681">
        <w:rPr>
          <w:rFonts w:eastAsia="Calibri" w:cs="Times New Roman"/>
          <w:sz w:val="24"/>
          <w:szCs w:val="24"/>
          <w:lang w:eastAsia="ru-RU"/>
        </w:rPr>
        <w:t xml:space="preserve">: «Английский язык», </w:t>
      </w:r>
    </w:p>
    <w:p w14:paraId="1625FEE4" w14:textId="33148225" w:rsidR="00296BF0" w:rsidRPr="00681681" w:rsidRDefault="00296BF0" w:rsidP="000F2222">
      <w:pPr>
        <w:spacing w:after="0"/>
        <w:ind w:firstLine="567"/>
        <w:jc w:val="both"/>
        <w:rPr>
          <w:rFonts w:eastAsia="Calibri" w:cs="Times New Roman"/>
          <w:sz w:val="24"/>
          <w:szCs w:val="24"/>
          <w:shd w:val="clear" w:color="auto" w:fill="FFFFCC"/>
          <w:lang w:eastAsia="ru-RU"/>
        </w:rPr>
      </w:pPr>
      <w:r w:rsidRPr="00681681">
        <w:rPr>
          <w:rFonts w:eastAsia="Calibri" w:cs="Times New Roman"/>
          <w:sz w:val="24"/>
          <w:szCs w:val="24"/>
          <w:lang w:eastAsia="ru-RU"/>
        </w:rPr>
        <w:t>3) физическое развитие: «Футбол»</w:t>
      </w:r>
    </w:p>
    <w:p w14:paraId="2C3044A7" w14:textId="0A85B9D1" w:rsidR="00B46A9B" w:rsidRPr="00681681" w:rsidRDefault="00B46A9B" w:rsidP="000F2222">
      <w:pPr>
        <w:spacing w:after="0"/>
        <w:ind w:firstLine="567"/>
        <w:jc w:val="both"/>
        <w:rPr>
          <w:rFonts w:eastAsia="Calibri" w:cs="Times New Roman"/>
          <w:sz w:val="24"/>
          <w:szCs w:val="24"/>
          <w:shd w:val="clear" w:color="auto" w:fill="FFFFCC"/>
          <w:lang w:eastAsia="ru-RU"/>
        </w:rPr>
      </w:pPr>
      <w:r w:rsidRPr="00681681">
        <w:rPr>
          <w:rFonts w:eastAsia="Calibri" w:cs="Times New Roman"/>
          <w:sz w:val="24"/>
          <w:szCs w:val="24"/>
          <w:lang w:eastAsia="ru-RU"/>
        </w:rPr>
        <w:lastRenderedPageBreak/>
        <w:t xml:space="preserve">В дополнительном образовании задействовано </w:t>
      </w:r>
      <w:r w:rsidR="00296BF0" w:rsidRPr="00681681">
        <w:rPr>
          <w:rFonts w:eastAsia="Calibri" w:cs="Times New Roman"/>
          <w:sz w:val="24"/>
          <w:szCs w:val="24"/>
          <w:lang w:eastAsia="ru-RU"/>
        </w:rPr>
        <w:t>69</w:t>
      </w:r>
      <w:r w:rsidRPr="00681681">
        <w:rPr>
          <w:rFonts w:eastAsia="Calibri" w:cs="Times New Roman"/>
          <w:sz w:val="24"/>
          <w:szCs w:val="24"/>
          <w:lang w:eastAsia="ru-RU"/>
        </w:rPr>
        <w:t>% воспитанников детского сада.</w:t>
      </w:r>
    </w:p>
    <w:p w14:paraId="52C67257" w14:textId="77777777" w:rsidR="005D7E22" w:rsidRPr="00681681" w:rsidRDefault="005D7E22" w:rsidP="00586ED2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</w:p>
    <w:p w14:paraId="221D4BE0" w14:textId="77777777" w:rsidR="00B46A9B" w:rsidRPr="00681681" w:rsidRDefault="00B46A9B" w:rsidP="00586ED2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Форма</w:t>
      </w:r>
      <w:r w:rsidRPr="00681681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обучения:</w:t>
      </w:r>
      <w:r w:rsidRPr="00681681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очная,</w:t>
      </w:r>
      <w:r w:rsidRPr="00681681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для</w:t>
      </w:r>
      <w:r w:rsidRPr="00681681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всех видов</w:t>
      </w:r>
      <w:r w:rsidRPr="00681681">
        <w:rPr>
          <w:rFonts w:eastAsia="Times New Roman" w:cs="Times New Roman"/>
          <w:spacing w:val="-2"/>
          <w:sz w:val="24"/>
          <w:szCs w:val="24"/>
        </w:rPr>
        <w:t xml:space="preserve"> </w:t>
      </w:r>
      <w:r w:rsidR="008A76FA" w:rsidRPr="00681681">
        <w:rPr>
          <w:rFonts w:eastAsia="Times New Roman" w:cs="Times New Roman"/>
          <w:spacing w:val="-2"/>
          <w:sz w:val="24"/>
          <w:szCs w:val="24"/>
        </w:rPr>
        <w:t xml:space="preserve">дополнительных </w:t>
      </w:r>
      <w:r w:rsidRPr="00681681">
        <w:rPr>
          <w:rFonts w:eastAsia="Times New Roman" w:cs="Times New Roman"/>
          <w:sz w:val="24"/>
          <w:szCs w:val="24"/>
        </w:rPr>
        <w:t>образовательных</w:t>
      </w:r>
      <w:r w:rsidRPr="00681681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программ.</w:t>
      </w:r>
    </w:p>
    <w:p w14:paraId="374AD5AE" w14:textId="6DFFE28A" w:rsidR="00B46A9B" w:rsidRPr="00681681" w:rsidRDefault="00B46A9B" w:rsidP="00586ED2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Нормативный срок обучения: по основной образовательной программе - в возрасте с </w:t>
      </w:r>
      <w:r w:rsidR="00296BF0" w:rsidRPr="00681681">
        <w:rPr>
          <w:rFonts w:eastAsia="Times New Roman" w:cs="Times New Roman"/>
          <w:sz w:val="24"/>
          <w:szCs w:val="24"/>
        </w:rPr>
        <w:t>3</w:t>
      </w:r>
      <w:r w:rsidR="000F2222" w:rsidRPr="00681681">
        <w:rPr>
          <w:rFonts w:eastAsia="Times New Roman" w:cs="Times New Roman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лет и до</w:t>
      </w:r>
      <w:r w:rsidRPr="00681681">
        <w:rPr>
          <w:rFonts w:eastAsia="Times New Roman" w:cs="Times New Roman"/>
          <w:spacing w:val="-57"/>
          <w:sz w:val="24"/>
          <w:szCs w:val="24"/>
        </w:rPr>
        <w:t xml:space="preserve">                                                                   </w:t>
      </w:r>
      <w:r w:rsidRPr="00681681">
        <w:rPr>
          <w:rFonts w:eastAsia="Times New Roman" w:cs="Times New Roman"/>
          <w:sz w:val="24"/>
          <w:szCs w:val="24"/>
        </w:rPr>
        <w:t>прекращения образовательных</w:t>
      </w:r>
      <w:r w:rsidRPr="00681681">
        <w:rPr>
          <w:rFonts w:eastAsia="Times New Roman" w:cs="Times New Roman"/>
          <w:spacing w:val="3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отношений.</w:t>
      </w:r>
    </w:p>
    <w:tbl>
      <w:tblPr>
        <w:tblW w:w="1035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2419"/>
        <w:gridCol w:w="1864"/>
        <w:gridCol w:w="963"/>
        <w:gridCol w:w="1335"/>
        <w:gridCol w:w="1335"/>
        <w:gridCol w:w="967"/>
        <w:gridCol w:w="1017"/>
      </w:tblGrid>
      <w:tr w:rsidR="00B46A9B" w:rsidRPr="00681681" w14:paraId="2DD37D7E" w14:textId="77777777" w:rsidTr="00AF334C">
        <w:trPr>
          <w:trHeight w:val="31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7BC05" w14:textId="77777777" w:rsidR="00B46A9B" w:rsidRPr="00681681" w:rsidRDefault="00B46A9B" w:rsidP="0034562D">
            <w:pPr>
              <w:spacing w:before="100" w:beforeAutospacing="1"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4E283" w14:textId="77777777" w:rsidR="003954B2" w:rsidRPr="00681681" w:rsidRDefault="00B46A9B" w:rsidP="0034562D">
            <w:pPr>
              <w:spacing w:before="100" w:beforeAutospacing="1" w:after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sz w:val="24"/>
                <w:szCs w:val="24"/>
                <w:lang w:val="en-US"/>
              </w:rPr>
              <w:t>Направленность/</w:t>
            </w:r>
          </w:p>
          <w:p w14:paraId="4B227522" w14:textId="77777777" w:rsidR="00B46A9B" w:rsidRPr="00681681" w:rsidRDefault="00B46A9B" w:rsidP="0034562D">
            <w:pPr>
              <w:spacing w:before="100" w:beforeAutospacing="1" w:after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sz w:val="24"/>
                <w:szCs w:val="24"/>
                <w:lang w:val="en-US"/>
              </w:rPr>
              <w:t>наименование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F48660" w14:textId="77777777" w:rsidR="00B46A9B" w:rsidRPr="00681681" w:rsidRDefault="00B46A9B" w:rsidP="0034562D">
            <w:pPr>
              <w:spacing w:before="100" w:beforeAutospacing="1" w:after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sz w:val="24"/>
                <w:szCs w:val="24"/>
                <w:lang w:val="en-US"/>
              </w:rPr>
              <w:t>Форма 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D3CF5D" w14:textId="77777777" w:rsidR="00B46A9B" w:rsidRPr="00681681" w:rsidRDefault="00B46A9B" w:rsidP="0034562D">
            <w:pPr>
              <w:spacing w:before="100" w:beforeAutospacing="1" w:after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sz w:val="24"/>
                <w:szCs w:val="24"/>
                <w:lang w:val="en-US"/>
              </w:rPr>
              <w:t>Возраст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70F5C" w14:textId="77777777" w:rsidR="00B46A9B" w:rsidRPr="00681681" w:rsidRDefault="00B46A9B" w:rsidP="0034562D">
            <w:pPr>
              <w:spacing w:before="100" w:beforeAutospacing="1" w:after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sz w:val="24"/>
                <w:szCs w:val="24"/>
                <w:lang w:val="en-US"/>
              </w:rPr>
              <w:t>Год, количество воспитанников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A4F777" w14:textId="77777777" w:rsidR="00B46A9B" w:rsidRPr="00681681" w:rsidRDefault="00B46A9B" w:rsidP="0034562D">
            <w:pPr>
              <w:spacing w:before="100" w:beforeAutospacing="1" w:after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sz w:val="24"/>
                <w:szCs w:val="24"/>
                <w:lang w:val="en-US"/>
              </w:rPr>
              <w:t>Бюджет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66F2A" w14:textId="77777777" w:rsidR="00B46A9B" w:rsidRPr="00681681" w:rsidRDefault="00B46A9B" w:rsidP="0034562D">
            <w:pPr>
              <w:spacing w:before="100" w:beforeAutospacing="1" w:after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sz w:val="24"/>
                <w:szCs w:val="24"/>
                <w:lang w:val="en-US"/>
              </w:rPr>
              <w:t>За плату</w:t>
            </w:r>
          </w:p>
        </w:tc>
      </w:tr>
      <w:tr w:rsidR="00B46A9B" w:rsidRPr="00681681" w14:paraId="753D0CB0" w14:textId="77777777" w:rsidTr="00AF334C">
        <w:trPr>
          <w:trHeight w:val="5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21F85" w14:textId="77777777" w:rsidR="00B46A9B" w:rsidRPr="00681681" w:rsidRDefault="00B46A9B" w:rsidP="0034562D">
            <w:pPr>
              <w:spacing w:before="100" w:beforeAutospacing="1" w:after="0"/>
              <w:ind w:left="75" w:right="75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FFF581" w14:textId="77777777" w:rsidR="00B46A9B" w:rsidRPr="00681681" w:rsidRDefault="00B46A9B" w:rsidP="0034562D">
            <w:pPr>
              <w:spacing w:before="100" w:beforeAutospacing="1" w:after="0"/>
              <w:ind w:left="75" w:right="75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A1493" w14:textId="77777777" w:rsidR="00B46A9B" w:rsidRPr="00681681" w:rsidRDefault="00B46A9B" w:rsidP="0034562D">
            <w:pPr>
              <w:spacing w:before="100" w:beforeAutospacing="1" w:after="0"/>
              <w:ind w:left="75" w:right="75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744CE0" w14:textId="77777777" w:rsidR="00B46A9B" w:rsidRPr="00681681" w:rsidRDefault="00B46A9B" w:rsidP="0034562D">
            <w:pPr>
              <w:spacing w:before="100" w:beforeAutospacing="1" w:after="0"/>
              <w:ind w:left="75" w:right="75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B628C7" w14:textId="247B6C69" w:rsidR="00B46A9B" w:rsidRPr="00681681" w:rsidRDefault="00B46A9B" w:rsidP="0034562D">
            <w:pPr>
              <w:spacing w:before="100" w:beforeAutospacing="1"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  <w:lang w:val="en-US"/>
              </w:rPr>
              <w:t>202</w:t>
            </w:r>
            <w:r w:rsidR="004F6A0C" w:rsidRPr="00681681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760B7" w14:textId="2573F4A0" w:rsidR="00B46A9B" w:rsidRPr="00681681" w:rsidRDefault="00B46A9B" w:rsidP="0034562D">
            <w:pPr>
              <w:spacing w:before="100" w:beforeAutospacing="1"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  <w:lang w:val="en-US"/>
              </w:rPr>
              <w:t>202</w:t>
            </w:r>
            <w:r w:rsidR="0077382D" w:rsidRPr="00681681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6213A" w14:textId="77777777" w:rsidR="00B46A9B" w:rsidRPr="00681681" w:rsidRDefault="00B46A9B" w:rsidP="0034562D">
            <w:pPr>
              <w:spacing w:before="100" w:beforeAutospacing="1" w:after="0"/>
              <w:ind w:left="75" w:right="75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57242" w14:textId="77777777" w:rsidR="00B46A9B" w:rsidRPr="00681681" w:rsidRDefault="00B46A9B" w:rsidP="0034562D">
            <w:pPr>
              <w:spacing w:before="100" w:beforeAutospacing="1" w:after="0"/>
              <w:ind w:left="75" w:right="75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</w:tr>
      <w:tr w:rsidR="00B46A9B" w:rsidRPr="00681681" w14:paraId="5AD3E148" w14:textId="77777777" w:rsidTr="00AF334C">
        <w:trPr>
          <w:trHeight w:val="1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1CBD6A" w14:textId="77777777" w:rsidR="00B46A9B" w:rsidRPr="00681681" w:rsidRDefault="00B46A9B" w:rsidP="0034562D">
            <w:pPr>
              <w:spacing w:before="100" w:beforeAutospacing="1" w:after="0"/>
              <w:rPr>
                <w:rFonts w:eastAsia="Times New Roman" w:cs="Times New Roman"/>
                <w:b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B608D" w14:textId="77777777" w:rsidR="00B46A9B" w:rsidRPr="00681681" w:rsidRDefault="00B46A9B" w:rsidP="0034562D">
            <w:pPr>
              <w:spacing w:after="0"/>
              <w:rPr>
                <w:rFonts w:eastAsia="Times New Roman" w:cs="Times New Roman"/>
                <w:b/>
                <w:sz w:val="24"/>
                <w:szCs w:val="24"/>
              </w:rPr>
            </w:pPr>
            <w:r w:rsidRPr="00681681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Художественн</w:t>
            </w:r>
            <w:r w:rsidR="00964C58" w:rsidRPr="00681681">
              <w:rPr>
                <w:rFonts w:eastAsia="Times New Roman" w:cs="Times New Roman"/>
                <w:b/>
                <w:sz w:val="24"/>
                <w:szCs w:val="24"/>
              </w:rPr>
              <w:t>о-</w:t>
            </w:r>
            <w:r w:rsidR="009457A0" w:rsidRPr="00681681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="00964C58" w:rsidRPr="00681681">
              <w:rPr>
                <w:rFonts w:eastAsia="Times New Roman" w:cs="Times New Roman"/>
                <w:b/>
                <w:sz w:val="24"/>
                <w:szCs w:val="24"/>
              </w:rPr>
              <w:t>эстетическое</w:t>
            </w:r>
          </w:p>
        </w:tc>
      </w:tr>
      <w:tr w:rsidR="004F6A0C" w:rsidRPr="00681681" w14:paraId="2163999E" w14:textId="77777777" w:rsidTr="00AF334C">
        <w:trPr>
          <w:trHeight w:val="1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65BC1" w14:textId="77777777" w:rsidR="004F6A0C" w:rsidRPr="00681681" w:rsidRDefault="004F6A0C" w:rsidP="0034562D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sz w:val="24"/>
                <w:szCs w:val="24"/>
                <w:lang w:val="en-US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AAB15D" w14:textId="77777777" w:rsidR="004F6A0C" w:rsidRPr="00681681" w:rsidRDefault="004F6A0C" w:rsidP="0034562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303BD" w14:textId="77777777" w:rsidR="004F6A0C" w:rsidRPr="00681681" w:rsidRDefault="004F6A0C" w:rsidP="0034562D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36A64" w14:textId="77777777" w:rsidR="004F6A0C" w:rsidRPr="00681681" w:rsidRDefault="004F6A0C" w:rsidP="0034562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  <w:lang w:val="en-US"/>
              </w:rPr>
              <w:t>3</w:t>
            </w:r>
            <w:r w:rsidRPr="00681681">
              <w:rPr>
                <w:rFonts w:eastAsia="Times New Roman" w:cs="Times New Roman"/>
                <w:sz w:val="24"/>
                <w:szCs w:val="24"/>
              </w:rPr>
              <w:t>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653433" w14:textId="7D3E4A11" w:rsidR="004F6A0C" w:rsidRPr="00681681" w:rsidRDefault="00296BF0" w:rsidP="0034562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90795F" w14:textId="050A68C8" w:rsidR="004F6A0C" w:rsidRPr="00681681" w:rsidRDefault="00296BF0" w:rsidP="0034562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8CFA44" w14:textId="77777777" w:rsidR="004F6A0C" w:rsidRPr="00681681" w:rsidRDefault="004F6A0C" w:rsidP="0034562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9EADA" w14:textId="77777777" w:rsidR="004F6A0C" w:rsidRPr="00681681" w:rsidRDefault="004F6A0C" w:rsidP="0034562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+</w:t>
            </w:r>
          </w:p>
        </w:tc>
      </w:tr>
      <w:tr w:rsidR="009457A0" w:rsidRPr="00681681" w14:paraId="1164119B" w14:textId="77777777" w:rsidTr="00AF334C">
        <w:trPr>
          <w:trHeight w:val="1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C3A4F" w14:textId="77777777" w:rsidR="009457A0" w:rsidRPr="00681681" w:rsidRDefault="009457A0" w:rsidP="0034562D">
            <w:pPr>
              <w:spacing w:after="0"/>
              <w:rPr>
                <w:rFonts w:eastAsia="Times New Roman" w:cs="Times New Roman"/>
                <w:b/>
                <w:sz w:val="24"/>
                <w:szCs w:val="24"/>
              </w:rPr>
            </w:pPr>
            <w:r w:rsidRPr="00681681">
              <w:rPr>
                <w:rFonts w:eastAsia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5B4C0" w14:textId="77777777" w:rsidR="009457A0" w:rsidRPr="00681681" w:rsidRDefault="009457A0" w:rsidP="0034562D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Социально-гуманитарное</w:t>
            </w:r>
          </w:p>
        </w:tc>
      </w:tr>
      <w:tr w:rsidR="004F6A0C" w:rsidRPr="00681681" w14:paraId="5AFD2C2F" w14:textId="77777777" w:rsidTr="00AF334C">
        <w:trPr>
          <w:trHeight w:val="1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4117E" w14:textId="77777777" w:rsidR="004F6A0C" w:rsidRPr="00681681" w:rsidRDefault="004F6A0C" w:rsidP="0034562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2</w:t>
            </w:r>
            <w:r w:rsidRPr="00681681">
              <w:rPr>
                <w:rFonts w:eastAsia="Times New Roman" w:cs="Times New Roman"/>
                <w:sz w:val="24"/>
                <w:szCs w:val="24"/>
                <w:lang w:val="en-US"/>
              </w:rPr>
              <w:t>.</w:t>
            </w:r>
            <w:r w:rsidRPr="00681681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1FF2BB" w14:textId="77777777" w:rsidR="004F6A0C" w:rsidRPr="00681681" w:rsidRDefault="004F6A0C" w:rsidP="0034562D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shd w:val="clear" w:color="auto" w:fill="FFFFCC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FAF40" w14:textId="77777777" w:rsidR="004F6A0C" w:rsidRPr="00681681" w:rsidRDefault="004F6A0C" w:rsidP="0034562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  <w:lang w:val="en-US"/>
              </w:rPr>
              <w:t>Кружок</w:t>
            </w:r>
            <w:r w:rsidRPr="00681681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E2F062" w14:textId="77777777" w:rsidR="004F6A0C" w:rsidRPr="00681681" w:rsidRDefault="004F6A0C" w:rsidP="0034562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4-7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CD10C" w14:textId="4652B993" w:rsidR="004F6A0C" w:rsidRPr="00681681" w:rsidRDefault="004F6A0C" w:rsidP="0034562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5C6CFC" w14:textId="373ABE05" w:rsidR="004F6A0C" w:rsidRPr="00681681" w:rsidRDefault="00296BF0" w:rsidP="0034562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CDDF28" w14:textId="77777777" w:rsidR="004F6A0C" w:rsidRPr="00681681" w:rsidRDefault="004F6A0C" w:rsidP="0034562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6D2AE" w14:textId="77777777" w:rsidR="004F6A0C" w:rsidRPr="00681681" w:rsidRDefault="004F6A0C" w:rsidP="0034562D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296BF0" w:rsidRPr="00681681" w14:paraId="594C7805" w14:textId="77777777" w:rsidTr="006F5E56">
        <w:trPr>
          <w:trHeight w:val="1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AA9AD" w14:textId="77777777" w:rsidR="00296BF0" w:rsidRPr="00681681" w:rsidRDefault="00296BF0" w:rsidP="0034562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8EA2D" w14:textId="4F780A80" w:rsidR="00296BF0" w:rsidRPr="00681681" w:rsidRDefault="00296BF0" w:rsidP="0034562D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81681">
              <w:rPr>
                <w:rFonts w:eastAsia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</w:tr>
      <w:tr w:rsidR="004F6A0C" w:rsidRPr="00681681" w14:paraId="589DE553" w14:textId="77777777" w:rsidTr="00AF334C">
        <w:trPr>
          <w:trHeight w:val="1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53014" w14:textId="77777777" w:rsidR="004F6A0C" w:rsidRPr="00681681" w:rsidRDefault="004F6A0C" w:rsidP="0034562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26E6C" w14:textId="43966D47" w:rsidR="004F6A0C" w:rsidRPr="00681681" w:rsidRDefault="00296BF0" w:rsidP="0034562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2E213" w14:textId="77777777" w:rsidR="004F6A0C" w:rsidRPr="00681681" w:rsidRDefault="004F6A0C" w:rsidP="0034562D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sz w:val="24"/>
                <w:szCs w:val="24"/>
                <w:lang w:val="en-US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67DF9F" w14:textId="62C27EF9" w:rsidR="004F6A0C" w:rsidRPr="00681681" w:rsidRDefault="00296BF0" w:rsidP="0034562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4-7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FAC61B" w14:textId="711DA29B" w:rsidR="004F6A0C" w:rsidRPr="00681681" w:rsidRDefault="004F6A0C" w:rsidP="0034562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ED080" w14:textId="7D41298B" w:rsidR="004F6A0C" w:rsidRPr="00681681" w:rsidRDefault="00296BF0" w:rsidP="0034562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19E68" w14:textId="77777777" w:rsidR="004F6A0C" w:rsidRPr="00681681" w:rsidRDefault="004F6A0C" w:rsidP="0034562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86E8CD" w14:textId="77777777" w:rsidR="004F6A0C" w:rsidRPr="00681681" w:rsidRDefault="004F6A0C" w:rsidP="0034562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+</w:t>
            </w:r>
          </w:p>
        </w:tc>
      </w:tr>
      <w:tr w:rsidR="004F6A0C" w:rsidRPr="00681681" w14:paraId="3EBC663C" w14:textId="77777777" w:rsidTr="00AF334C">
        <w:trPr>
          <w:trHeight w:val="1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738DB9" w14:textId="77777777" w:rsidR="004F6A0C" w:rsidRPr="00681681" w:rsidRDefault="004F6A0C" w:rsidP="0034562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2.7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0D39D" w14:textId="77777777" w:rsidR="004F6A0C" w:rsidRPr="00681681" w:rsidRDefault="004F6A0C" w:rsidP="0034562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930CF7" w14:textId="77777777" w:rsidR="004F6A0C" w:rsidRPr="00681681" w:rsidRDefault="004F6A0C" w:rsidP="0034562D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56541" w14:textId="6545689C" w:rsidR="004F6A0C" w:rsidRPr="00681681" w:rsidRDefault="00296BF0" w:rsidP="0034562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3</w:t>
            </w:r>
            <w:r w:rsidR="004F6A0C" w:rsidRPr="00681681">
              <w:rPr>
                <w:rFonts w:eastAsia="Times New Roman" w:cs="Times New Roman"/>
                <w:sz w:val="24"/>
                <w:szCs w:val="24"/>
              </w:rPr>
              <w:t>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A3C77" w14:textId="3BADCAA3" w:rsidR="004F6A0C" w:rsidRPr="00681681" w:rsidRDefault="00296BF0" w:rsidP="0034562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E7081" w14:textId="5BFD85C6" w:rsidR="004F6A0C" w:rsidRPr="00681681" w:rsidRDefault="00296BF0" w:rsidP="0034562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EE572" w14:textId="77777777" w:rsidR="004F6A0C" w:rsidRPr="00681681" w:rsidRDefault="004F6A0C" w:rsidP="0034562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5257F" w14:textId="77777777" w:rsidR="004F6A0C" w:rsidRPr="00681681" w:rsidRDefault="004F6A0C" w:rsidP="0034562D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+</w:t>
            </w:r>
          </w:p>
        </w:tc>
      </w:tr>
    </w:tbl>
    <w:p w14:paraId="6FA65768" w14:textId="3FDD50C7" w:rsidR="00BF79B3" w:rsidRPr="00681681" w:rsidRDefault="00BF79B3" w:rsidP="00E058C2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78851E71" w14:textId="77777777" w:rsidR="0034562D" w:rsidRPr="00681681" w:rsidRDefault="0034562D" w:rsidP="0034562D">
      <w:pPr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>В ходе самообследования было проанализировано состояние дополнительного образования в детском саду за 2025 год. Результаты анализа показывают, что дополнительное образование реализуется активно, наблюдается положительная динамика роста посещаемости практически по всем направлениям по сравнению с показателями предыдущего (2024) года.</w:t>
      </w:r>
    </w:p>
    <w:p w14:paraId="25EDD062" w14:textId="066187E0" w:rsidR="0034562D" w:rsidRPr="00681681" w:rsidRDefault="0034562D" w:rsidP="0034562D">
      <w:pPr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>Кроме того, в рамках планирования дальнейшей деятельности детского сада намечено введение новых программ дополнительного образования.</w:t>
      </w:r>
      <w:r w:rsidR="007F6149" w:rsidRPr="00681681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681681">
        <w:rPr>
          <w:rFonts w:eastAsia="Times New Roman" w:cs="Times New Roman"/>
          <w:color w:val="000000"/>
          <w:sz w:val="24"/>
          <w:szCs w:val="24"/>
        </w:rPr>
        <w:t>Новые программы охватят техническую и естественно-научную направленность. Предварительно предполагается, что финансирование данных программ будет осуществляться за счёт привлечённых средств родителей воспитанников.</w:t>
      </w:r>
    </w:p>
    <w:p w14:paraId="7678D902" w14:textId="77777777" w:rsidR="00794F7F" w:rsidRPr="00681681" w:rsidRDefault="00794F7F" w:rsidP="00932E7E">
      <w:pPr>
        <w:spacing w:after="0"/>
        <w:ind w:firstLine="232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152A1F62" w14:textId="0CECE167" w:rsidR="00B46A9B" w:rsidRPr="00681681" w:rsidRDefault="00B46A9B" w:rsidP="00932E7E">
      <w:pPr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u w:val="single"/>
        </w:rPr>
      </w:pPr>
      <w:r w:rsidRPr="00681681">
        <w:rPr>
          <w:rFonts w:eastAsia="Times New Roman" w:cs="Times New Roman"/>
          <w:b/>
          <w:bCs/>
          <w:i/>
          <w:iCs/>
          <w:color w:val="000000"/>
          <w:sz w:val="24"/>
          <w:szCs w:val="24"/>
          <w:u w:val="single"/>
        </w:rPr>
        <w:t>Вывод: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 xml:space="preserve"> </w:t>
      </w:r>
      <w:r w:rsidR="00932E7E" w:rsidRPr="00681681">
        <w:rPr>
          <w:rFonts w:eastAsia="Times New Roman" w:cs="Times New Roman"/>
          <w:color w:val="000000"/>
          <w:sz w:val="24"/>
          <w:szCs w:val="24"/>
          <w:u w:val="single"/>
        </w:rPr>
        <w:t>МАДОУ «Детский сад № 3</w:t>
      </w:r>
      <w:r w:rsidR="00B15DE4" w:rsidRPr="00681681">
        <w:rPr>
          <w:rFonts w:eastAsia="Times New Roman" w:cs="Times New Roman"/>
          <w:color w:val="000000"/>
          <w:sz w:val="24"/>
          <w:szCs w:val="24"/>
          <w:u w:val="single"/>
        </w:rPr>
        <w:t>36</w:t>
      </w:r>
      <w:r w:rsidR="00932E7E" w:rsidRPr="00681681">
        <w:rPr>
          <w:rFonts w:eastAsia="Times New Roman" w:cs="Times New Roman"/>
          <w:color w:val="000000"/>
          <w:sz w:val="24"/>
          <w:szCs w:val="24"/>
          <w:u w:val="single"/>
        </w:rPr>
        <w:t>» Советского района г. Казани функционирует в соответствии с нормативными документами в сфере образования Российской Федерации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. Все возрастные группы укомплектованы полностью.</w:t>
      </w:r>
      <w:r w:rsidR="00932E7E" w:rsidRPr="00681681">
        <w:rPr>
          <w:rFonts w:eastAsia="Times New Roman" w:cs="Times New Roman"/>
          <w:color w:val="000000"/>
          <w:sz w:val="24"/>
          <w:szCs w:val="24"/>
          <w:u w:val="single"/>
        </w:rPr>
        <w:t xml:space="preserve"> 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Образовательная деятельность в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ДО</w:t>
      </w:r>
      <w:r w:rsidR="008F7F53" w:rsidRPr="00681681">
        <w:rPr>
          <w:rFonts w:eastAsia="Times New Roman" w:cs="Times New Roman"/>
          <w:color w:val="000000"/>
          <w:sz w:val="24"/>
          <w:szCs w:val="24"/>
          <w:u w:val="single"/>
        </w:rPr>
        <w:t>У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 xml:space="preserve"> в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течение отчетного периода осуществлялась в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соответствии с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 xml:space="preserve">требованиями действующего законодательства. </w:t>
      </w:r>
      <w:r w:rsidRPr="00681681">
        <w:rPr>
          <w:rFonts w:eastAsia="Times New Roman" w:cs="Times New Roman"/>
          <w:sz w:val="24"/>
          <w:szCs w:val="24"/>
          <w:u w:val="single"/>
        </w:rPr>
        <w:t>Контингент воспитанников социально благополучный.</w:t>
      </w:r>
    </w:p>
    <w:p w14:paraId="0C02BD9C" w14:textId="77777777" w:rsidR="00570E09" w:rsidRPr="00681681" w:rsidRDefault="00570E09" w:rsidP="000929F4">
      <w:pPr>
        <w:spacing w:after="0"/>
        <w:ind w:right="-142" w:firstLine="709"/>
        <w:jc w:val="center"/>
        <w:rPr>
          <w:rFonts w:cs="Times New Roman"/>
          <w:b/>
          <w:bCs/>
          <w:sz w:val="24"/>
          <w:szCs w:val="24"/>
        </w:rPr>
      </w:pPr>
    </w:p>
    <w:p w14:paraId="6030B654" w14:textId="77777777" w:rsidR="00570E09" w:rsidRPr="00681681" w:rsidRDefault="00570E09" w:rsidP="000929F4">
      <w:pPr>
        <w:spacing w:after="0"/>
        <w:ind w:right="-142" w:firstLine="709"/>
        <w:jc w:val="center"/>
        <w:rPr>
          <w:rFonts w:cs="Times New Roman"/>
          <w:b/>
          <w:bCs/>
          <w:sz w:val="24"/>
          <w:szCs w:val="24"/>
        </w:rPr>
      </w:pPr>
    </w:p>
    <w:p w14:paraId="47CF983F" w14:textId="4FF35C14" w:rsidR="000929F4" w:rsidRPr="00681681" w:rsidRDefault="000929F4" w:rsidP="000929F4">
      <w:pPr>
        <w:spacing w:after="0"/>
        <w:ind w:right="-142" w:firstLine="709"/>
        <w:jc w:val="center"/>
        <w:rPr>
          <w:rFonts w:cs="Times New Roman"/>
          <w:b/>
          <w:bCs/>
          <w:sz w:val="24"/>
          <w:szCs w:val="24"/>
        </w:rPr>
      </w:pPr>
      <w:r w:rsidRPr="00681681">
        <w:rPr>
          <w:rFonts w:cs="Times New Roman"/>
          <w:b/>
          <w:bCs/>
          <w:sz w:val="24"/>
          <w:szCs w:val="24"/>
          <w:lang w:val="en-US"/>
        </w:rPr>
        <w:t>II</w:t>
      </w:r>
      <w:r w:rsidRPr="00681681">
        <w:rPr>
          <w:rFonts w:cs="Times New Roman"/>
          <w:b/>
          <w:bCs/>
          <w:sz w:val="24"/>
          <w:szCs w:val="24"/>
        </w:rPr>
        <w:t>.Оценка системы управления организации</w:t>
      </w:r>
    </w:p>
    <w:p w14:paraId="46205716" w14:textId="77777777" w:rsidR="00AF334C" w:rsidRPr="00681681" w:rsidRDefault="00AF334C" w:rsidP="000929F4">
      <w:pPr>
        <w:spacing w:after="0"/>
        <w:ind w:right="-142" w:firstLine="709"/>
        <w:jc w:val="center"/>
        <w:rPr>
          <w:rFonts w:cs="Times New Roman"/>
          <w:b/>
          <w:bCs/>
          <w:sz w:val="24"/>
          <w:szCs w:val="24"/>
        </w:rPr>
      </w:pPr>
    </w:p>
    <w:p w14:paraId="00D070B2" w14:textId="77777777" w:rsidR="000406A3" w:rsidRPr="00681681" w:rsidRDefault="000406A3" w:rsidP="000406A3">
      <w:pPr>
        <w:spacing w:after="0"/>
        <w:ind w:right="-142" w:firstLine="709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Управление Детским садом осуществляется в соответствии с действующим законодательством Российской Федерации и Уставом учреждения (приказ № 544/КЗИО-ПК от 01.04.2019).</w:t>
      </w:r>
    </w:p>
    <w:p w14:paraId="5780031A" w14:textId="3B97DDCB" w:rsidR="000406A3" w:rsidRPr="00681681" w:rsidRDefault="000406A3" w:rsidP="000406A3">
      <w:pPr>
        <w:spacing w:after="0"/>
        <w:ind w:right="-142" w:firstLine="709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Система управления построена на сочетании принципов единоличного и коллегиального управления. Коллегиальными органами управления являются общее собрание работников, педагогический совет и наблюдательный совет. Единоличным исполнительным органом является заведующий.</w:t>
      </w:r>
    </w:p>
    <w:p w14:paraId="4C247F4D" w14:textId="77777777" w:rsidR="00AF334C" w:rsidRPr="00681681" w:rsidRDefault="00AF334C" w:rsidP="000406A3">
      <w:pPr>
        <w:spacing w:after="0"/>
        <w:ind w:right="-142" w:firstLine="709"/>
        <w:jc w:val="both"/>
        <w:rPr>
          <w:rFonts w:cs="Times New Roman"/>
          <w:sz w:val="24"/>
          <w:szCs w:val="24"/>
        </w:rPr>
      </w:pPr>
    </w:p>
    <w:p w14:paraId="6503DD40" w14:textId="2F347C8C" w:rsidR="000406A3" w:rsidRPr="00681681" w:rsidRDefault="000406A3" w:rsidP="000406A3">
      <w:pPr>
        <w:spacing w:after="0"/>
        <w:ind w:right="-142" w:firstLine="709"/>
        <w:jc w:val="both"/>
        <w:rPr>
          <w:rFonts w:cs="Times New Roman"/>
          <w:b/>
          <w:bCs/>
          <w:sz w:val="24"/>
          <w:szCs w:val="24"/>
        </w:rPr>
      </w:pPr>
      <w:r w:rsidRPr="00681681">
        <w:rPr>
          <w:rFonts w:cs="Times New Roman"/>
          <w:b/>
          <w:bCs/>
          <w:sz w:val="24"/>
          <w:szCs w:val="24"/>
        </w:rPr>
        <w:t>Функции органов управления: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05"/>
        <w:gridCol w:w="7908"/>
      </w:tblGrid>
      <w:tr w:rsidR="00C30F2C" w:rsidRPr="00681681" w14:paraId="2AA4EFC3" w14:textId="77777777" w:rsidTr="00C30F2C">
        <w:tc>
          <w:tcPr>
            <w:tcW w:w="1696" w:type="dxa"/>
          </w:tcPr>
          <w:p w14:paraId="057DB2C5" w14:textId="3276D725" w:rsidR="00C30F2C" w:rsidRPr="00681681" w:rsidRDefault="00C30F2C" w:rsidP="000406A3">
            <w:pPr>
              <w:spacing w:after="0"/>
              <w:ind w:right="-142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681681">
              <w:rPr>
                <w:rFonts w:cs="Times New Roman"/>
                <w:b/>
                <w:bCs/>
                <w:sz w:val="24"/>
                <w:szCs w:val="24"/>
              </w:rPr>
              <w:lastRenderedPageBreak/>
              <w:t xml:space="preserve">Наименование органа </w:t>
            </w:r>
          </w:p>
        </w:tc>
        <w:tc>
          <w:tcPr>
            <w:tcW w:w="8217" w:type="dxa"/>
          </w:tcPr>
          <w:p w14:paraId="423FF4F3" w14:textId="57B43ED1" w:rsidR="00C30F2C" w:rsidRPr="00681681" w:rsidRDefault="00C30F2C" w:rsidP="000406A3">
            <w:pPr>
              <w:spacing w:after="0"/>
              <w:ind w:right="-142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681681">
              <w:rPr>
                <w:rFonts w:cs="Times New Roman"/>
                <w:b/>
                <w:bCs/>
                <w:sz w:val="24"/>
                <w:szCs w:val="24"/>
              </w:rPr>
              <w:t xml:space="preserve"> Функции</w:t>
            </w:r>
          </w:p>
        </w:tc>
      </w:tr>
      <w:tr w:rsidR="00C30F2C" w:rsidRPr="00681681" w14:paraId="09DF28DF" w14:textId="77777777" w:rsidTr="00C30F2C">
        <w:tc>
          <w:tcPr>
            <w:tcW w:w="1696" w:type="dxa"/>
          </w:tcPr>
          <w:p w14:paraId="148ECB62" w14:textId="5E890835" w:rsidR="00C30F2C" w:rsidRPr="00681681" w:rsidRDefault="00C30F2C" w:rsidP="000406A3">
            <w:pPr>
              <w:spacing w:after="0"/>
              <w:ind w:right="-142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681681">
              <w:rPr>
                <w:rFonts w:cs="Times New Roman"/>
                <w:sz w:val="24"/>
                <w:szCs w:val="24"/>
              </w:rPr>
              <w:t>Заведующий</w:t>
            </w:r>
          </w:p>
        </w:tc>
        <w:tc>
          <w:tcPr>
            <w:tcW w:w="8217" w:type="dxa"/>
          </w:tcPr>
          <w:p w14:paraId="451D2347" w14:textId="1DE80C84" w:rsidR="00C30F2C" w:rsidRPr="00681681" w:rsidRDefault="00C30F2C" w:rsidP="00DF118F">
            <w:pPr>
              <w:pStyle w:val="a3"/>
              <w:numPr>
                <w:ilvl w:val="0"/>
                <w:numId w:val="33"/>
              </w:numPr>
              <w:spacing w:after="0"/>
              <w:ind w:right="-142"/>
              <w:rPr>
                <w:rFonts w:cs="Times New Roman"/>
                <w:b/>
                <w:bCs/>
                <w:sz w:val="24"/>
                <w:szCs w:val="24"/>
              </w:rPr>
            </w:pPr>
            <w:r w:rsidRPr="00681681">
              <w:rPr>
                <w:rFonts w:cs="Times New Roman"/>
                <w:sz w:val="24"/>
                <w:szCs w:val="24"/>
              </w:rPr>
              <w:t>Контролирует деятельность структурных подразделений, утверждает штатное расписание, внутренние документы, осуществляет общее руководство учреждением</w:t>
            </w:r>
          </w:p>
        </w:tc>
      </w:tr>
      <w:tr w:rsidR="00C30F2C" w:rsidRPr="00681681" w14:paraId="5C60A2EE" w14:textId="77777777" w:rsidTr="00C30F2C">
        <w:tc>
          <w:tcPr>
            <w:tcW w:w="1696" w:type="dxa"/>
          </w:tcPr>
          <w:p w14:paraId="1DDD4A85" w14:textId="77777777" w:rsidR="00C30F2C" w:rsidRPr="00681681" w:rsidRDefault="00C30F2C" w:rsidP="000406A3">
            <w:pPr>
              <w:spacing w:after="0"/>
              <w:ind w:right="-142"/>
              <w:jc w:val="both"/>
              <w:rPr>
                <w:rFonts w:cs="Times New Roman"/>
                <w:sz w:val="24"/>
                <w:szCs w:val="24"/>
              </w:rPr>
            </w:pPr>
            <w:r w:rsidRPr="00681681">
              <w:rPr>
                <w:rFonts w:cs="Times New Roman"/>
                <w:sz w:val="24"/>
                <w:szCs w:val="24"/>
              </w:rPr>
              <w:t xml:space="preserve">Общее </w:t>
            </w:r>
          </w:p>
          <w:p w14:paraId="512FB0D4" w14:textId="1A4D2DA8" w:rsidR="00C30F2C" w:rsidRPr="00681681" w:rsidRDefault="00C30F2C" w:rsidP="000406A3">
            <w:pPr>
              <w:spacing w:after="0"/>
              <w:ind w:right="-142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681681">
              <w:rPr>
                <w:rFonts w:cs="Times New Roman"/>
                <w:sz w:val="24"/>
                <w:szCs w:val="24"/>
              </w:rPr>
              <w:t>собрание работников</w:t>
            </w:r>
          </w:p>
        </w:tc>
        <w:tc>
          <w:tcPr>
            <w:tcW w:w="8217" w:type="dxa"/>
          </w:tcPr>
          <w:p w14:paraId="11C6FFBA" w14:textId="2277E935" w:rsidR="00C30F2C" w:rsidRPr="00681681" w:rsidRDefault="00C30F2C" w:rsidP="00DF118F">
            <w:pPr>
              <w:numPr>
                <w:ilvl w:val="0"/>
                <w:numId w:val="33"/>
              </w:numPr>
              <w:spacing w:after="0"/>
              <w:ind w:right="-142"/>
              <w:rPr>
                <w:rFonts w:cs="Times New Roman"/>
                <w:sz w:val="24"/>
                <w:szCs w:val="24"/>
              </w:rPr>
            </w:pPr>
            <w:r w:rsidRPr="00681681">
              <w:rPr>
                <w:rFonts w:cs="Times New Roman"/>
                <w:sz w:val="24"/>
                <w:szCs w:val="24"/>
              </w:rPr>
              <w:t>реализует право сотрудников участвовать в управлении учреждением, в частности, принимает устав, внутренний трудовой распорядок и прочие локальные акты.</w:t>
            </w:r>
          </w:p>
          <w:p w14:paraId="2D9F893D" w14:textId="77777777" w:rsidR="00C30F2C" w:rsidRPr="00681681" w:rsidRDefault="00C30F2C" w:rsidP="00C05A04">
            <w:pPr>
              <w:spacing w:after="0"/>
              <w:ind w:right="-142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C30F2C" w:rsidRPr="00681681" w14:paraId="71D2F3D1" w14:textId="77777777" w:rsidTr="00C30F2C">
        <w:tc>
          <w:tcPr>
            <w:tcW w:w="1696" w:type="dxa"/>
          </w:tcPr>
          <w:p w14:paraId="02576007" w14:textId="77C14778" w:rsidR="00C30F2C" w:rsidRPr="00681681" w:rsidRDefault="00C30F2C" w:rsidP="000406A3">
            <w:pPr>
              <w:spacing w:after="0"/>
              <w:ind w:right="-142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681681">
              <w:rPr>
                <w:rFonts w:cs="Times New Roman"/>
                <w:sz w:val="24"/>
                <w:szCs w:val="24"/>
              </w:rPr>
              <w:t>Наблюдательный совет</w:t>
            </w:r>
          </w:p>
        </w:tc>
        <w:tc>
          <w:tcPr>
            <w:tcW w:w="8217" w:type="dxa"/>
          </w:tcPr>
          <w:p w14:paraId="2C14A6B6" w14:textId="77777777" w:rsidR="00C30F2C" w:rsidRPr="00681681" w:rsidRDefault="00C30F2C" w:rsidP="00DF118F">
            <w:pPr>
              <w:numPr>
                <w:ilvl w:val="0"/>
                <w:numId w:val="33"/>
              </w:numPr>
              <w:spacing w:after="0"/>
              <w:ind w:right="-142"/>
              <w:rPr>
                <w:rFonts w:cs="Times New Roman"/>
                <w:sz w:val="24"/>
                <w:szCs w:val="24"/>
              </w:rPr>
            </w:pPr>
            <w:r w:rsidRPr="00681681">
              <w:rPr>
                <w:rFonts w:cs="Times New Roman"/>
                <w:sz w:val="24"/>
                <w:szCs w:val="24"/>
              </w:rPr>
              <w:t>рассматривает ключевые вопросы управления учреждением, включая внесение изменений в устав, открытие и ликвидацию филиалов, проведение финансового аудита, утверждение годовых финансовых отчётов и принятие решений по крупным сделкам.</w:t>
            </w:r>
          </w:p>
          <w:p w14:paraId="6D0B9EAB" w14:textId="77777777" w:rsidR="00C30F2C" w:rsidRPr="00681681" w:rsidRDefault="00C30F2C" w:rsidP="00C05A04">
            <w:pPr>
              <w:spacing w:after="0"/>
              <w:ind w:right="-142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C30F2C" w:rsidRPr="00681681" w14:paraId="04BF1756" w14:textId="77777777" w:rsidTr="00C30F2C">
        <w:tc>
          <w:tcPr>
            <w:tcW w:w="1696" w:type="dxa"/>
          </w:tcPr>
          <w:p w14:paraId="44E086D8" w14:textId="28C2EA3F" w:rsidR="00C30F2C" w:rsidRPr="00681681" w:rsidRDefault="00C30F2C" w:rsidP="000406A3">
            <w:pPr>
              <w:spacing w:after="0"/>
              <w:ind w:right="-142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681681">
              <w:rPr>
                <w:rFonts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8217" w:type="dxa"/>
          </w:tcPr>
          <w:p w14:paraId="74A1F84A" w14:textId="530D557B" w:rsidR="00C30F2C" w:rsidRPr="00681681" w:rsidRDefault="00C30F2C" w:rsidP="00DF118F">
            <w:pPr>
              <w:pStyle w:val="a3"/>
              <w:numPr>
                <w:ilvl w:val="0"/>
                <w:numId w:val="33"/>
              </w:numPr>
              <w:spacing w:after="0"/>
              <w:ind w:right="-142"/>
              <w:rPr>
                <w:rFonts w:cs="Times New Roman"/>
                <w:b/>
                <w:bCs/>
                <w:sz w:val="24"/>
                <w:szCs w:val="24"/>
              </w:rPr>
            </w:pPr>
            <w:r w:rsidRPr="00681681">
              <w:rPr>
                <w:rFonts w:cs="Times New Roman"/>
                <w:sz w:val="24"/>
                <w:szCs w:val="24"/>
              </w:rPr>
              <w:t>осуществляет текущее руководство образовательной деятельностью, утверждает образовательные программы, учебные пособия, локальные акты, содействует повышению квалификации педагогов, развитию инновационных подходов и дистанционных технологий, а также сотрудничает с родительскими объединениями</w:t>
            </w:r>
          </w:p>
        </w:tc>
      </w:tr>
    </w:tbl>
    <w:p w14:paraId="607817C5" w14:textId="77777777" w:rsidR="00C30F2C" w:rsidRPr="00681681" w:rsidRDefault="00C30F2C" w:rsidP="000406A3">
      <w:pPr>
        <w:spacing w:after="0"/>
        <w:ind w:right="-142" w:firstLine="709"/>
        <w:jc w:val="both"/>
        <w:rPr>
          <w:rFonts w:cs="Times New Roman"/>
          <w:b/>
          <w:bCs/>
          <w:sz w:val="24"/>
          <w:szCs w:val="24"/>
        </w:rPr>
      </w:pPr>
    </w:p>
    <w:p w14:paraId="0B9ADCF5" w14:textId="77777777" w:rsidR="00AF334C" w:rsidRPr="00681681" w:rsidRDefault="00AF334C" w:rsidP="000406A3">
      <w:pPr>
        <w:spacing w:after="0"/>
        <w:ind w:right="-142" w:firstLine="709"/>
        <w:jc w:val="both"/>
        <w:rPr>
          <w:rFonts w:cs="Times New Roman"/>
          <w:b/>
          <w:bCs/>
          <w:sz w:val="24"/>
          <w:szCs w:val="24"/>
        </w:rPr>
      </w:pPr>
    </w:p>
    <w:p w14:paraId="252BF86B" w14:textId="77777777" w:rsidR="000406A3" w:rsidRPr="00681681" w:rsidRDefault="000406A3" w:rsidP="000406A3">
      <w:pPr>
        <w:spacing w:after="0"/>
        <w:ind w:right="-142" w:firstLine="709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Представительным органом работников выступает первичная профсоюзная организация (ППО). Локальные акты принимаются с учётом мнения родительской общественности.</w:t>
      </w:r>
    </w:p>
    <w:p w14:paraId="22E5F04C" w14:textId="77777777" w:rsidR="000406A3" w:rsidRPr="00681681" w:rsidRDefault="000406A3" w:rsidP="000406A3">
      <w:pPr>
        <w:spacing w:after="0"/>
        <w:ind w:right="-142" w:firstLine="709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Учредителем и контролирующим органом является Управление образования Исполнительного комитета муниципального образования города Казани.</w:t>
      </w:r>
    </w:p>
    <w:p w14:paraId="6A405BC3" w14:textId="61B9CF71" w:rsidR="000406A3" w:rsidRPr="00681681" w:rsidRDefault="000406A3" w:rsidP="000406A3">
      <w:pPr>
        <w:spacing w:after="0"/>
        <w:ind w:right="-142" w:firstLine="709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Система управления открыта и демократична, построена на чётких и понятных механизмах, отражающих цели и задачи учреждения.</w:t>
      </w:r>
    </w:p>
    <w:p w14:paraId="305803D5" w14:textId="77777777" w:rsidR="00AF334C" w:rsidRPr="00681681" w:rsidRDefault="00AF334C" w:rsidP="000406A3">
      <w:pPr>
        <w:spacing w:after="0"/>
        <w:ind w:right="-142" w:firstLine="709"/>
        <w:jc w:val="both"/>
        <w:rPr>
          <w:rFonts w:cs="Times New Roman"/>
          <w:sz w:val="24"/>
          <w:szCs w:val="24"/>
        </w:rPr>
      </w:pPr>
    </w:p>
    <w:p w14:paraId="420D44F8" w14:textId="4F1B4B2A" w:rsidR="000406A3" w:rsidRPr="00681681" w:rsidRDefault="000406A3" w:rsidP="000406A3">
      <w:pPr>
        <w:spacing w:after="0"/>
        <w:ind w:right="-142" w:firstLine="709"/>
        <w:jc w:val="both"/>
        <w:rPr>
          <w:rFonts w:cs="Times New Roman"/>
          <w:b/>
          <w:bCs/>
          <w:sz w:val="24"/>
          <w:szCs w:val="24"/>
        </w:rPr>
      </w:pPr>
      <w:r w:rsidRPr="00681681">
        <w:rPr>
          <w:rFonts w:cs="Times New Roman"/>
          <w:b/>
          <w:bCs/>
          <w:sz w:val="24"/>
          <w:szCs w:val="24"/>
        </w:rPr>
        <w:t>Административное управление:</w:t>
      </w:r>
    </w:p>
    <w:p w14:paraId="651F71E2" w14:textId="77777777" w:rsidR="00AF334C" w:rsidRPr="00681681" w:rsidRDefault="00AF334C" w:rsidP="000406A3">
      <w:pPr>
        <w:spacing w:after="0"/>
        <w:ind w:right="-142" w:firstLine="709"/>
        <w:jc w:val="both"/>
        <w:rPr>
          <w:rFonts w:cs="Times New Roman"/>
          <w:b/>
          <w:bCs/>
          <w:sz w:val="24"/>
          <w:szCs w:val="24"/>
        </w:rPr>
      </w:pPr>
    </w:p>
    <w:p w14:paraId="121BC4F9" w14:textId="77777777" w:rsidR="000406A3" w:rsidRPr="00681681" w:rsidRDefault="000406A3" w:rsidP="000406A3">
      <w:pPr>
        <w:tabs>
          <w:tab w:val="left" w:pos="709"/>
        </w:tabs>
        <w:spacing w:after="0"/>
        <w:ind w:right="-142" w:firstLine="567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Администрация детского сада организована по многоуровневой схеме:</w:t>
      </w:r>
    </w:p>
    <w:p w14:paraId="4E6046FE" w14:textId="77777777" w:rsidR="000406A3" w:rsidRPr="00681681" w:rsidRDefault="000406A3" w:rsidP="00DF118F">
      <w:pPr>
        <w:numPr>
          <w:ilvl w:val="0"/>
          <w:numId w:val="13"/>
        </w:numPr>
        <w:tabs>
          <w:tab w:val="clear" w:pos="720"/>
          <w:tab w:val="left" w:pos="993"/>
        </w:tabs>
        <w:spacing w:after="0"/>
        <w:ind w:left="0" w:right="-142" w:firstLine="709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Первый уровень — заведующий (единоличный исполнительный орган), принимающий решения по ключевым вопросам деятельности учреждения.</w:t>
      </w:r>
    </w:p>
    <w:p w14:paraId="5E906380" w14:textId="0194B150" w:rsidR="000406A3" w:rsidRPr="00681681" w:rsidRDefault="000406A3" w:rsidP="00DF118F">
      <w:pPr>
        <w:numPr>
          <w:ilvl w:val="0"/>
          <w:numId w:val="13"/>
        </w:numPr>
        <w:tabs>
          <w:tab w:val="clear" w:pos="720"/>
          <w:tab w:val="left" w:pos="993"/>
        </w:tabs>
        <w:spacing w:after="0"/>
        <w:ind w:left="0" w:right="-142" w:firstLine="709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Второй уровень — старший воспитатель, медицинская сестра, управляющие отдельными участками работы.</w:t>
      </w:r>
    </w:p>
    <w:p w14:paraId="64460E8C" w14:textId="77777777" w:rsidR="000406A3" w:rsidRPr="00681681" w:rsidRDefault="000406A3" w:rsidP="00DF118F">
      <w:pPr>
        <w:numPr>
          <w:ilvl w:val="0"/>
          <w:numId w:val="13"/>
        </w:numPr>
        <w:tabs>
          <w:tab w:val="clear" w:pos="720"/>
          <w:tab w:val="left" w:pos="993"/>
        </w:tabs>
        <w:spacing w:after="0"/>
        <w:ind w:left="0" w:right="-142" w:firstLine="709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Третий уровень — воспитатели и специалисты, работающие непосредственно с детьми и родителями.</w:t>
      </w:r>
    </w:p>
    <w:p w14:paraId="6EA90406" w14:textId="77777777" w:rsidR="000406A3" w:rsidRPr="00681681" w:rsidRDefault="000406A3" w:rsidP="000406A3">
      <w:pPr>
        <w:spacing w:after="0"/>
        <w:ind w:right="-142" w:firstLine="709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Контроль качества образовательной деятельности ведётся регулярно: заведующий и старший воспитатель осуществляют оперативный и тематический контроль, результаты которого рассматриваются на педагогических советах.</w:t>
      </w:r>
    </w:p>
    <w:p w14:paraId="5D34BC62" w14:textId="77777777" w:rsidR="00AF334C" w:rsidRPr="00681681" w:rsidRDefault="00AF334C" w:rsidP="000406A3">
      <w:pPr>
        <w:spacing w:after="0"/>
        <w:ind w:right="-142" w:firstLine="709"/>
        <w:jc w:val="both"/>
        <w:rPr>
          <w:rFonts w:cs="Times New Roman"/>
          <w:sz w:val="24"/>
          <w:szCs w:val="24"/>
        </w:rPr>
      </w:pPr>
    </w:p>
    <w:p w14:paraId="06ACD10A" w14:textId="6FE271CD" w:rsidR="001E261E" w:rsidRPr="00681681" w:rsidRDefault="001E261E" w:rsidP="000406A3">
      <w:pPr>
        <w:spacing w:after="0"/>
        <w:ind w:right="-142" w:firstLine="709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Структура и система управления соответствуют специфике деятельности Детского сада</w:t>
      </w:r>
      <w:r w:rsidR="00AF334C" w:rsidRPr="00681681">
        <w:rPr>
          <w:rFonts w:cs="Times New Roman"/>
          <w:sz w:val="24"/>
          <w:szCs w:val="24"/>
        </w:rPr>
        <w:t>:</w:t>
      </w:r>
    </w:p>
    <w:p w14:paraId="213FC977" w14:textId="5A6242E2" w:rsidR="000406A3" w:rsidRPr="00681681" w:rsidRDefault="000406A3" w:rsidP="000406A3">
      <w:pPr>
        <w:spacing w:after="0"/>
        <w:ind w:right="-142" w:firstLine="709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С сентября 2025 года введена новая система делопроизводства, соответствующая требованиям ГОСТ Р 7.0.97-2025. Электронный документооборот и внутренняя инструкция по делопроизводству обеспечивают единый стандарт оформления документов</w:t>
      </w:r>
      <w:r w:rsidR="00FF7E6B" w:rsidRPr="00681681">
        <w:rPr>
          <w:rFonts w:cs="Times New Roman"/>
          <w:sz w:val="24"/>
          <w:szCs w:val="24"/>
        </w:rPr>
        <w:t>.</w:t>
      </w:r>
    </w:p>
    <w:p w14:paraId="2A91D45D" w14:textId="77777777" w:rsidR="00BB3853" w:rsidRPr="00681681" w:rsidRDefault="003762C1" w:rsidP="000406A3">
      <w:pPr>
        <w:spacing w:after="0"/>
        <w:ind w:right="-142" w:firstLine="709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С 1 марта 2025 г в России вступил в силу  Федеральный закон от 8 августа 2024 года № 328-ФЗ « О внесении изменений в статьи 29 и 47 Федерального закона  от 29 декабря 2023 года 273-ФЗ «Об образовании в Российской Федерации»</w:t>
      </w:r>
      <w:r w:rsidR="00BB3853" w:rsidRPr="00681681">
        <w:rPr>
          <w:rFonts w:cs="Times New Roman"/>
          <w:sz w:val="24"/>
          <w:szCs w:val="24"/>
        </w:rPr>
        <w:t xml:space="preserve">, направленный на снижение бюрократической нагрузки на педагогических работников, включающий в себя: </w:t>
      </w:r>
    </w:p>
    <w:p w14:paraId="5046D200" w14:textId="10244FA5" w:rsidR="003762C1" w:rsidRPr="00681681" w:rsidRDefault="00BB3853" w:rsidP="00DF118F">
      <w:pPr>
        <w:pStyle w:val="a3"/>
        <w:numPr>
          <w:ilvl w:val="0"/>
          <w:numId w:val="34"/>
        </w:numPr>
        <w:spacing w:after="0"/>
        <w:ind w:right="-142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Проведение заседания педагогического совета по вопросу снижения  документационной нагрузки педагогических работников. ( Протокол №1 от 02.09.2025).</w:t>
      </w:r>
    </w:p>
    <w:p w14:paraId="72707243" w14:textId="4276587E" w:rsidR="00BB3853" w:rsidRPr="00681681" w:rsidRDefault="00BB3853" w:rsidP="00DF118F">
      <w:pPr>
        <w:pStyle w:val="a3"/>
        <w:numPr>
          <w:ilvl w:val="0"/>
          <w:numId w:val="34"/>
        </w:numPr>
        <w:spacing w:after="0"/>
        <w:ind w:right="-142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 xml:space="preserve">Внесение изменений в должностные инструкции с учетом положений следующих  нормативных правовых актов: Федерального закона «Об образовании в Российской </w:t>
      </w:r>
      <w:r w:rsidRPr="00681681">
        <w:rPr>
          <w:rFonts w:cs="Times New Roman"/>
          <w:sz w:val="24"/>
          <w:szCs w:val="24"/>
        </w:rPr>
        <w:lastRenderedPageBreak/>
        <w:t>Федерации» ( ст 46,47); приказа Минпросвещения России от 21.07.2022 № 582; приказа Минтруда России от 18.10.2013 № 544н(профстандарт «Педагогическая деятельность в сфере дошкольного, начального общего основного, среднего общего образования) (воспитатель) « и (или) приказа Минздравразвития РФ от 26.08.2010 №761н (ЕКС).</w:t>
      </w:r>
    </w:p>
    <w:p w14:paraId="63AC048C" w14:textId="3052A7C8" w:rsidR="00BB3853" w:rsidRPr="00681681" w:rsidRDefault="001D5846" w:rsidP="00DF118F">
      <w:pPr>
        <w:pStyle w:val="a3"/>
        <w:numPr>
          <w:ilvl w:val="0"/>
          <w:numId w:val="34"/>
        </w:numPr>
        <w:spacing w:after="0"/>
        <w:ind w:right="-142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Размещение информации на сайте ДОУ о реализации федерального законодательства.</w:t>
      </w:r>
    </w:p>
    <w:p w14:paraId="64AB3B90" w14:textId="297B4C57" w:rsidR="001D5846" w:rsidRPr="00681681" w:rsidRDefault="001D5846" w:rsidP="00DF118F">
      <w:pPr>
        <w:pStyle w:val="a3"/>
        <w:numPr>
          <w:ilvl w:val="0"/>
          <w:numId w:val="34"/>
        </w:numPr>
        <w:spacing w:after="0"/>
        <w:ind w:right="-142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Внесение изменений в ЛНА ДОУ (должностные инструкции, должностные обязанности)</w:t>
      </w:r>
    </w:p>
    <w:p w14:paraId="2858C57F" w14:textId="77777777" w:rsidR="00AF334C" w:rsidRPr="00681681" w:rsidRDefault="00AF334C" w:rsidP="001E261E">
      <w:pPr>
        <w:spacing w:after="0"/>
        <w:ind w:right="-142" w:firstLine="709"/>
        <w:jc w:val="both"/>
        <w:rPr>
          <w:rFonts w:cs="Times New Roman"/>
          <w:sz w:val="24"/>
          <w:szCs w:val="24"/>
        </w:rPr>
      </w:pPr>
    </w:p>
    <w:p w14:paraId="2CD72488" w14:textId="6477B838" w:rsidR="001E261E" w:rsidRPr="00681681" w:rsidRDefault="001E261E" w:rsidP="001E261E">
      <w:pPr>
        <w:spacing w:after="0"/>
        <w:ind w:right="-142" w:firstLine="709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 xml:space="preserve">В связи с введением приказа Министерства Просвещения РФ от 6 ноября 2024 г. № 779, детский сад провел анализ документации, формируемой педагогами в рамках реализации основной образовательной программы дошкольного образования (ОП ДО). </w:t>
      </w:r>
    </w:p>
    <w:p w14:paraId="54A13D7D" w14:textId="7A2C6810" w:rsidR="001E261E" w:rsidRPr="00681681" w:rsidRDefault="001E261E" w:rsidP="001E261E">
      <w:pPr>
        <w:spacing w:after="0"/>
        <w:ind w:right="-142" w:firstLine="709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Большая часть документов переведена в электронный формат, что значительно облегчило процессы обработки и хранения информации.</w:t>
      </w:r>
    </w:p>
    <w:p w14:paraId="48C0B435" w14:textId="77777777" w:rsidR="001E261E" w:rsidRPr="00681681" w:rsidRDefault="001E261E" w:rsidP="001E261E">
      <w:pPr>
        <w:spacing w:after="0"/>
        <w:ind w:right="-142" w:firstLine="709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Документация, непосредственно связанная с организацией и реализацией образовательной деятельности, продолжает фиксироваться в специальном разделе журнала посещаемости воспитанников. Сюда входит:</w:t>
      </w:r>
    </w:p>
    <w:p w14:paraId="3A83BFC7" w14:textId="30972FBA" w:rsidR="001E261E" w:rsidRPr="00681681" w:rsidRDefault="001E261E" w:rsidP="00DF118F">
      <w:pPr>
        <w:numPr>
          <w:ilvl w:val="0"/>
          <w:numId w:val="26"/>
        </w:numPr>
        <w:spacing w:after="0"/>
        <w:ind w:right="-142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Лист мониторинга состояния здоровья воспитанников группы;</w:t>
      </w:r>
    </w:p>
    <w:p w14:paraId="6B60F7AD" w14:textId="77777777" w:rsidR="001E261E" w:rsidRPr="00681681" w:rsidRDefault="001E261E" w:rsidP="00DF118F">
      <w:pPr>
        <w:numPr>
          <w:ilvl w:val="0"/>
          <w:numId w:val="26"/>
        </w:numPr>
        <w:spacing w:after="0"/>
        <w:ind w:right="-142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План мероприятий по обучению детей правилам дорожного движения (ПДД);</w:t>
      </w:r>
    </w:p>
    <w:p w14:paraId="020AA582" w14:textId="77777777" w:rsidR="001E261E" w:rsidRPr="00681681" w:rsidRDefault="001E261E" w:rsidP="00DF118F">
      <w:pPr>
        <w:numPr>
          <w:ilvl w:val="0"/>
          <w:numId w:val="26"/>
        </w:numPr>
        <w:spacing w:after="0"/>
        <w:ind w:right="-142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Протоколы заседаний родительских собраний.</w:t>
      </w:r>
    </w:p>
    <w:p w14:paraId="6D7C10DD" w14:textId="77777777" w:rsidR="001E261E" w:rsidRPr="00681681" w:rsidRDefault="001E261E" w:rsidP="001E261E">
      <w:pPr>
        <w:spacing w:after="0"/>
        <w:ind w:right="-142" w:firstLine="709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Принятое решение позволило снизить нагрузку на педагогов и сохранить удобство ведения ключевой документации.</w:t>
      </w:r>
    </w:p>
    <w:p w14:paraId="5E34CD55" w14:textId="77777777" w:rsidR="00AF334C" w:rsidRPr="00681681" w:rsidRDefault="00AF334C" w:rsidP="000406A3">
      <w:pPr>
        <w:spacing w:after="0"/>
        <w:ind w:right="-142" w:firstLine="709"/>
        <w:jc w:val="both"/>
        <w:rPr>
          <w:rFonts w:cs="Times New Roman"/>
          <w:b/>
          <w:bCs/>
          <w:sz w:val="24"/>
          <w:szCs w:val="24"/>
        </w:rPr>
      </w:pPr>
    </w:p>
    <w:p w14:paraId="4D6817EF" w14:textId="0260CCF6" w:rsidR="000406A3" w:rsidRPr="00681681" w:rsidRDefault="000406A3" w:rsidP="00AF334C">
      <w:pPr>
        <w:spacing w:after="0"/>
        <w:ind w:right="-142"/>
        <w:jc w:val="both"/>
        <w:rPr>
          <w:rFonts w:cs="Times New Roman"/>
          <w:b/>
          <w:bCs/>
          <w:sz w:val="24"/>
          <w:szCs w:val="24"/>
        </w:rPr>
      </w:pPr>
      <w:r w:rsidRPr="00681681">
        <w:rPr>
          <w:rFonts w:cs="Times New Roman"/>
          <w:b/>
          <w:bCs/>
          <w:sz w:val="24"/>
          <w:szCs w:val="24"/>
        </w:rPr>
        <w:t>Взаимодействие с семьями воспитанников:</w:t>
      </w:r>
    </w:p>
    <w:p w14:paraId="56A3B562" w14:textId="77777777" w:rsidR="00AF334C" w:rsidRPr="00681681" w:rsidRDefault="00AF334C" w:rsidP="00AF334C">
      <w:pPr>
        <w:spacing w:after="0"/>
        <w:ind w:right="-142"/>
        <w:jc w:val="both"/>
        <w:rPr>
          <w:rFonts w:cs="Times New Roman"/>
          <w:b/>
          <w:bCs/>
          <w:sz w:val="24"/>
          <w:szCs w:val="24"/>
        </w:rPr>
      </w:pPr>
    </w:p>
    <w:p w14:paraId="2D6AFB2D" w14:textId="3234F6D5" w:rsidR="000406A3" w:rsidRPr="00681681" w:rsidRDefault="000406A3" w:rsidP="000406A3">
      <w:pPr>
        <w:spacing w:after="0"/>
        <w:ind w:right="-142" w:firstLine="709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Взаимодействие с семьями воспитанников организовано систематически и</w:t>
      </w:r>
      <w:r w:rsidR="007F6149" w:rsidRPr="00681681">
        <w:rPr>
          <w:rFonts w:cs="Times New Roman"/>
          <w:sz w:val="24"/>
          <w:szCs w:val="24"/>
        </w:rPr>
        <w:t xml:space="preserve"> </w:t>
      </w:r>
      <w:r w:rsidRPr="00681681">
        <w:rPr>
          <w:rFonts w:cs="Times New Roman"/>
          <w:sz w:val="24"/>
          <w:szCs w:val="24"/>
        </w:rPr>
        <w:t>планово. Наиболее эффективной формой признаны родительские собрания с активным участием родителей, использующие современное оборудование и интерактивные методики. Дополнительно регулярно изучается мнение родителей путём анкетирования, консультаций и обратной связи. По результатам анализа анкетирования родителей в 2025 году подтверждено соответствие деятельности детского сада ожиданиям семей и высокое удовлетворение качеством предоставляемых образовательных услуг.</w:t>
      </w:r>
    </w:p>
    <w:p w14:paraId="739AC68B" w14:textId="77777777" w:rsidR="000406A3" w:rsidRPr="00681681" w:rsidRDefault="000406A3" w:rsidP="000406A3">
      <w:pPr>
        <w:spacing w:after="0"/>
        <w:ind w:right="-142" w:firstLine="709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Детский сад активно развивает официальные страницы в социальных сетях:</w:t>
      </w:r>
    </w:p>
    <w:p w14:paraId="2EB75213" w14:textId="49D46105" w:rsidR="000406A3" w:rsidRPr="00681681" w:rsidRDefault="000406A3" w:rsidP="000406A3">
      <w:pPr>
        <w:spacing w:after="0"/>
        <w:ind w:right="-142" w:firstLine="709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• Сообщества в социальной сети «ВКонтакте»;</w:t>
      </w:r>
    </w:p>
    <w:p w14:paraId="3D16305D" w14:textId="77777777" w:rsidR="000406A3" w:rsidRPr="00681681" w:rsidRDefault="000406A3" w:rsidP="000406A3">
      <w:pPr>
        <w:spacing w:after="0"/>
        <w:ind w:right="-142" w:firstLine="709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• Портал государственных услуг Республики Татарстан «Edu.tatar»;</w:t>
      </w:r>
    </w:p>
    <w:p w14:paraId="7C32AE88" w14:textId="13BFB883" w:rsidR="000406A3" w:rsidRPr="00681681" w:rsidRDefault="000406A3" w:rsidP="000406A3">
      <w:pPr>
        <w:spacing w:after="0"/>
        <w:ind w:right="-142" w:firstLine="709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• Канал детского сада в мессенджере «Max» (Максе).</w:t>
      </w:r>
    </w:p>
    <w:p w14:paraId="3F5E98A8" w14:textId="5E535AC6" w:rsidR="000406A3" w:rsidRPr="00681681" w:rsidRDefault="000406A3" w:rsidP="000406A3">
      <w:pPr>
        <w:spacing w:after="0"/>
        <w:ind w:right="-142" w:firstLine="709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Данные площадки используются для оперативного информирования пользователей о деятельности учреждения, предоставления актуальной информации, оперативной обратной связи с родителями и общественностью, укрепления доверительных взаимоотношений и повышения прозрачности работы детского сада. Благодаря регулярному обновлению материалов, размещению фото-, видеоматериалов с мероприятий, освещения успехов воспитанников и сотрудников, социальные сети становятся удобной платформой для обмена опытом и идеями, способствуют открытому и конструктивному диалогу.</w:t>
      </w:r>
    </w:p>
    <w:p w14:paraId="748F81B2" w14:textId="77777777" w:rsidR="006622EF" w:rsidRPr="00681681" w:rsidRDefault="006622EF" w:rsidP="006622EF">
      <w:pPr>
        <w:spacing w:after="0"/>
        <w:ind w:right="-142" w:firstLine="709"/>
        <w:jc w:val="both"/>
        <w:rPr>
          <w:rFonts w:cs="Times New Roman"/>
          <w:sz w:val="24"/>
          <w:szCs w:val="24"/>
          <w:u w:val="single"/>
        </w:rPr>
      </w:pPr>
      <w:r w:rsidRPr="00681681">
        <w:rPr>
          <w:rFonts w:cs="Times New Roman"/>
          <w:b/>
          <w:bCs/>
          <w:i/>
          <w:iCs/>
          <w:sz w:val="24"/>
          <w:szCs w:val="24"/>
          <w:u w:val="single"/>
        </w:rPr>
        <w:t xml:space="preserve">Итоги и вывод: </w:t>
      </w:r>
      <w:r w:rsidRPr="00681681">
        <w:rPr>
          <w:rFonts w:cs="Times New Roman"/>
          <w:sz w:val="24"/>
          <w:szCs w:val="24"/>
          <w:u w:val="single"/>
        </w:rPr>
        <w:t>По итогам 2025 года действующая система управления оценена как эффективная, обеспечивающая учёт мнений всех участников образовательных отношений. Изменение существующей модели управления в будущем году не предусматривается.</w:t>
      </w:r>
    </w:p>
    <w:p w14:paraId="406F90FC" w14:textId="512048C8" w:rsidR="006622EF" w:rsidRPr="00681681" w:rsidRDefault="006622EF" w:rsidP="006622EF">
      <w:pPr>
        <w:spacing w:after="0"/>
        <w:ind w:right="-142" w:firstLine="709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  <w:u w:val="single"/>
        </w:rPr>
        <w:t>Муниципальное автономное дошкольное образовательное учреждение «Детский сад № 3</w:t>
      </w:r>
      <w:r w:rsidR="007F6149" w:rsidRPr="00681681">
        <w:rPr>
          <w:rFonts w:cs="Times New Roman"/>
          <w:sz w:val="24"/>
          <w:szCs w:val="24"/>
          <w:u w:val="single"/>
        </w:rPr>
        <w:t>36</w:t>
      </w:r>
      <w:r w:rsidRPr="00681681">
        <w:rPr>
          <w:rFonts w:cs="Times New Roman"/>
          <w:sz w:val="24"/>
          <w:szCs w:val="24"/>
          <w:u w:val="single"/>
        </w:rPr>
        <w:t>» действует в полном соответствии с федеральными и региональными нормативно-правовыми актами в сфере образования. Система управления учреждением основана на сочетании принципов единоначалия и коллегиального принятия решений, направлена на обеспечение стабильности, открытости и эффективности деятельности детского сада.</w:t>
      </w:r>
    </w:p>
    <w:p w14:paraId="1319EF30" w14:textId="77777777" w:rsidR="006622EF" w:rsidRPr="00681681" w:rsidRDefault="006622EF" w:rsidP="006622EF">
      <w:pPr>
        <w:spacing w:after="0"/>
        <w:ind w:right="-142" w:firstLine="709"/>
        <w:jc w:val="both"/>
        <w:rPr>
          <w:rFonts w:cs="Times New Roman"/>
          <w:b/>
          <w:sz w:val="24"/>
          <w:szCs w:val="24"/>
        </w:rPr>
      </w:pPr>
    </w:p>
    <w:p w14:paraId="27179835" w14:textId="72A84CAE" w:rsidR="00B60663" w:rsidRPr="00681681" w:rsidRDefault="00B60663" w:rsidP="000929F4">
      <w:pPr>
        <w:spacing w:after="0"/>
        <w:ind w:right="-142" w:firstLine="567"/>
        <w:jc w:val="center"/>
        <w:rPr>
          <w:rFonts w:cs="Times New Roman"/>
          <w:b/>
          <w:sz w:val="24"/>
          <w:szCs w:val="24"/>
        </w:rPr>
      </w:pPr>
    </w:p>
    <w:p w14:paraId="4DD3C32C" w14:textId="77777777" w:rsidR="00AF334C" w:rsidRPr="00681681" w:rsidRDefault="00AF334C" w:rsidP="000929F4">
      <w:pPr>
        <w:spacing w:after="0"/>
        <w:ind w:right="-142" w:firstLine="567"/>
        <w:jc w:val="center"/>
        <w:rPr>
          <w:rFonts w:cs="Times New Roman"/>
          <w:b/>
          <w:bCs/>
          <w:sz w:val="24"/>
          <w:szCs w:val="24"/>
        </w:rPr>
      </w:pPr>
    </w:p>
    <w:p w14:paraId="4F36FEBF" w14:textId="38772503" w:rsidR="000929F4" w:rsidRPr="00681681" w:rsidRDefault="000929F4" w:rsidP="00D10665">
      <w:pPr>
        <w:shd w:val="clear" w:color="auto" w:fill="FFFFFF" w:themeFill="background1"/>
        <w:spacing w:after="0"/>
        <w:ind w:right="-142" w:firstLine="567"/>
        <w:jc w:val="center"/>
        <w:rPr>
          <w:rFonts w:cs="Times New Roman"/>
          <w:b/>
          <w:bCs/>
          <w:sz w:val="24"/>
          <w:szCs w:val="24"/>
        </w:rPr>
      </w:pPr>
      <w:r w:rsidRPr="00681681">
        <w:rPr>
          <w:rFonts w:cs="Times New Roman"/>
          <w:b/>
          <w:bCs/>
          <w:sz w:val="24"/>
          <w:szCs w:val="24"/>
        </w:rPr>
        <w:lastRenderedPageBreak/>
        <w:t>III. Оценка содержания и качества подготовки воспитанников.</w:t>
      </w:r>
    </w:p>
    <w:p w14:paraId="0BD7C8E5" w14:textId="7037400F" w:rsidR="00794F7F" w:rsidRPr="00681681" w:rsidRDefault="00794F7F" w:rsidP="00D10665">
      <w:pPr>
        <w:shd w:val="clear" w:color="auto" w:fill="FFFFFF" w:themeFill="background1"/>
        <w:spacing w:before="100" w:beforeAutospacing="1" w:after="0"/>
        <w:ind w:firstLine="420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>Содержание образовательных программ Детского сада соответствует основным положениям возрастной психологии и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дошкольной педагогики. Формами организации педагогического процесса в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="00801DBD" w:rsidRPr="00681681">
        <w:rPr>
          <w:rFonts w:eastAsia="Times New Roman" w:cs="Times New Roman"/>
          <w:color w:val="000000"/>
          <w:sz w:val="24"/>
          <w:szCs w:val="24"/>
        </w:rPr>
        <w:t>МА</w:t>
      </w:r>
      <w:r w:rsidRPr="00681681">
        <w:rPr>
          <w:rFonts w:eastAsia="Times New Roman" w:cs="Times New Roman"/>
          <w:color w:val="000000"/>
          <w:sz w:val="24"/>
          <w:szCs w:val="24"/>
        </w:rPr>
        <w:t>ДОУ</w:t>
      </w:r>
      <w:r w:rsidR="00D74634" w:rsidRPr="00681681">
        <w:rPr>
          <w:rFonts w:eastAsia="Times New Roman" w:cs="Times New Roman"/>
          <w:color w:val="000000"/>
          <w:sz w:val="24"/>
          <w:szCs w:val="24"/>
        </w:rPr>
        <w:t xml:space="preserve"> «Детский сад № 3</w:t>
      </w:r>
      <w:r w:rsidR="009F0D89" w:rsidRPr="00681681">
        <w:rPr>
          <w:rFonts w:eastAsia="Times New Roman" w:cs="Times New Roman"/>
          <w:color w:val="000000"/>
          <w:sz w:val="24"/>
          <w:szCs w:val="24"/>
        </w:rPr>
        <w:t>36</w:t>
      </w:r>
      <w:r w:rsidR="00D74634" w:rsidRPr="00681681">
        <w:rPr>
          <w:rFonts w:eastAsia="Times New Roman" w:cs="Times New Roman"/>
          <w:color w:val="000000"/>
          <w:sz w:val="24"/>
          <w:szCs w:val="24"/>
        </w:rPr>
        <w:t>»</w:t>
      </w:r>
      <w:r w:rsidRPr="00681681">
        <w:rPr>
          <w:rFonts w:eastAsia="Times New Roman" w:cs="Times New Roman"/>
          <w:color w:val="000000"/>
          <w:sz w:val="24"/>
          <w:szCs w:val="24"/>
        </w:rPr>
        <w:t xml:space="preserve"> являются:</w:t>
      </w:r>
    </w:p>
    <w:p w14:paraId="7042B50E" w14:textId="77777777" w:rsidR="00794F7F" w:rsidRPr="00681681" w:rsidRDefault="00D74634" w:rsidP="00DF118F">
      <w:pPr>
        <w:widowControl w:val="0"/>
        <w:numPr>
          <w:ilvl w:val="0"/>
          <w:numId w:val="8"/>
        </w:numPr>
        <w:shd w:val="clear" w:color="auto" w:fill="FFFFFF" w:themeFill="background1"/>
        <w:autoSpaceDE w:val="0"/>
        <w:autoSpaceDN w:val="0"/>
        <w:spacing w:before="100" w:beforeAutospacing="1" w:after="100" w:afterAutospacing="1"/>
        <w:ind w:left="780" w:right="180"/>
        <w:contextualSpacing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>занятие</w:t>
      </w:r>
      <w:r w:rsidR="00794F7F" w:rsidRPr="00681681">
        <w:rPr>
          <w:rFonts w:eastAsia="Times New Roman" w:cs="Times New Roman"/>
          <w:color w:val="000000"/>
          <w:sz w:val="24"/>
          <w:szCs w:val="24"/>
          <w:lang w:val="en-US"/>
        </w:rPr>
        <w:t> — организованная образовательная деятельность;</w:t>
      </w:r>
    </w:p>
    <w:p w14:paraId="4A28DF4F" w14:textId="77777777" w:rsidR="00794F7F" w:rsidRPr="00681681" w:rsidRDefault="00794F7F" w:rsidP="00DF118F">
      <w:pPr>
        <w:widowControl w:val="0"/>
        <w:numPr>
          <w:ilvl w:val="0"/>
          <w:numId w:val="8"/>
        </w:numPr>
        <w:shd w:val="clear" w:color="auto" w:fill="FFFFFF" w:themeFill="background1"/>
        <w:autoSpaceDE w:val="0"/>
        <w:autoSpaceDN w:val="0"/>
        <w:spacing w:before="100" w:beforeAutospacing="1" w:after="100" w:afterAutospacing="1"/>
        <w:ind w:left="780" w:right="180"/>
        <w:contextualSpacing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>образовательная деятельность в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режимных моментах;</w:t>
      </w:r>
    </w:p>
    <w:p w14:paraId="1D0BB20B" w14:textId="77777777" w:rsidR="00794F7F" w:rsidRPr="00681681" w:rsidRDefault="00794F7F" w:rsidP="00DF118F">
      <w:pPr>
        <w:widowControl w:val="0"/>
        <w:numPr>
          <w:ilvl w:val="0"/>
          <w:numId w:val="8"/>
        </w:numPr>
        <w:autoSpaceDE w:val="0"/>
        <w:autoSpaceDN w:val="0"/>
        <w:spacing w:before="100" w:beforeAutospacing="1" w:after="0"/>
        <w:ind w:left="780" w:right="180"/>
        <w:contextualSpacing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самостоятельная деятельность;</w:t>
      </w:r>
    </w:p>
    <w:p w14:paraId="64BA0964" w14:textId="77777777" w:rsidR="00794F7F" w:rsidRPr="00681681" w:rsidRDefault="00794F7F" w:rsidP="00DF118F">
      <w:pPr>
        <w:widowControl w:val="0"/>
        <w:numPr>
          <w:ilvl w:val="0"/>
          <w:numId w:val="8"/>
        </w:numPr>
        <w:autoSpaceDE w:val="0"/>
        <w:autoSpaceDN w:val="0"/>
        <w:spacing w:before="100" w:beforeAutospacing="1" w:after="0"/>
        <w:ind w:left="780" w:right="180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>деятельность по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интересам: кружки, студии.</w:t>
      </w:r>
    </w:p>
    <w:p w14:paraId="50072069" w14:textId="0C575FFD" w:rsidR="00794F7F" w:rsidRPr="00681681" w:rsidRDefault="00794F7F" w:rsidP="00F032AD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>ООД организуется в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соответствии с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учебным планом и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сетками занятий. Образовательная деятельность строилась по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комплексно-тематическому принципу на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основе интеграции образовательных областей. Работа над темой велась как на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занятиях, так и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в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процессе режимных моментов и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самостоятельной деятельности детей в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обогащенных по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теме развивающих центрах. Количество ООД и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их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длительность определены таблицей 6.6 СанПиН 1.2.3685-21 и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зависят от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возраста ребенка.</w:t>
      </w:r>
    </w:p>
    <w:p w14:paraId="3C73493E" w14:textId="77777777" w:rsidR="00794F7F" w:rsidRPr="00681681" w:rsidRDefault="00794F7F" w:rsidP="0014086C">
      <w:pPr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>Реализация ОП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ДО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строилась в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соответствии с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образовательными областями:</w:t>
      </w:r>
    </w:p>
    <w:p w14:paraId="2DCD94FC" w14:textId="77777777" w:rsidR="00794F7F" w:rsidRPr="00681681" w:rsidRDefault="00794F7F" w:rsidP="00DF118F">
      <w:pPr>
        <w:widowControl w:val="0"/>
        <w:numPr>
          <w:ilvl w:val="0"/>
          <w:numId w:val="9"/>
        </w:numPr>
        <w:tabs>
          <w:tab w:val="clear" w:pos="720"/>
          <w:tab w:val="num" w:pos="426"/>
        </w:tabs>
        <w:autoSpaceDE w:val="0"/>
        <w:autoSpaceDN w:val="0"/>
        <w:spacing w:before="100" w:beforeAutospacing="1" w:after="100" w:afterAutospacing="1"/>
        <w:ind w:left="0" w:right="180" w:firstLine="567"/>
        <w:contextualSpacing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«Физическое развитие»;</w:t>
      </w:r>
    </w:p>
    <w:p w14:paraId="42D949A2" w14:textId="77777777" w:rsidR="00794F7F" w:rsidRPr="00681681" w:rsidRDefault="00794F7F" w:rsidP="00DF118F">
      <w:pPr>
        <w:widowControl w:val="0"/>
        <w:numPr>
          <w:ilvl w:val="0"/>
          <w:numId w:val="9"/>
        </w:numPr>
        <w:tabs>
          <w:tab w:val="clear" w:pos="720"/>
          <w:tab w:val="num" w:pos="426"/>
        </w:tabs>
        <w:autoSpaceDE w:val="0"/>
        <w:autoSpaceDN w:val="0"/>
        <w:spacing w:before="100" w:beforeAutospacing="1" w:after="100" w:afterAutospacing="1"/>
        <w:ind w:left="0" w:right="180" w:firstLine="567"/>
        <w:contextualSpacing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«Социально-коммуникативное развитие»;</w:t>
      </w:r>
    </w:p>
    <w:p w14:paraId="24EAADA3" w14:textId="77777777" w:rsidR="00794F7F" w:rsidRPr="00681681" w:rsidRDefault="00794F7F" w:rsidP="00DF118F">
      <w:pPr>
        <w:widowControl w:val="0"/>
        <w:numPr>
          <w:ilvl w:val="0"/>
          <w:numId w:val="9"/>
        </w:numPr>
        <w:tabs>
          <w:tab w:val="clear" w:pos="720"/>
          <w:tab w:val="num" w:pos="426"/>
        </w:tabs>
        <w:autoSpaceDE w:val="0"/>
        <w:autoSpaceDN w:val="0"/>
        <w:spacing w:before="100" w:beforeAutospacing="1" w:after="100" w:afterAutospacing="1"/>
        <w:ind w:left="0" w:right="180" w:firstLine="567"/>
        <w:contextualSpacing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«Познавательное развитие»;</w:t>
      </w:r>
    </w:p>
    <w:p w14:paraId="5A13FB43" w14:textId="77777777" w:rsidR="00794F7F" w:rsidRPr="00681681" w:rsidRDefault="00794F7F" w:rsidP="00DF118F">
      <w:pPr>
        <w:widowControl w:val="0"/>
        <w:numPr>
          <w:ilvl w:val="0"/>
          <w:numId w:val="9"/>
        </w:numPr>
        <w:tabs>
          <w:tab w:val="clear" w:pos="720"/>
          <w:tab w:val="num" w:pos="426"/>
        </w:tabs>
        <w:autoSpaceDE w:val="0"/>
        <w:autoSpaceDN w:val="0"/>
        <w:spacing w:before="100" w:beforeAutospacing="1" w:after="100" w:afterAutospacing="1"/>
        <w:ind w:left="0" w:right="180" w:firstLine="567"/>
        <w:contextualSpacing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«Художественно-эстетическое развитие»;</w:t>
      </w:r>
    </w:p>
    <w:p w14:paraId="4B9B2A42" w14:textId="77777777" w:rsidR="00794F7F" w:rsidRPr="00681681" w:rsidRDefault="00794F7F" w:rsidP="00DF118F">
      <w:pPr>
        <w:widowControl w:val="0"/>
        <w:numPr>
          <w:ilvl w:val="0"/>
          <w:numId w:val="9"/>
        </w:numPr>
        <w:tabs>
          <w:tab w:val="clear" w:pos="720"/>
          <w:tab w:val="num" w:pos="426"/>
        </w:tabs>
        <w:autoSpaceDE w:val="0"/>
        <w:autoSpaceDN w:val="0"/>
        <w:spacing w:before="100" w:beforeAutospacing="1" w:after="0"/>
        <w:ind w:left="0" w:right="180" w:firstLine="567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«Речевое развитие».</w:t>
      </w:r>
    </w:p>
    <w:p w14:paraId="73EABBEB" w14:textId="77777777" w:rsidR="00F032AD" w:rsidRPr="00681681" w:rsidRDefault="00F032AD" w:rsidP="00F032AD">
      <w:pPr>
        <w:widowControl w:val="0"/>
        <w:tabs>
          <w:tab w:val="left" w:pos="1354"/>
        </w:tabs>
        <w:spacing w:after="0"/>
        <w:ind w:firstLine="709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Содержание образования воспитанников Детского сада определяет ОП ДО, разработанная в соответствии с ФОП ДО. По итогам контрольного периода освоения ОП ДО проводился мониторинг уровня развития детей на основе результатов педагогической диагностики. Педагоги использовали следующие формы диагностики:</w:t>
      </w:r>
    </w:p>
    <w:p w14:paraId="0F382BBF" w14:textId="77777777" w:rsidR="00F032AD" w:rsidRPr="00681681" w:rsidRDefault="00F032AD" w:rsidP="00DF118F">
      <w:pPr>
        <w:pStyle w:val="a3"/>
        <w:widowControl w:val="0"/>
        <w:numPr>
          <w:ilvl w:val="0"/>
          <w:numId w:val="14"/>
        </w:numPr>
        <w:spacing w:after="0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диагностические занятия (по каждому разделу программы);</w:t>
      </w:r>
    </w:p>
    <w:p w14:paraId="1D0CE7C0" w14:textId="77777777" w:rsidR="00F032AD" w:rsidRPr="00681681" w:rsidRDefault="00F032AD" w:rsidP="00DF118F">
      <w:pPr>
        <w:pStyle w:val="a3"/>
        <w:widowControl w:val="0"/>
        <w:numPr>
          <w:ilvl w:val="0"/>
          <w:numId w:val="14"/>
        </w:numPr>
        <w:spacing w:after="0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наблюдения, итоговые занятия.</w:t>
      </w:r>
    </w:p>
    <w:p w14:paraId="70551EEC" w14:textId="33BB5105" w:rsidR="004D2958" w:rsidRPr="00681681" w:rsidRDefault="00F032AD" w:rsidP="006652F9">
      <w:pPr>
        <w:widowControl w:val="0"/>
        <w:tabs>
          <w:tab w:val="left" w:pos="1354"/>
        </w:tabs>
        <w:spacing w:after="0"/>
        <w:ind w:firstLine="709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Разработаны диагностические карты освоения ОП ДО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Результаты качества освоения ОП ДО на конец 2025 года выглядят следующим образом:</w:t>
      </w:r>
    </w:p>
    <w:p w14:paraId="2066B776" w14:textId="4C39065E" w:rsidR="00AF334C" w:rsidRPr="00681681" w:rsidRDefault="004D2958" w:rsidP="006652F9">
      <w:pPr>
        <w:widowControl w:val="0"/>
        <w:tabs>
          <w:tab w:val="left" w:pos="1354"/>
        </w:tabs>
        <w:spacing w:after="0"/>
        <w:ind w:hanging="426"/>
        <w:jc w:val="both"/>
        <w:rPr>
          <w:rFonts w:eastAsia="Times New Roman" w:cs="Times New Roman"/>
          <w:b/>
          <w:bCs/>
          <w:sz w:val="24"/>
          <w:szCs w:val="24"/>
        </w:rPr>
      </w:pPr>
      <w:r w:rsidRPr="00681681">
        <w:rPr>
          <w:rFonts w:eastAsia="Times New Roman" w:cs="Times New Roman"/>
          <w:b/>
          <w:bCs/>
          <w:sz w:val="24"/>
          <w:szCs w:val="24"/>
        </w:rPr>
        <w:t xml:space="preserve">  </w:t>
      </w:r>
    </w:p>
    <w:p w14:paraId="163DE3E6" w14:textId="77777777" w:rsidR="009333D7" w:rsidRPr="00681681" w:rsidRDefault="009333D7" w:rsidP="007D1FE3">
      <w:pPr>
        <w:widowControl w:val="0"/>
        <w:tabs>
          <w:tab w:val="left" w:pos="1354"/>
        </w:tabs>
        <w:spacing w:after="0"/>
        <w:ind w:hanging="426"/>
        <w:jc w:val="both"/>
        <w:rPr>
          <w:rFonts w:eastAsia="Times New Roman" w:cs="Times New Roman"/>
          <w:b/>
          <w:bCs/>
          <w:sz w:val="24"/>
          <w:szCs w:val="24"/>
        </w:rPr>
      </w:pPr>
    </w:p>
    <w:tbl>
      <w:tblPr>
        <w:tblStyle w:val="a4"/>
        <w:tblW w:w="11700" w:type="dxa"/>
        <w:tblInd w:w="-998" w:type="dxa"/>
        <w:tblLook w:val="04A0" w:firstRow="1" w:lastRow="0" w:firstColumn="1" w:lastColumn="0" w:noHBand="0" w:noVBand="1"/>
      </w:tblPr>
      <w:tblGrid>
        <w:gridCol w:w="717"/>
        <w:gridCol w:w="35"/>
        <w:gridCol w:w="471"/>
        <w:gridCol w:w="471"/>
        <w:gridCol w:w="376"/>
        <w:gridCol w:w="456"/>
        <w:gridCol w:w="451"/>
        <w:gridCol w:w="471"/>
        <w:gridCol w:w="471"/>
        <w:gridCol w:w="376"/>
        <w:gridCol w:w="456"/>
        <w:gridCol w:w="451"/>
        <w:gridCol w:w="45"/>
        <w:gridCol w:w="426"/>
        <w:gridCol w:w="471"/>
        <w:gridCol w:w="376"/>
        <w:gridCol w:w="456"/>
        <w:gridCol w:w="451"/>
        <w:gridCol w:w="66"/>
        <w:gridCol w:w="405"/>
        <w:gridCol w:w="471"/>
        <w:gridCol w:w="376"/>
        <w:gridCol w:w="456"/>
        <w:gridCol w:w="451"/>
        <w:gridCol w:w="79"/>
        <w:gridCol w:w="392"/>
        <w:gridCol w:w="471"/>
        <w:gridCol w:w="376"/>
        <w:gridCol w:w="456"/>
        <w:gridCol w:w="451"/>
      </w:tblGrid>
      <w:tr w:rsidR="005843C4" w:rsidRPr="00681681" w14:paraId="3C01295D" w14:textId="77777777" w:rsidTr="00681681">
        <w:trPr>
          <w:trHeight w:val="392"/>
        </w:trPr>
        <w:tc>
          <w:tcPr>
            <w:tcW w:w="740" w:type="dxa"/>
            <w:gridSpan w:val="2"/>
          </w:tcPr>
          <w:p w14:paraId="5A15757B" w14:textId="1409F846" w:rsidR="009333D7" w:rsidRPr="00681681" w:rsidRDefault="006547E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 xml:space="preserve">Группы </w:t>
            </w:r>
          </w:p>
        </w:tc>
        <w:tc>
          <w:tcPr>
            <w:tcW w:w="2191" w:type="dxa"/>
            <w:gridSpan w:val="5"/>
          </w:tcPr>
          <w:p w14:paraId="4DAB4300" w14:textId="2738F9B2" w:rsidR="009333D7" w:rsidRPr="00681681" w:rsidRDefault="009333D7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Соц-ком развитие</w:t>
            </w:r>
          </w:p>
        </w:tc>
        <w:tc>
          <w:tcPr>
            <w:tcW w:w="2229" w:type="dxa"/>
            <w:gridSpan w:val="6"/>
          </w:tcPr>
          <w:p w14:paraId="026E6EE9" w14:textId="3B4A82AD" w:rsidR="009333D7" w:rsidRPr="00681681" w:rsidRDefault="009333D7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Познавательное развитие</w:t>
            </w:r>
          </w:p>
        </w:tc>
        <w:tc>
          <w:tcPr>
            <w:tcW w:w="2210" w:type="dxa"/>
            <w:gridSpan w:val="6"/>
          </w:tcPr>
          <w:p w14:paraId="52417B03" w14:textId="59F7344E" w:rsidR="009333D7" w:rsidRPr="00681681" w:rsidRDefault="009333D7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Худ-эстет развитие</w:t>
            </w:r>
          </w:p>
        </w:tc>
        <w:tc>
          <w:tcPr>
            <w:tcW w:w="2202" w:type="dxa"/>
            <w:gridSpan w:val="6"/>
          </w:tcPr>
          <w:p w14:paraId="0DAE5C4B" w14:textId="2FF2D27A" w:rsidR="009333D7" w:rsidRPr="00681681" w:rsidRDefault="009333D7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Речевое развитие</w:t>
            </w:r>
          </w:p>
        </w:tc>
        <w:tc>
          <w:tcPr>
            <w:tcW w:w="2128" w:type="dxa"/>
            <w:gridSpan w:val="5"/>
          </w:tcPr>
          <w:p w14:paraId="346B98A9" w14:textId="77777777" w:rsidR="009333D7" w:rsidRPr="00681681" w:rsidRDefault="009333D7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Физическое</w:t>
            </w:r>
          </w:p>
          <w:p w14:paraId="69B0BAF5" w14:textId="74211690" w:rsidR="009333D7" w:rsidRPr="00681681" w:rsidRDefault="009333D7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развитие</w:t>
            </w:r>
          </w:p>
        </w:tc>
      </w:tr>
      <w:tr w:rsidR="00681681" w:rsidRPr="00681681" w14:paraId="7D0B1DD2" w14:textId="77777777" w:rsidTr="00681681">
        <w:trPr>
          <w:trHeight w:val="405"/>
        </w:trPr>
        <w:tc>
          <w:tcPr>
            <w:tcW w:w="740" w:type="dxa"/>
            <w:gridSpan w:val="2"/>
          </w:tcPr>
          <w:p w14:paraId="619373B4" w14:textId="77777777" w:rsidR="006547EE" w:rsidRPr="00681681" w:rsidRDefault="006547E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463" w:type="dxa"/>
          </w:tcPr>
          <w:p w14:paraId="70CAA6AA" w14:textId="47E8DF3F" w:rsidR="006547EE" w:rsidRPr="00681681" w:rsidRDefault="006547E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выс</w:t>
            </w:r>
          </w:p>
        </w:tc>
        <w:tc>
          <w:tcPr>
            <w:tcW w:w="463" w:type="dxa"/>
          </w:tcPr>
          <w:p w14:paraId="2968C5A4" w14:textId="79549F5F" w:rsidR="006547EE" w:rsidRPr="00681681" w:rsidRDefault="006547E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ср-выс</w:t>
            </w:r>
          </w:p>
        </w:tc>
        <w:tc>
          <w:tcPr>
            <w:tcW w:w="370" w:type="dxa"/>
          </w:tcPr>
          <w:p w14:paraId="3372DE0D" w14:textId="5C2DA836" w:rsidR="006547EE" w:rsidRPr="00681681" w:rsidRDefault="006547E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ср</w:t>
            </w:r>
          </w:p>
        </w:tc>
        <w:tc>
          <w:tcPr>
            <w:tcW w:w="449" w:type="dxa"/>
          </w:tcPr>
          <w:p w14:paraId="58BD5869" w14:textId="11C49C1A" w:rsidR="006547EE" w:rsidRPr="00681681" w:rsidRDefault="006547E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Ср-низ</w:t>
            </w:r>
          </w:p>
        </w:tc>
        <w:tc>
          <w:tcPr>
            <w:tcW w:w="444" w:type="dxa"/>
          </w:tcPr>
          <w:p w14:paraId="72F59D1E" w14:textId="4AA78DBC" w:rsidR="006547EE" w:rsidRPr="00681681" w:rsidRDefault="006547E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низ</w:t>
            </w:r>
          </w:p>
        </w:tc>
        <w:tc>
          <w:tcPr>
            <w:tcW w:w="463" w:type="dxa"/>
          </w:tcPr>
          <w:p w14:paraId="53997418" w14:textId="4313FF2F" w:rsidR="006547EE" w:rsidRPr="00681681" w:rsidRDefault="006547E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выс</w:t>
            </w:r>
          </w:p>
        </w:tc>
        <w:tc>
          <w:tcPr>
            <w:tcW w:w="463" w:type="dxa"/>
          </w:tcPr>
          <w:p w14:paraId="4107A1A6" w14:textId="713176D4" w:rsidR="006547EE" w:rsidRPr="00681681" w:rsidRDefault="006547E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ср-выс</w:t>
            </w:r>
          </w:p>
        </w:tc>
        <w:tc>
          <w:tcPr>
            <w:tcW w:w="370" w:type="dxa"/>
          </w:tcPr>
          <w:p w14:paraId="5CD12A7B" w14:textId="11A88B2B" w:rsidR="006547EE" w:rsidRPr="00681681" w:rsidRDefault="006547E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ср</w:t>
            </w:r>
          </w:p>
        </w:tc>
        <w:tc>
          <w:tcPr>
            <w:tcW w:w="449" w:type="dxa"/>
          </w:tcPr>
          <w:p w14:paraId="5F578DF8" w14:textId="09EFB6AF" w:rsidR="006547EE" w:rsidRPr="00681681" w:rsidRDefault="006547E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Ср-низ</w:t>
            </w:r>
          </w:p>
        </w:tc>
        <w:tc>
          <w:tcPr>
            <w:tcW w:w="444" w:type="dxa"/>
          </w:tcPr>
          <w:p w14:paraId="3CEE4267" w14:textId="4C4004AE" w:rsidR="006547EE" w:rsidRPr="00681681" w:rsidRDefault="006547E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низ</w:t>
            </w:r>
          </w:p>
        </w:tc>
        <w:tc>
          <w:tcPr>
            <w:tcW w:w="463" w:type="dxa"/>
            <w:gridSpan w:val="2"/>
          </w:tcPr>
          <w:p w14:paraId="1B76450F" w14:textId="3923F3E8" w:rsidR="006547EE" w:rsidRPr="00681681" w:rsidRDefault="006547E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выс</w:t>
            </w:r>
          </w:p>
        </w:tc>
        <w:tc>
          <w:tcPr>
            <w:tcW w:w="463" w:type="dxa"/>
          </w:tcPr>
          <w:p w14:paraId="2344098C" w14:textId="3350E38C" w:rsidR="006547EE" w:rsidRPr="00681681" w:rsidRDefault="006547E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ср-выс</w:t>
            </w:r>
          </w:p>
        </w:tc>
        <w:tc>
          <w:tcPr>
            <w:tcW w:w="370" w:type="dxa"/>
          </w:tcPr>
          <w:p w14:paraId="042F0313" w14:textId="41364AA6" w:rsidR="006547EE" w:rsidRPr="00681681" w:rsidRDefault="006547E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ср</w:t>
            </w:r>
          </w:p>
        </w:tc>
        <w:tc>
          <w:tcPr>
            <w:tcW w:w="449" w:type="dxa"/>
          </w:tcPr>
          <w:p w14:paraId="1A95A0C2" w14:textId="5ADAA582" w:rsidR="006547EE" w:rsidRPr="00681681" w:rsidRDefault="006547E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Ср-низ</w:t>
            </w:r>
          </w:p>
        </w:tc>
        <w:tc>
          <w:tcPr>
            <w:tcW w:w="444" w:type="dxa"/>
          </w:tcPr>
          <w:p w14:paraId="7944F66F" w14:textId="110C58F3" w:rsidR="006547EE" w:rsidRPr="00681681" w:rsidRDefault="006547E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низ</w:t>
            </w:r>
          </w:p>
        </w:tc>
        <w:tc>
          <w:tcPr>
            <w:tcW w:w="463" w:type="dxa"/>
            <w:gridSpan w:val="2"/>
            <w:shd w:val="clear" w:color="auto" w:fill="FFFFFF" w:themeFill="background1"/>
          </w:tcPr>
          <w:p w14:paraId="65AEF6DC" w14:textId="5237A8FA" w:rsidR="006547EE" w:rsidRPr="00681681" w:rsidRDefault="006547E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выс</w:t>
            </w:r>
          </w:p>
        </w:tc>
        <w:tc>
          <w:tcPr>
            <w:tcW w:w="463" w:type="dxa"/>
            <w:shd w:val="clear" w:color="auto" w:fill="FFFFFF" w:themeFill="background1"/>
          </w:tcPr>
          <w:p w14:paraId="04413D8D" w14:textId="3C5A579C" w:rsidR="006547EE" w:rsidRPr="00681681" w:rsidRDefault="006547E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ср-выс</w:t>
            </w:r>
          </w:p>
        </w:tc>
        <w:tc>
          <w:tcPr>
            <w:tcW w:w="370" w:type="dxa"/>
            <w:shd w:val="clear" w:color="auto" w:fill="FFFFFF" w:themeFill="background1"/>
          </w:tcPr>
          <w:p w14:paraId="55E305B7" w14:textId="70DFDEE0" w:rsidR="006547EE" w:rsidRPr="00681681" w:rsidRDefault="006547E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ср</w:t>
            </w:r>
          </w:p>
        </w:tc>
        <w:tc>
          <w:tcPr>
            <w:tcW w:w="449" w:type="dxa"/>
            <w:shd w:val="clear" w:color="auto" w:fill="FFFFFF" w:themeFill="background1"/>
          </w:tcPr>
          <w:p w14:paraId="015F1FDE" w14:textId="57762418" w:rsidR="006547EE" w:rsidRPr="00681681" w:rsidRDefault="006547E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Ср-низ</w:t>
            </w:r>
          </w:p>
        </w:tc>
        <w:tc>
          <w:tcPr>
            <w:tcW w:w="444" w:type="dxa"/>
            <w:shd w:val="clear" w:color="auto" w:fill="FFFFFF" w:themeFill="background1"/>
          </w:tcPr>
          <w:p w14:paraId="395627B8" w14:textId="6A539C23" w:rsidR="006547EE" w:rsidRPr="00681681" w:rsidRDefault="006547E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низ</w:t>
            </w:r>
          </w:p>
        </w:tc>
        <w:tc>
          <w:tcPr>
            <w:tcW w:w="463" w:type="dxa"/>
            <w:gridSpan w:val="2"/>
          </w:tcPr>
          <w:p w14:paraId="393E8DCB" w14:textId="1C6420FE" w:rsidR="006547EE" w:rsidRPr="00681681" w:rsidRDefault="006547E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выс</w:t>
            </w:r>
          </w:p>
        </w:tc>
        <w:tc>
          <w:tcPr>
            <w:tcW w:w="463" w:type="dxa"/>
          </w:tcPr>
          <w:p w14:paraId="2FD282C8" w14:textId="48527488" w:rsidR="006547EE" w:rsidRPr="00681681" w:rsidRDefault="006547E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ср-выс</w:t>
            </w:r>
          </w:p>
        </w:tc>
        <w:tc>
          <w:tcPr>
            <w:tcW w:w="370" w:type="dxa"/>
          </w:tcPr>
          <w:p w14:paraId="39F00AEC" w14:textId="1E4D7175" w:rsidR="006547EE" w:rsidRPr="00681681" w:rsidRDefault="006547E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ср</w:t>
            </w:r>
          </w:p>
        </w:tc>
        <w:tc>
          <w:tcPr>
            <w:tcW w:w="449" w:type="dxa"/>
          </w:tcPr>
          <w:p w14:paraId="48DFD886" w14:textId="1C064623" w:rsidR="006547EE" w:rsidRPr="00681681" w:rsidRDefault="006547E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Ср-низ</w:t>
            </w:r>
          </w:p>
        </w:tc>
        <w:tc>
          <w:tcPr>
            <w:tcW w:w="444" w:type="dxa"/>
          </w:tcPr>
          <w:p w14:paraId="4E826FE2" w14:textId="37BD5BC5" w:rsidR="006547EE" w:rsidRPr="00681681" w:rsidRDefault="006547E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низ</w:t>
            </w:r>
          </w:p>
        </w:tc>
      </w:tr>
      <w:tr w:rsidR="00681681" w:rsidRPr="00681681" w14:paraId="67DD3AD6" w14:textId="77777777" w:rsidTr="00681681">
        <w:trPr>
          <w:trHeight w:val="302"/>
        </w:trPr>
        <w:tc>
          <w:tcPr>
            <w:tcW w:w="740" w:type="dxa"/>
            <w:gridSpan w:val="2"/>
          </w:tcPr>
          <w:p w14:paraId="28AE8F06" w14:textId="250C9B7D" w:rsidR="006652F9" w:rsidRPr="00681681" w:rsidRDefault="006652F9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Вторая мл</w:t>
            </w:r>
          </w:p>
        </w:tc>
        <w:tc>
          <w:tcPr>
            <w:tcW w:w="463" w:type="dxa"/>
          </w:tcPr>
          <w:p w14:paraId="4BB19F63" w14:textId="6EDE7A8F" w:rsidR="006652F9" w:rsidRPr="00681681" w:rsidRDefault="00EF7025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24</w:t>
            </w:r>
          </w:p>
        </w:tc>
        <w:tc>
          <w:tcPr>
            <w:tcW w:w="463" w:type="dxa"/>
          </w:tcPr>
          <w:p w14:paraId="783C7A5E" w14:textId="74C06710" w:rsidR="006652F9" w:rsidRPr="00681681" w:rsidRDefault="00CE2D1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2</w:t>
            </w:r>
            <w:r w:rsidR="00EF7025" w:rsidRPr="00681681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370" w:type="dxa"/>
          </w:tcPr>
          <w:p w14:paraId="432F6D72" w14:textId="468A50DC" w:rsidR="006652F9" w:rsidRPr="00681681" w:rsidRDefault="00EF7025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43</w:t>
            </w:r>
          </w:p>
        </w:tc>
        <w:tc>
          <w:tcPr>
            <w:tcW w:w="449" w:type="dxa"/>
          </w:tcPr>
          <w:p w14:paraId="0D868DA7" w14:textId="7A33BC7A" w:rsidR="006652F9" w:rsidRPr="00681681" w:rsidRDefault="00CE2D1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1</w:t>
            </w:r>
            <w:r w:rsidR="00D04298" w:rsidRPr="0068168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444" w:type="dxa"/>
          </w:tcPr>
          <w:p w14:paraId="7DF4EDF8" w14:textId="70E8923A" w:rsidR="006652F9" w:rsidRPr="00681681" w:rsidRDefault="00CE2D1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63" w:type="dxa"/>
          </w:tcPr>
          <w:p w14:paraId="385A4D0A" w14:textId="686B840B" w:rsidR="006652F9" w:rsidRPr="00681681" w:rsidRDefault="005F194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463" w:type="dxa"/>
          </w:tcPr>
          <w:p w14:paraId="7B4A3B8A" w14:textId="0AFFDF01" w:rsidR="006652F9" w:rsidRPr="00681681" w:rsidRDefault="005F194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18</w:t>
            </w:r>
          </w:p>
        </w:tc>
        <w:tc>
          <w:tcPr>
            <w:tcW w:w="370" w:type="dxa"/>
          </w:tcPr>
          <w:p w14:paraId="69DB2533" w14:textId="360EBF27" w:rsidR="006652F9" w:rsidRPr="00681681" w:rsidRDefault="005843C4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66</w:t>
            </w:r>
          </w:p>
        </w:tc>
        <w:tc>
          <w:tcPr>
            <w:tcW w:w="449" w:type="dxa"/>
          </w:tcPr>
          <w:p w14:paraId="172F1056" w14:textId="143D8A81" w:rsidR="006652F9" w:rsidRPr="00681681" w:rsidRDefault="005843C4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14</w:t>
            </w:r>
          </w:p>
        </w:tc>
        <w:tc>
          <w:tcPr>
            <w:tcW w:w="444" w:type="dxa"/>
          </w:tcPr>
          <w:p w14:paraId="039281EC" w14:textId="4182E89D" w:rsidR="006652F9" w:rsidRPr="00681681" w:rsidRDefault="005843C4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63" w:type="dxa"/>
            <w:gridSpan w:val="2"/>
          </w:tcPr>
          <w:p w14:paraId="268EE392" w14:textId="3031D35B" w:rsidR="006652F9" w:rsidRPr="00681681" w:rsidRDefault="000A541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1</w:t>
            </w:r>
            <w:r w:rsidR="0097620E" w:rsidRPr="00681681">
              <w:rPr>
                <w:rFonts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463" w:type="dxa"/>
          </w:tcPr>
          <w:p w14:paraId="52BD31A7" w14:textId="3D3D171C" w:rsidR="006652F9" w:rsidRPr="00681681" w:rsidRDefault="0097620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43</w:t>
            </w:r>
          </w:p>
        </w:tc>
        <w:tc>
          <w:tcPr>
            <w:tcW w:w="370" w:type="dxa"/>
          </w:tcPr>
          <w:p w14:paraId="3F26B6CC" w14:textId="54C57738" w:rsidR="006652F9" w:rsidRPr="00681681" w:rsidRDefault="00CE2D1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3</w:t>
            </w:r>
            <w:r w:rsidR="0097620E" w:rsidRPr="00681681">
              <w:rPr>
                <w:rFonts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449" w:type="dxa"/>
          </w:tcPr>
          <w:p w14:paraId="4B3F95DD" w14:textId="46D3DF52" w:rsidR="006652F9" w:rsidRPr="00681681" w:rsidRDefault="005F194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12</w:t>
            </w:r>
          </w:p>
        </w:tc>
        <w:tc>
          <w:tcPr>
            <w:tcW w:w="444" w:type="dxa"/>
          </w:tcPr>
          <w:p w14:paraId="61650C62" w14:textId="1FB5831D" w:rsidR="006652F9" w:rsidRPr="00681681" w:rsidRDefault="00CE2D1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63" w:type="dxa"/>
            <w:gridSpan w:val="2"/>
            <w:shd w:val="clear" w:color="auto" w:fill="FFFFFF" w:themeFill="background1"/>
          </w:tcPr>
          <w:p w14:paraId="7C990847" w14:textId="4A385A99" w:rsidR="006652F9" w:rsidRPr="00681681" w:rsidRDefault="00DC45E4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63" w:type="dxa"/>
            <w:shd w:val="clear" w:color="auto" w:fill="FFFFFF" w:themeFill="background1"/>
          </w:tcPr>
          <w:p w14:paraId="15DF9597" w14:textId="51B76F10" w:rsidR="006652F9" w:rsidRPr="00681681" w:rsidRDefault="00AA7607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58</w:t>
            </w:r>
          </w:p>
        </w:tc>
        <w:tc>
          <w:tcPr>
            <w:tcW w:w="370" w:type="dxa"/>
            <w:shd w:val="clear" w:color="auto" w:fill="FFFFFF" w:themeFill="background1"/>
          </w:tcPr>
          <w:p w14:paraId="3D7A76D5" w14:textId="2B160BFA" w:rsidR="006652F9" w:rsidRPr="00681681" w:rsidRDefault="00AA7607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30</w:t>
            </w:r>
          </w:p>
        </w:tc>
        <w:tc>
          <w:tcPr>
            <w:tcW w:w="449" w:type="dxa"/>
            <w:shd w:val="clear" w:color="auto" w:fill="FFFFFF" w:themeFill="background1"/>
          </w:tcPr>
          <w:p w14:paraId="1E2D8CF7" w14:textId="5E2042AC" w:rsidR="006652F9" w:rsidRPr="00681681" w:rsidRDefault="00DC45E4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444" w:type="dxa"/>
            <w:shd w:val="clear" w:color="auto" w:fill="FFFFFF" w:themeFill="background1"/>
          </w:tcPr>
          <w:p w14:paraId="5485B36D" w14:textId="0FE7CEA3" w:rsidR="006652F9" w:rsidRPr="00681681" w:rsidRDefault="00DC45E4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463" w:type="dxa"/>
            <w:gridSpan w:val="2"/>
          </w:tcPr>
          <w:p w14:paraId="28413251" w14:textId="58F9CE61" w:rsidR="006652F9" w:rsidRPr="00681681" w:rsidRDefault="00CE2D1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63" w:type="dxa"/>
          </w:tcPr>
          <w:p w14:paraId="68341F78" w14:textId="037F9CD1" w:rsidR="006652F9" w:rsidRPr="00681681" w:rsidRDefault="00CE2D1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48</w:t>
            </w:r>
          </w:p>
        </w:tc>
        <w:tc>
          <w:tcPr>
            <w:tcW w:w="370" w:type="dxa"/>
          </w:tcPr>
          <w:p w14:paraId="32A83AD3" w14:textId="5B38B076" w:rsidR="006652F9" w:rsidRPr="00681681" w:rsidRDefault="00CE2D1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48</w:t>
            </w:r>
          </w:p>
        </w:tc>
        <w:tc>
          <w:tcPr>
            <w:tcW w:w="449" w:type="dxa"/>
          </w:tcPr>
          <w:p w14:paraId="7AE590A2" w14:textId="28D697A7" w:rsidR="006652F9" w:rsidRPr="00681681" w:rsidRDefault="00CE2D1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444" w:type="dxa"/>
          </w:tcPr>
          <w:p w14:paraId="53EA8AD7" w14:textId="2E395006" w:rsidR="006652F9" w:rsidRPr="00681681" w:rsidRDefault="00C9518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</w:tr>
      <w:tr w:rsidR="00681681" w:rsidRPr="00681681" w14:paraId="244FCFDF" w14:textId="77777777" w:rsidTr="00681681">
        <w:trPr>
          <w:trHeight w:val="302"/>
        </w:trPr>
        <w:tc>
          <w:tcPr>
            <w:tcW w:w="740" w:type="dxa"/>
            <w:gridSpan w:val="2"/>
          </w:tcPr>
          <w:p w14:paraId="3C86CF70" w14:textId="688EA68A" w:rsidR="006652F9" w:rsidRPr="00681681" w:rsidRDefault="006652F9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Ср гр</w:t>
            </w:r>
          </w:p>
        </w:tc>
        <w:tc>
          <w:tcPr>
            <w:tcW w:w="463" w:type="dxa"/>
          </w:tcPr>
          <w:p w14:paraId="1AD0C93E" w14:textId="565BA233" w:rsidR="006652F9" w:rsidRPr="00681681" w:rsidRDefault="00EF7025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26</w:t>
            </w:r>
          </w:p>
        </w:tc>
        <w:tc>
          <w:tcPr>
            <w:tcW w:w="463" w:type="dxa"/>
          </w:tcPr>
          <w:p w14:paraId="56C502EC" w14:textId="106989F8" w:rsidR="006652F9" w:rsidRPr="00681681" w:rsidRDefault="005843C4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47</w:t>
            </w:r>
          </w:p>
        </w:tc>
        <w:tc>
          <w:tcPr>
            <w:tcW w:w="370" w:type="dxa"/>
          </w:tcPr>
          <w:p w14:paraId="5F0E08CD" w14:textId="72F11FFF" w:rsidR="006652F9" w:rsidRPr="00681681" w:rsidRDefault="00D04298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27</w:t>
            </w:r>
          </w:p>
        </w:tc>
        <w:tc>
          <w:tcPr>
            <w:tcW w:w="449" w:type="dxa"/>
          </w:tcPr>
          <w:p w14:paraId="38747DFC" w14:textId="1816951A" w:rsidR="006652F9" w:rsidRPr="00681681" w:rsidRDefault="00CE2D1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44" w:type="dxa"/>
          </w:tcPr>
          <w:p w14:paraId="6811FA65" w14:textId="3562C1DD" w:rsidR="006652F9" w:rsidRPr="00681681" w:rsidRDefault="00CE2D1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63" w:type="dxa"/>
          </w:tcPr>
          <w:p w14:paraId="14BFEA55" w14:textId="509E66C3" w:rsidR="006652F9" w:rsidRPr="00681681" w:rsidRDefault="005843C4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2</w:t>
            </w:r>
            <w:r w:rsidR="005F194B" w:rsidRPr="00681681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463" w:type="dxa"/>
          </w:tcPr>
          <w:p w14:paraId="218D791A" w14:textId="2A9BAF76" w:rsidR="006652F9" w:rsidRPr="00681681" w:rsidRDefault="005F194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54</w:t>
            </w:r>
          </w:p>
        </w:tc>
        <w:tc>
          <w:tcPr>
            <w:tcW w:w="370" w:type="dxa"/>
          </w:tcPr>
          <w:p w14:paraId="4B6B9317" w14:textId="066B2DB9" w:rsidR="006652F9" w:rsidRPr="00681681" w:rsidRDefault="005843C4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18</w:t>
            </w:r>
          </w:p>
        </w:tc>
        <w:tc>
          <w:tcPr>
            <w:tcW w:w="449" w:type="dxa"/>
          </w:tcPr>
          <w:p w14:paraId="78F6BF7B" w14:textId="4ED8D38F" w:rsidR="006652F9" w:rsidRPr="00681681" w:rsidRDefault="005843C4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10</w:t>
            </w:r>
          </w:p>
        </w:tc>
        <w:tc>
          <w:tcPr>
            <w:tcW w:w="444" w:type="dxa"/>
          </w:tcPr>
          <w:p w14:paraId="2D1CC1A1" w14:textId="08E6E71F" w:rsidR="006652F9" w:rsidRPr="00681681" w:rsidRDefault="00CE2D1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63" w:type="dxa"/>
            <w:gridSpan w:val="2"/>
          </w:tcPr>
          <w:p w14:paraId="433CFF5A" w14:textId="6F301F52" w:rsidR="006652F9" w:rsidRPr="00681681" w:rsidRDefault="000A541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3</w:t>
            </w:r>
            <w:r w:rsidR="0097620E" w:rsidRPr="00681681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463" w:type="dxa"/>
          </w:tcPr>
          <w:p w14:paraId="161CEC93" w14:textId="7F79CC55" w:rsidR="006652F9" w:rsidRPr="00681681" w:rsidRDefault="000A541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4</w:t>
            </w:r>
            <w:r w:rsidR="0097620E" w:rsidRPr="0068168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370" w:type="dxa"/>
          </w:tcPr>
          <w:p w14:paraId="6EAC84D0" w14:textId="4FFE6F81" w:rsidR="006652F9" w:rsidRPr="00681681" w:rsidRDefault="000A541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2</w:t>
            </w:r>
            <w:r w:rsidR="0097620E"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49" w:type="dxa"/>
          </w:tcPr>
          <w:p w14:paraId="6B700F5A" w14:textId="19A926D1" w:rsidR="006652F9" w:rsidRPr="00681681" w:rsidRDefault="005F194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444" w:type="dxa"/>
          </w:tcPr>
          <w:p w14:paraId="4509F033" w14:textId="47E989B1" w:rsidR="006652F9" w:rsidRPr="00681681" w:rsidRDefault="00CE2D1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63" w:type="dxa"/>
            <w:gridSpan w:val="2"/>
            <w:shd w:val="clear" w:color="auto" w:fill="FFFFFF" w:themeFill="background1"/>
          </w:tcPr>
          <w:p w14:paraId="29509BC9" w14:textId="2483DE81" w:rsidR="006652F9" w:rsidRPr="00681681" w:rsidRDefault="00DC45E4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12</w:t>
            </w:r>
          </w:p>
        </w:tc>
        <w:tc>
          <w:tcPr>
            <w:tcW w:w="463" w:type="dxa"/>
            <w:shd w:val="clear" w:color="auto" w:fill="FFFFFF" w:themeFill="background1"/>
          </w:tcPr>
          <w:p w14:paraId="14753DE5" w14:textId="4149BC34" w:rsidR="006652F9" w:rsidRPr="00681681" w:rsidRDefault="00AA7607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65</w:t>
            </w:r>
          </w:p>
        </w:tc>
        <w:tc>
          <w:tcPr>
            <w:tcW w:w="370" w:type="dxa"/>
            <w:shd w:val="clear" w:color="auto" w:fill="FFFFFF" w:themeFill="background1"/>
          </w:tcPr>
          <w:p w14:paraId="70D445CB" w14:textId="2EF6585B" w:rsidR="006652F9" w:rsidRPr="00681681" w:rsidRDefault="003644CC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1</w:t>
            </w:r>
            <w:r w:rsidR="00AA7607" w:rsidRPr="00681681">
              <w:rPr>
                <w:rFonts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449" w:type="dxa"/>
            <w:shd w:val="clear" w:color="auto" w:fill="FFFFFF" w:themeFill="background1"/>
          </w:tcPr>
          <w:p w14:paraId="1A866127" w14:textId="43F7C747" w:rsidR="006652F9" w:rsidRPr="00681681" w:rsidRDefault="00DC45E4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444" w:type="dxa"/>
            <w:shd w:val="clear" w:color="auto" w:fill="FFFFFF" w:themeFill="background1"/>
          </w:tcPr>
          <w:p w14:paraId="3049D7EE" w14:textId="4E8E7E0C" w:rsidR="006652F9" w:rsidRPr="00681681" w:rsidRDefault="00DC45E4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463" w:type="dxa"/>
            <w:gridSpan w:val="2"/>
          </w:tcPr>
          <w:p w14:paraId="1BED993C" w14:textId="51454AF3" w:rsidR="006652F9" w:rsidRPr="00681681" w:rsidRDefault="00C9518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10</w:t>
            </w:r>
          </w:p>
        </w:tc>
        <w:tc>
          <w:tcPr>
            <w:tcW w:w="463" w:type="dxa"/>
          </w:tcPr>
          <w:p w14:paraId="051C4920" w14:textId="64A85706" w:rsidR="006652F9" w:rsidRPr="00681681" w:rsidRDefault="00C9518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6</w:t>
            </w:r>
            <w:r w:rsidR="00A742A5" w:rsidRPr="00681681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370" w:type="dxa"/>
          </w:tcPr>
          <w:p w14:paraId="292DF830" w14:textId="5EEEE42A" w:rsidR="006652F9" w:rsidRPr="00681681" w:rsidRDefault="00A742A5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35</w:t>
            </w:r>
          </w:p>
        </w:tc>
        <w:tc>
          <w:tcPr>
            <w:tcW w:w="449" w:type="dxa"/>
          </w:tcPr>
          <w:p w14:paraId="63971FAE" w14:textId="3A59BCC7" w:rsidR="006652F9" w:rsidRPr="00681681" w:rsidRDefault="003644CC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44" w:type="dxa"/>
          </w:tcPr>
          <w:p w14:paraId="37A732AC" w14:textId="67BFCE5E" w:rsidR="006652F9" w:rsidRPr="00681681" w:rsidRDefault="00C9518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</w:tr>
      <w:tr w:rsidR="00681681" w:rsidRPr="00681681" w14:paraId="0EF7C65E" w14:textId="77777777" w:rsidTr="00681681">
        <w:trPr>
          <w:trHeight w:val="287"/>
        </w:trPr>
        <w:tc>
          <w:tcPr>
            <w:tcW w:w="740" w:type="dxa"/>
            <w:gridSpan w:val="2"/>
          </w:tcPr>
          <w:p w14:paraId="18C88F00" w14:textId="2A273F19" w:rsidR="006652F9" w:rsidRPr="00681681" w:rsidRDefault="006652F9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 xml:space="preserve">Ст гр </w:t>
            </w:r>
          </w:p>
        </w:tc>
        <w:tc>
          <w:tcPr>
            <w:tcW w:w="463" w:type="dxa"/>
          </w:tcPr>
          <w:p w14:paraId="6122A5A6" w14:textId="5AF736F1" w:rsidR="006652F9" w:rsidRPr="00681681" w:rsidRDefault="00FF22BF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28</w:t>
            </w:r>
          </w:p>
        </w:tc>
        <w:tc>
          <w:tcPr>
            <w:tcW w:w="463" w:type="dxa"/>
          </w:tcPr>
          <w:p w14:paraId="0939C96B" w14:textId="67ADA599" w:rsidR="006652F9" w:rsidRPr="00681681" w:rsidRDefault="00FF22BF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6</w:t>
            </w:r>
            <w:r w:rsidR="005843C4" w:rsidRPr="0068168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370" w:type="dxa"/>
          </w:tcPr>
          <w:p w14:paraId="08F0C7DF" w14:textId="06399396" w:rsidR="006652F9" w:rsidRPr="00681681" w:rsidRDefault="003644CC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10</w:t>
            </w:r>
          </w:p>
        </w:tc>
        <w:tc>
          <w:tcPr>
            <w:tcW w:w="449" w:type="dxa"/>
          </w:tcPr>
          <w:p w14:paraId="183059C1" w14:textId="69DF9078" w:rsidR="006652F9" w:rsidRPr="00681681" w:rsidRDefault="003644CC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44" w:type="dxa"/>
          </w:tcPr>
          <w:p w14:paraId="11F00D3E" w14:textId="40B64787" w:rsidR="006652F9" w:rsidRPr="00681681" w:rsidRDefault="003644CC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63" w:type="dxa"/>
          </w:tcPr>
          <w:p w14:paraId="4138CBFB" w14:textId="711B74BA" w:rsidR="006652F9" w:rsidRPr="00681681" w:rsidRDefault="005843C4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3</w:t>
            </w:r>
            <w:r w:rsidR="005F194B" w:rsidRPr="00681681">
              <w:rPr>
                <w:rFonts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463" w:type="dxa"/>
          </w:tcPr>
          <w:p w14:paraId="3AF62876" w14:textId="6CE7CD49" w:rsidR="006652F9" w:rsidRPr="00681681" w:rsidRDefault="005F194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46</w:t>
            </w:r>
          </w:p>
        </w:tc>
        <w:tc>
          <w:tcPr>
            <w:tcW w:w="370" w:type="dxa"/>
          </w:tcPr>
          <w:p w14:paraId="107B0D43" w14:textId="0D919E39" w:rsidR="006652F9" w:rsidRPr="00681681" w:rsidRDefault="005843C4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15</w:t>
            </w:r>
          </w:p>
        </w:tc>
        <w:tc>
          <w:tcPr>
            <w:tcW w:w="449" w:type="dxa"/>
          </w:tcPr>
          <w:p w14:paraId="5BB88760" w14:textId="2493665E" w:rsidR="006652F9" w:rsidRPr="00681681" w:rsidRDefault="003644CC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44" w:type="dxa"/>
          </w:tcPr>
          <w:p w14:paraId="512E4504" w14:textId="45CAD886" w:rsidR="006652F9" w:rsidRPr="00681681" w:rsidRDefault="003644CC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63" w:type="dxa"/>
            <w:gridSpan w:val="2"/>
          </w:tcPr>
          <w:p w14:paraId="771A8DCE" w14:textId="247FE797" w:rsidR="006652F9" w:rsidRPr="00681681" w:rsidRDefault="000A541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3</w:t>
            </w:r>
            <w:r w:rsidR="0097620E" w:rsidRPr="00681681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463" w:type="dxa"/>
          </w:tcPr>
          <w:p w14:paraId="50BF127E" w14:textId="2EBECDBB" w:rsidR="006652F9" w:rsidRPr="00681681" w:rsidRDefault="0097620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49</w:t>
            </w:r>
          </w:p>
        </w:tc>
        <w:tc>
          <w:tcPr>
            <w:tcW w:w="370" w:type="dxa"/>
          </w:tcPr>
          <w:p w14:paraId="4D3552F3" w14:textId="3FA4D1BE" w:rsidR="006652F9" w:rsidRPr="00681681" w:rsidRDefault="0097620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16</w:t>
            </w:r>
          </w:p>
        </w:tc>
        <w:tc>
          <w:tcPr>
            <w:tcW w:w="449" w:type="dxa"/>
          </w:tcPr>
          <w:p w14:paraId="11BC12B1" w14:textId="63532C7C" w:rsidR="006652F9" w:rsidRPr="00681681" w:rsidRDefault="005F194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444" w:type="dxa"/>
          </w:tcPr>
          <w:p w14:paraId="7725BEAE" w14:textId="20DA589C" w:rsidR="006652F9" w:rsidRPr="00681681" w:rsidRDefault="003644CC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63" w:type="dxa"/>
            <w:gridSpan w:val="2"/>
            <w:shd w:val="clear" w:color="auto" w:fill="FFFFFF" w:themeFill="background1"/>
          </w:tcPr>
          <w:p w14:paraId="7E1103C1" w14:textId="59A1669A" w:rsidR="006652F9" w:rsidRPr="00681681" w:rsidRDefault="00DC45E4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15</w:t>
            </w:r>
          </w:p>
        </w:tc>
        <w:tc>
          <w:tcPr>
            <w:tcW w:w="463" w:type="dxa"/>
            <w:shd w:val="clear" w:color="auto" w:fill="FFFFFF" w:themeFill="background1"/>
          </w:tcPr>
          <w:p w14:paraId="6DCA0EB4" w14:textId="0410E255" w:rsidR="006652F9" w:rsidRPr="00681681" w:rsidRDefault="00406C79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70</w:t>
            </w:r>
          </w:p>
        </w:tc>
        <w:tc>
          <w:tcPr>
            <w:tcW w:w="370" w:type="dxa"/>
            <w:shd w:val="clear" w:color="auto" w:fill="FFFFFF" w:themeFill="background1"/>
          </w:tcPr>
          <w:p w14:paraId="7BA2F883" w14:textId="396F3671" w:rsidR="006652F9" w:rsidRPr="00681681" w:rsidRDefault="00406C79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15</w:t>
            </w:r>
          </w:p>
        </w:tc>
        <w:tc>
          <w:tcPr>
            <w:tcW w:w="449" w:type="dxa"/>
            <w:shd w:val="clear" w:color="auto" w:fill="FFFFFF" w:themeFill="background1"/>
          </w:tcPr>
          <w:p w14:paraId="3624B3CC" w14:textId="7F7AC156" w:rsidR="006652F9" w:rsidRPr="00681681" w:rsidRDefault="003644CC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44" w:type="dxa"/>
            <w:shd w:val="clear" w:color="auto" w:fill="FFFFFF" w:themeFill="background1"/>
          </w:tcPr>
          <w:p w14:paraId="39127CD7" w14:textId="28AE9687" w:rsidR="006652F9" w:rsidRPr="00681681" w:rsidRDefault="00BF2DF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63" w:type="dxa"/>
            <w:gridSpan w:val="2"/>
          </w:tcPr>
          <w:p w14:paraId="154C14E2" w14:textId="002965E9" w:rsidR="006652F9" w:rsidRPr="00681681" w:rsidRDefault="00C9518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27</w:t>
            </w:r>
          </w:p>
        </w:tc>
        <w:tc>
          <w:tcPr>
            <w:tcW w:w="463" w:type="dxa"/>
          </w:tcPr>
          <w:p w14:paraId="22C9CE3D" w14:textId="1969A61A" w:rsidR="006652F9" w:rsidRPr="00681681" w:rsidRDefault="00A742A5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64</w:t>
            </w:r>
          </w:p>
        </w:tc>
        <w:tc>
          <w:tcPr>
            <w:tcW w:w="370" w:type="dxa"/>
          </w:tcPr>
          <w:p w14:paraId="32F9AD1D" w14:textId="23B18D3E" w:rsidR="006652F9" w:rsidRPr="00681681" w:rsidRDefault="00C9518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449" w:type="dxa"/>
          </w:tcPr>
          <w:p w14:paraId="2F72F8CB" w14:textId="2D7A54AF" w:rsidR="006652F9" w:rsidRPr="00681681" w:rsidRDefault="003644CC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44" w:type="dxa"/>
          </w:tcPr>
          <w:p w14:paraId="68BF539E" w14:textId="445CE455" w:rsidR="006652F9" w:rsidRPr="00681681" w:rsidRDefault="00C9518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</w:tr>
      <w:tr w:rsidR="00681681" w:rsidRPr="00681681" w14:paraId="693922DA" w14:textId="77777777" w:rsidTr="00681681">
        <w:trPr>
          <w:trHeight w:val="302"/>
        </w:trPr>
        <w:tc>
          <w:tcPr>
            <w:tcW w:w="740" w:type="dxa"/>
            <w:gridSpan w:val="2"/>
          </w:tcPr>
          <w:p w14:paraId="17B3375B" w14:textId="5F5761F8" w:rsidR="006652F9" w:rsidRPr="00681681" w:rsidRDefault="006652F9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Под 1</w:t>
            </w:r>
          </w:p>
        </w:tc>
        <w:tc>
          <w:tcPr>
            <w:tcW w:w="463" w:type="dxa"/>
          </w:tcPr>
          <w:p w14:paraId="515F4DF0" w14:textId="1F677B54" w:rsidR="006652F9" w:rsidRPr="00681681" w:rsidRDefault="00EF7025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30</w:t>
            </w:r>
          </w:p>
        </w:tc>
        <w:tc>
          <w:tcPr>
            <w:tcW w:w="463" w:type="dxa"/>
          </w:tcPr>
          <w:p w14:paraId="503DCCA6" w14:textId="69100E2C" w:rsidR="006652F9" w:rsidRPr="00681681" w:rsidRDefault="005843C4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70</w:t>
            </w:r>
          </w:p>
        </w:tc>
        <w:tc>
          <w:tcPr>
            <w:tcW w:w="370" w:type="dxa"/>
          </w:tcPr>
          <w:p w14:paraId="6DE0DBB0" w14:textId="2100FA41" w:rsidR="006652F9" w:rsidRPr="00681681" w:rsidRDefault="003644CC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49" w:type="dxa"/>
          </w:tcPr>
          <w:p w14:paraId="6658D18B" w14:textId="3D8D40FE" w:rsidR="006652F9" w:rsidRPr="00681681" w:rsidRDefault="003644CC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44" w:type="dxa"/>
          </w:tcPr>
          <w:p w14:paraId="786B9CD5" w14:textId="6F031EA5" w:rsidR="006652F9" w:rsidRPr="00681681" w:rsidRDefault="003644CC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63" w:type="dxa"/>
          </w:tcPr>
          <w:p w14:paraId="536C8154" w14:textId="18F7CAF9" w:rsidR="006652F9" w:rsidRPr="00681681" w:rsidRDefault="005F194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40</w:t>
            </w:r>
          </w:p>
        </w:tc>
        <w:tc>
          <w:tcPr>
            <w:tcW w:w="463" w:type="dxa"/>
          </w:tcPr>
          <w:p w14:paraId="04AA475D" w14:textId="792F25EB" w:rsidR="006652F9" w:rsidRPr="00681681" w:rsidRDefault="005F194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50</w:t>
            </w:r>
          </w:p>
        </w:tc>
        <w:tc>
          <w:tcPr>
            <w:tcW w:w="370" w:type="dxa"/>
          </w:tcPr>
          <w:p w14:paraId="13807814" w14:textId="2641F67F" w:rsidR="006652F9" w:rsidRPr="00681681" w:rsidRDefault="003644CC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1</w:t>
            </w:r>
            <w:r w:rsidR="005843C4"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49" w:type="dxa"/>
          </w:tcPr>
          <w:p w14:paraId="428B6112" w14:textId="0EB97E76" w:rsidR="006652F9" w:rsidRPr="00681681" w:rsidRDefault="003644CC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44" w:type="dxa"/>
          </w:tcPr>
          <w:p w14:paraId="7817C627" w14:textId="7D3521BF" w:rsidR="006652F9" w:rsidRPr="00681681" w:rsidRDefault="003644CC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63" w:type="dxa"/>
            <w:gridSpan w:val="2"/>
          </w:tcPr>
          <w:p w14:paraId="4319C579" w14:textId="53E5C07A" w:rsidR="006652F9" w:rsidRPr="00681681" w:rsidRDefault="000A541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3</w:t>
            </w:r>
            <w:r w:rsidR="0097620E" w:rsidRPr="00681681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463" w:type="dxa"/>
          </w:tcPr>
          <w:p w14:paraId="4EB97DCF" w14:textId="2CAC327F" w:rsidR="006652F9" w:rsidRPr="00681681" w:rsidRDefault="0097620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40</w:t>
            </w:r>
          </w:p>
        </w:tc>
        <w:tc>
          <w:tcPr>
            <w:tcW w:w="370" w:type="dxa"/>
          </w:tcPr>
          <w:p w14:paraId="3D1C59A6" w14:textId="01C544F6" w:rsidR="006652F9" w:rsidRPr="00681681" w:rsidRDefault="0097620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25</w:t>
            </w:r>
          </w:p>
        </w:tc>
        <w:tc>
          <w:tcPr>
            <w:tcW w:w="449" w:type="dxa"/>
          </w:tcPr>
          <w:p w14:paraId="03A7FAEB" w14:textId="3477F7AE" w:rsidR="006652F9" w:rsidRPr="00681681" w:rsidRDefault="003644CC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44" w:type="dxa"/>
          </w:tcPr>
          <w:p w14:paraId="5E51B308" w14:textId="7965A8CC" w:rsidR="006652F9" w:rsidRPr="00681681" w:rsidRDefault="003644CC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63" w:type="dxa"/>
            <w:gridSpan w:val="2"/>
            <w:shd w:val="clear" w:color="auto" w:fill="FFFFFF" w:themeFill="background1"/>
          </w:tcPr>
          <w:p w14:paraId="7F4E1371" w14:textId="2D001F28" w:rsidR="006652F9" w:rsidRPr="00681681" w:rsidRDefault="00DC45E4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18</w:t>
            </w:r>
          </w:p>
        </w:tc>
        <w:tc>
          <w:tcPr>
            <w:tcW w:w="463" w:type="dxa"/>
            <w:shd w:val="clear" w:color="auto" w:fill="FFFFFF" w:themeFill="background1"/>
          </w:tcPr>
          <w:p w14:paraId="714CD893" w14:textId="0194C568" w:rsidR="006652F9" w:rsidRPr="00681681" w:rsidRDefault="00AA7607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7</w:t>
            </w:r>
            <w:r w:rsidR="00406C79" w:rsidRPr="00681681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370" w:type="dxa"/>
            <w:shd w:val="clear" w:color="auto" w:fill="FFFFFF" w:themeFill="background1"/>
          </w:tcPr>
          <w:p w14:paraId="2C1D696D" w14:textId="33F8AC6C" w:rsidR="006652F9" w:rsidRPr="00681681" w:rsidRDefault="00AA7607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449" w:type="dxa"/>
            <w:shd w:val="clear" w:color="auto" w:fill="FFFFFF" w:themeFill="background1"/>
          </w:tcPr>
          <w:p w14:paraId="7F625555" w14:textId="41B6B21B" w:rsidR="006652F9" w:rsidRPr="00681681" w:rsidRDefault="003644CC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44" w:type="dxa"/>
            <w:shd w:val="clear" w:color="auto" w:fill="FFFFFF" w:themeFill="background1"/>
          </w:tcPr>
          <w:p w14:paraId="7A709CCE" w14:textId="43795E05" w:rsidR="006652F9" w:rsidRPr="00681681" w:rsidRDefault="00BF2DF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63" w:type="dxa"/>
            <w:gridSpan w:val="2"/>
          </w:tcPr>
          <w:p w14:paraId="4D3C7FA6" w14:textId="3B7EDA4D" w:rsidR="006652F9" w:rsidRPr="00681681" w:rsidRDefault="00C9518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45</w:t>
            </w:r>
          </w:p>
        </w:tc>
        <w:tc>
          <w:tcPr>
            <w:tcW w:w="463" w:type="dxa"/>
          </w:tcPr>
          <w:p w14:paraId="24F9E40A" w14:textId="787EFF12" w:rsidR="006652F9" w:rsidRPr="00681681" w:rsidRDefault="00C9518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48</w:t>
            </w:r>
          </w:p>
        </w:tc>
        <w:tc>
          <w:tcPr>
            <w:tcW w:w="370" w:type="dxa"/>
          </w:tcPr>
          <w:p w14:paraId="21AE1A38" w14:textId="63BAE656" w:rsidR="006652F9" w:rsidRPr="00681681" w:rsidRDefault="00C9518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449" w:type="dxa"/>
          </w:tcPr>
          <w:p w14:paraId="2F308DDE" w14:textId="219AD583" w:rsidR="006652F9" w:rsidRPr="00681681" w:rsidRDefault="003644CC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44" w:type="dxa"/>
          </w:tcPr>
          <w:p w14:paraId="74BF47F9" w14:textId="3AB07835" w:rsidR="006652F9" w:rsidRPr="00681681" w:rsidRDefault="00C9518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</w:tr>
      <w:tr w:rsidR="00681681" w:rsidRPr="00681681" w14:paraId="7EE00B8C" w14:textId="77777777" w:rsidTr="00681681">
        <w:trPr>
          <w:trHeight w:val="302"/>
        </w:trPr>
        <w:tc>
          <w:tcPr>
            <w:tcW w:w="740" w:type="dxa"/>
            <w:gridSpan w:val="2"/>
          </w:tcPr>
          <w:p w14:paraId="1A629ADA" w14:textId="4A30DA1F" w:rsidR="00FF22BF" w:rsidRPr="00681681" w:rsidRDefault="00FF22BF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Под 2</w:t>
            </w:r>
          </w:p>
        </w:tc>
        <w:tc>
          <w:tcPr>
            <w:tcW w:w="463" w:type="dxa"/>
          </w:tcPr>
          <w:p w14:paraId="53DB5D7C" w14:textId="17B4E0E3" w:rsidR="00FF22BF" w:rsidRPr="00681681" w:rsidRDefault="00FF22BF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3</w:t>
            </w:r>
            <w:r w:rsidR="00EF7025" w:rsidRPr="00681681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463" w:type="dxa"/>
          </w:tcPr>
          <w:p w14:paraId="219E320B" w14:textId="1F498BF0" w:rsidR="00FF22BF" w:rsidRPr="00681681" w:rsidRDefault="00FF22BF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5</w:t>
            </w:r>
            <w:r w:rsidR="005843C4"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370" w:type="dxa"/>
          </w:tcPr>
          <w:p w14:paraId="4CF29B39" w14:textId="4E464304" w:rsidR="00FF22BF" w:rsidRPr="00681681" w:rsidRDefault="00FF22BF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13</w:t>
            </w:r>
          </w:p>
        </w:tc>
        <w:tc>
          <w:tcPr>
            <w:tcW w:w="449" w:type="dxa"/>
          </w:tcPr>
          <w:p w14:paraId="1239C1A3" w14:textId="7885CF4F" w:rsidR="00FF22BF" w:rsidRPr="00681681" w:rsidRDefault="00FF22BF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44" w:type="dxa"/>
          </w:tcPr>
          <w:p w14:paraId="4CC63B38" w14:textId="406F0841" w:rsidR="00FF22BF" w:rsidRPr="00681681" w:rsidRDefault="00FF22BF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63" w:type="dxa"/>
          </w:tcPr>
          <w:p w14:paraId="6BDAA53D" w14:textId="329BE75C" w:rsidR="00FF22BF" w:rsidRPr="00681681" w:rsidRDefault="00FF22BF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3</w:t>
            </w:r>
            <w:r w:rsidR="005F194B" w:rsidRPr="00681681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463" w:type="dxa"/>
          </w:tcPr>
          <w:p w14:paraId="3E020374" w14:textId="1309BEA2" w:rsidR="00FF22BF" w:rsidRPr="00681681" w:rsidRDefault="00FF22BF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5</w:t>
            </w:r>
            <w:r w:rsidR="005F194B" w:rsidRPr="0068168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370" w:type="dxa"/>
          </w:tcPr>
          <w:p w14:paraId="6E4B615D" w14:textId="7B316A8A" w:rsidR="00FF22BF" w:rsidRPr="00681681" w:rsidRDefault="00FF22BF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13</w:t>
            </w:r>
          </w:p>
        </w:tc>
        <w:tc>
          <w:tcPr>
            <w:tcW w:w="449" w:type="dxa"/>
          </w:tcPr>
          <w:p w14:paraId="5CE32006" w14:textId="31D12360" w:rsidR="00FF22BF" w:rsidRPr="00681681" w:rsidRDefault="00FF22BF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44" w:type="dxa"/>
          </w:tcPr>
          <w:p w14:paraId="10506E1C" w14:textId="3F46DB70" w:rsidR="00FF22BF" w:rsidRPr="00681681" w:rsidRDefault="00FF22BF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63" w:type="dxa"/>
            <w:gridSpan w:val="2"/>
          </w:tcPr>
          <w:p w14:paraId="789CD92C" w14:textId="43F5F163" w:rsidR="00FF22BF" w:rsidRPr="00681681" w:rsidRDefault="00FF22BF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3</w:t>
            </w:r>
            <w:r w:rsidR="0097620E" w:rsidRPr="00681681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463" w:type="dxa"/>
          </w:tcPr>
          <w:p w14:paraId="3444653F" w14:textId="1A9F2467" w:rsidR="00FF22BF" w:rsidRPr="00681681" w:rsidRDefault="00FF22BF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5</w:t>
            </w:r>
            <w:r w:rsidR="0097620E" w:rsidRPr="00681681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370" w:type="dxa"/>
          </w:tcPr>
          <w:p w14:paraId="3EECE9E5" w14:textId="4836747A" w:rsidR="00FF22BF" w:rsidRPr="00681681" w:rsidRDefault="00FF22BF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13</w:t>
            </w:r>
          </w:p>
        </w:tc>
        <w:tc>
          <w:tcPr>
            <w:tcW w:w="449" w:type="dxa"/>
          </w:tcPr>
          <w:p w14:paraId="21D5BF06" w14:textId="6C1F548B" w:rsidR="00FF22BF" w:rsidRPr="00681681" w:rsidRDefault="00FF22BF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44" w:type="dxa"/>
          </w:tcPr>
          <w:p w14:paraId="200E11F0" w14:textId="08FB4BBD" w:rsidR="00FF22BF" w:rsidRPr="00681681" w:rsidRDefault="00FF22BF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63" w:type="dxa"/>
            <w:gridSpan w:val="2"/>
            <w:shd w:val="clear" w:color="auto" w:fill="FFFFFF" w:themeFill="background1"/>
          </w:tcPr>
          <w:p w14:paraId="56D2E5F9" w14:textId="4C710040" w:rsidR="00FF22BF" w:rsidRPr="00681681" w:rsidRDefault="00DC45E4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21</w:t>
            </w:r>
          </w:p>
        </w:tc>
        <w:tc>
          <w:tcPr>
            <w:tcW w:w="463" w:type="dxa"/>
            <w:shd w:val="clear" w:color="auto" w:fill="FFFFFF" w:themeFill="background1"/>
          </w:tcPr>
          <w:p w14:paraId="73CD6DBA" w14:textId="4E12F39E" w:rsidR="00FF22BF" w:rsidRPr="00681681" w:rsidRDefault="00AA7607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75</w:t>
            </w:r>
          </w:p>
        </w:tc>
        <w:tc>
          <w:tcPr>
            <w:tcW w:w="370" w:type="dxa"/>
            <w:shd w:val="clear" w:color="auto" w:fill="FFFFFF" w:themeFill="background1"/>
          </w:tcPr>
          <w:p w14:paraId="2AF76478" w14:textId="783B27BF" w:rsidR="00FF22BF" w:rsidRPr="00681681" w:rsidRDefault="00AA7607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449" w:type="dxa"/>
            <w:shd w:val="clear" w:color="auto" w:fill="FFFFFF" w:themeFill="background1"/>
          </w:tcPr>
          <w:p w14:paraId="6FD618A5" w14:textId="59FED367" w:rsidR="00FF22BF" w:rsidRPr="00681681" w:rsidRDefault="00FF22BF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44" w:type="dxa"/>
            <w:shd w:val="clear" w:color="auto" w:fill="FFFFFF" w:themeFill="background1"/>
          </w:tcPr>
          <w:p w14:paraId="037C75F8" w14:textId="2000FEA6" w:rsidR="00FF22BF" w:rsidRPr="00681681" w:rsidRDefault="00FF22BF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63" w:type="dxa"/>
            <w:gridSpan w:val="2"/>
          </w:tcPr>
          <w:p w14:paraId="58C660AB" w14:textId="396618DD" w:rsidR="00FF22BF" w:rsidRPr="00681681" w:rsidRDefault="00C9518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48</w:t>
            </w:r>
          </w:p>
        </w:tc>
        <w:tc>
          <w:tcPr>
            <w:tcW w:w="463" w:type="dxa"/>
          </w:tcPr>
          <w:p w14:paraId="4D775517" w14:textId="6D0A6929" w:rsidR="00FF22BF" w:rsidRPr="00681681" w:rsidRDefault="00A742A5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48</w:t>
            </w:r>
          </w:p>
        </w:tc>
        <w:tc>
          <w:tcPr>
            <w:tcW w:w="370" w:type="dxa"/>
          </w:tcPr>
          <w:p w14:paraId="76082C71" w14:textId="3F2A36FD" w:rsidR="00FF22BF" w:rsidRPr="00681681" w:rsidRDefault="00A742A5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449" w:type="dxa"/>
          </w:tcPr>
          <w:p w14:paraId="329DEA21" w14:textId="6828B7C0" w:rsidR="00FF22BF" w:rsidRPr="00681681" w:rsidRDefault="00FF22BF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44" w:type="dxa"/>
          </w:tcPr>
          <w:p w14:paraId="6F2BD039" w14:textId="1F004F3D" w:rsidR="00FF22BF" w:rsidRPr="00681681" w:rsidRDefault="00C9518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</w:tr>
      <w:tr w:rsidR="00681681" w:rsidRPr="00681681" w14:paraId="52A4CFB6" w14:textId="77777777" w:rsidTr="00681681">
        <w:trPr>
          <w:trHeight w:val="302"/>
        </w:trPr>
        <w:tc>
          <w:tcPr>
            <w:tcW w:w="740" w:type="dxa"/>
            <w:gridSpan w:val="2"/>
          </w:tcPr>
          <w:p w14:paraId="5EE6CFB9" w14:textId="40C38E85" w:rsidR="006652F9" w:rsidRPr="00681681" w:rsidRDefault="006652F9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Под лог гр</w:t>
            </w:r>
          </w:p>
        </w:tc>
        <w:tc>
          <w:tcPr>
            <w:tcW w:w="463" w:type="dxa"/>
          </w:tcPr>
          <w:p w14:paraId="57BBC6B8" w14:textId="082CFD3D" w:rsidR="006652F9" w:rsidRPr="00681681" w:rsidRDefault="003644CC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3</w:t>
            </w:r>
            <w:r w:rsidR="00EF7025" w:rsidRPr="00681681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463" w:type="dxa"/>
          </w:tcPr>
          <w:p w14:paraId="59C36ADE" w14:textId="479B02DA" w:rsidR="006652F9" w:rsidRPr="00681681" w:rsidRDefault="00FF22BF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6</w:t>
            </w:r>
            <w:r w:rsidR="005843C4" w:rsidRPr="00681681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370" w:type="dxa"/>
          </w:tcPr>
          <w:p w14:paraId="38E7A150" w14:textId="56C344C4" w:rsidR="006652F9" w:rsidRPr="00681681" w:rsidRDefault="00D04298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49" w:type="dxa"/>
          </w:tcPr>
          <w:p w14:paraId="29244BA9" w14:textId="158273B5" w:rsidR="006652F9" w:rsidRPr="00681681" w:rsidRDefault="003644CC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44" w:type="dxa"/>
          </w:tcPr>
          <w:p w14:paraId="707764D0" w14:textId="489D9BE1" w:rsidR="006652F9" w:rsidRPr="00681681" w:rsidRDefault="003644CC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63" w:type="dxa"/>
          </w:tcPr>
          <w:p w14:paraId="2F637846" w14:textId="451FD0FC" w:rsidR="006652F9" w:rsidRPr="00681681" w:rsidRDefault="00FF22BF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3</w:t>
            </w:r>
            <w:r w:rsidR="00D04298"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63" w:type="dxa"/>
          </w:tcPr>
          <w:p w14:paraId="1609E0E3" w14:textId="20FA850D" w:rsidR="006652F9" w:rsidRPr="00681681" w:rsidRDefault="00FF22BF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56</w:t>
            </w:r>
          </w:p>
        </w:tc>
        <w:tc>
          <w:tcPr>
            <w:tcW w:w="370" w:type="dxa"/>
          </w:tcPr>
          <w:p w14:paraId="14051492" w14:textId="7071367D" w:rsidR="006652F9" w:rsidRPr="00681681" w:rsidRDefault="00FF22BF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1</w:t>
            </w:r>
            <w:r w:rsidR="00D04298" w:rsidRPr="00681681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449" w:type="dxa"/>
          </w:tcPr>
          <w:p w14:paraId="21F2F00B" w14:textId="24C2A22F" w:rsidR="006652F9" w:rsidRPr="00681681" w:rsidRDefault="00FF22BF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44" w:type="dxa"/>
          </w:tcPr>
          <w:p w14:paraId="7FEFA903" w14:textId="59D4BCAA" w:rsidR="006652F9" w:rsidRPr="00681681" w:rsidRDefault="00FF22BF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63" w:type="dxa"/>
            <w:gridSpan w:val="2"/>
          </w:tcPr>
          <w:p w14:paraId="2833E22F" w14:textId="55D650E6" w:rsidR="006652F9" w:rsidRPr="00681681" w:rsidRDefault="0097620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32</w:t>
            </w:r>
          </w:p>
        </w:tc>
        <w:tc>
          <w:tcPr>
            <w:tcW w:w="463" w:type="dxa"/>
          </w:tcPr>
          <w:p w14:paraId="6978F5EB" w14:textId="678D38F5" w:rsidR="006652F9" w:rsidRPr="00681681" w:rsidRDefault="0097620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50</w:t>
            </w:r>
          </w:p>
        </w:tc>
        <w:tc>
          <w:tcPr>
            <w:tcW w:w="370" w:type="dxa"/>
          </w:tcPr>
          <w:p w14:paraId="607F3832" w14:textId="09D048F3" w:rsidR="006652F9" w:rsidRPr="00681681" w:rsidRDefault="00D04298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2</w:t>
            </w:r>
            <w:r w:rsidR="0097620E"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49" w:type="dxa"/>
          </w:tcPr>
          <w:p w14:paraId="0B9BD1B9" w14:textId="146CF091" w:rsidR="006652F9" w:rsidRPr="00681681" w:rsidRDefault="00FF22BF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44" w:type="dxa"/>
          </w:tcPr>
          <w:p w14:paraId="73C96DD6" w14:textId="3255AFD6" w:rsidR="006652F9" w:rsidRPr="00681681" w:rsidRDefault="00FF22BF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63" w:type="dxa"/>
            <w:gridSpan w:val="2"/>
            <w:shd w:val="clear" w:color="auto" w:fill="FFFFFF" w:themeFill="background1"/>
          </w:tcPr>
          <w:p w14:paraId="11879D76" w14:textId="3C14AA3B" w:rsidR="006652F9" w:rsidRPr="00681681" w:rsidRDefault="00DC45E4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10</w:t>
            </w:r>
          </w:p>
        </w:tc>
        <w:tc>
          <w:tcPr>
            <w:tcW w:w="463" w:type="dxa"/>
            <w:shd w:val="clear" w:color="auto" w:fill="FFFFFF" w:themeFill="background1"/>
          </w:tcPr>
          <w:p w14:paraId="1AB06EF1" w14:textId="78778A30" w:rsidR="006652F9" w:rsidRPr="00681681" w:rsidRDefault="00AA7607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60</w:t>
            </w:r>
          </w:p>
        </w:tc>
        <w:tc>
          <w:tcPr>
            <w:tcW w:w="370" w:type="dxa"/>
            <w:shd w:val="clear" w:color="auto" w:fill="FFFFFF" w:themeFill="background1"/>
          </w:tcPr>
          <w:p w14:paraId="7D9CDA6E" w14:textId="7EE5AEA1" w:rsidR="006652F9" w:rsidRPr="00681681" w:rsidRDefault="00AA7607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29</w:t>
            </w:r>
          </w:p>
        </w:tc>
        <w:tc>
          <w:tcPr>
            <w:tcW w:w="449" w:type="dxa"/>
            <w:shd w:val="clear" w:color="auto" w:fill="FFFFFF" w:themeFill="background1"/>
          </w:tcPr>
          <w:p w14:paraId="0574A7B9" w14:textId="46ABC8AD" w:rsidR="006652F9" w:rsidRPr="00681681" w:rsidRDefault="00DC45E4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444" w:type="dxa"/>
            <w:shd w:val="clear" w:color="auto" w:fill="FFFFFF" w:themeFill="background1"/>
          </w:tcPr>
          <w:p w14:paraId="67531E20" w14:textId="5C162E60" w:rsidR="006652F9" w:rsidRPr="00681681" w:rsidRDefault="00FF22BF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63" w:type="dxa"/>
            <w:gridSpan w:val="2"/>
          </w:tcPr>
          <w:p w14:paraId="7AB79B1F" w14:textId="233F7249" w:rsidR="006652F9" w:rsidRPr="00681681" w:rsidRDefault="00C9518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47</w:t>
            </w:r>
          </w:p>
        </w:tc>
        <w:tc>
          <w:tcPr>
            <w:tcW w:w="463" w:type="dxa"/>
          </w:tcPr>
          <w:p w14:paraId="70C6EADF" w14:textId="017D436D" w:rsidR="006652F9" w:rsidRPr="00681681" w:rsidRDefault="00A742A5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50</w:t>
            </w:r>
          </w:p>
        </w:tc>
        <w:tc>
          <w:tcPr>
            <w:tcW w:w="370" w:type="dxa"/>
          </w:tcPr>
          <w:p w14:paraId="1A2D5B89" w14:textId="00B9FCDD" w:rsidR="006652F9" w:rsidRPr="00681681" w:rsidRDefault="00A742A5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449" w:type="dxa"/>
          </w:tcPr>
          <w:p w14:paraId="591D473F" w14:textId="7649D39D" w:rsidR="006652F9" w:rsidRPr="00681681" w:rsidRDefault="00FF22BF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44" w:type="dxa"/>
          </w:tcPr>
          <w:p w14:paraId="534329BB" w14:textId="69ECA3A9" w:rsidR="006652F9" w:rsidRPr="00681681" w:rsidRDefault="00C9518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</w:tr>
      <w:tr w:rsidR="00681681" w:rsidRPr="00681681" w14:paraId="170675E1" w14:textId="77777777" w:rsidTr="00681681">
        <w:trPr>
          <w:trHeight w:val="302"/>
        </w:trPr>
        <w:tc>
          <w:tcPr>
            <w:tcW w:w="705" w:type="dxa"/>
          </w:tcPr>
          <w:p w14:paraId="69FF212D" w14:textId="77777777" w:rsidR="00D04298" w:rsidRPr="00681681" w:rsidRDefault="00D04298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gridSpan w:val="2"/>
          </w:tcPr>
          <w:p w14:paraId="2F0B89EA" w14:textId="09D36C97" w:rsidR="00D04298" w:rsidRPr="00681681" w:rsidRDefault="00D04298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30%</w:t>
            </w:r>
          </w:p>
        </w:tc>
        <w:tc>
          <w:tcPr>
            <w:tcW w:w="463" w:type="dxa"/>
          </w:tcPr>
          <w:p w14:paraId="5A8E05E3" w14:textId="77777777" w:rsidR="005843C4" w:rsidRPr="00681681" w:rsidRDefault="00D04298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52</w:t>
            </w:r>
          </w:p>
          <w:p w14:paraId="68B6AAD3" w14:textId="138E70E7" w:rsidR="00D04298" w:rsidRPr="00681681" w:rsidRDefault="005843C4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370" w:type="dxa"/>
          </w:tcPr>
          <w:p w14:paraId="2237079E" w14:textId="77777777" w:rsidR="005843C4" w:rsidRPr="00681681" w:rsidRDefault="00D04298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15</w:t>
            </w:r>
          </w:p>
          <w:p w14:paraId="42C4522B" w14:textId="1584C99B" w:rsidR="00D04298" w:rsidRPr="00681681" w:rsidRDefault="005843C4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449" w:type="dxa"/>
          </w:tcPr>
          <w:p w14:paraId="15A58F4C" w14:textId="77777777" w:rsidR="005843C4" w:rsidRPr="00681681" w:rsidRDefault="00D04298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3</w:t>
            </w:r>
          </w:p>
          <w:p w14:paraId="00911C95" w14:textId="342BF6BD" w:rsidR="00D04298" w:rsidRPr="00681681" w:rsidRDefault="005843C4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444" w:type="dxa"/>
          </w:tcPr>
          <w:p w14:paraId="73294460" w14:textId="77777777" w:rsidR="005843C4" w:rsidRPr="00681681" w:rsidRDefault="005843C4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  <w:p w14:paraId="5A023540" w14:textId="0B7719E6" w:rsidR="00D04298" w:rsidRPr="00681681" w:rsidRDefault="005843C4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463" w:type="dxa"/>
          </w:tcPr>
          <w:p w14:paraId="316A5B39" w14:textId="77777777" w:rsidR="00D04298" w:rsidRPr="00681681" w:rsidRDefault="005843C4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28</w:t>
            </w:r>
          </w:p>
          <w:p w14:paraId="21C1D023" w14:textId="4C4EF4B5" w:rsidR="005F194B" w:rsidRPr="00681681" w:rsidRDefault="00A742A5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463" w:type="dxa"/>
          </w:tcPr>
          <w:p w14:paraId="0D78E7AB" w14:textId="77777777" w:rsidR="00D04298" w:rsidRPr="00681681" w:rsidRDefault="005843C4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46</w:t>
            </w:r>
          </w:p>
          <w:p w14:paraId="235AA5A2" w14:textId="725C34C7" w:rsidR="005F194B" w:rsidRPr="00681681" w:rsidRDefault="005F194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370" w:type="dxa"/>
          </w:tcPr>
          <w:p w14:paraId="7D977866" w14:textId="77777777" w:rsidR="00D04298" w:rsidRPr="00681681" w:rsidRDefault="005843C4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22</w:t>
            </w:r>
          </w:p>
          <w:p w14:paraId="6791064D" w14:textId="36F2D1E6" w:rsidR="005F194B" w:rsidRPr="00681681" w:rsidRDefault="005F194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449" w:type="dxa"/>
          </w:tcPr>
          <w:p w14:paraId="56B617D9" w14:textId="77777777" w:rsidR="00D04298" w:rsidRPr="00681681" w:rsidRDefault="005843C4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4</w:t>
            </w:r>
          </w:p>
          <w:p w14:paraId="41AB98A1" w14:textId="22BDCC1B" w:rsidR="005F194B" w:rsidRPr="00681681" w:rsidRDefault="005F194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444" w:type="dxa"/>
          </w:tcPr>
          <w:p w14:paraId="09DD1207" w14:textId="77777777" w:rsidR="00D04298" w:rsidRPr="00681681" w:rsidRDefault="005843C4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  <w:p w14:paraId="6F0B3E77" w14:textId="01094DD8" w:rsidR="005F194B" w:rsidRPr="00681681" w:rsidRDefault="005F194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463" w:type="dxa"/>
            <w:gridSpan w:val="2"/>
          </w:tcPr>
          <w:p w14:paraId="5E260610" w14:textId="77777777" w:rsidR="00D04298" w:rsidRPr="00681681" w:rsidRDefault="005F194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32</w:t>
            </w:r>
          </w:p>
          <w:p w14:paraId="1D683D3D" w14:textId="2A796B57" w:rsidR="0097620E" w:rsidRPr="00681681" w:rsidRDefault="0097620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463" w:type="dxa"/>
          </w:tcPr>
          <w:p w14:paraId="1C241141" w14:textId="77777777" w:rsidR="00D04298" w:rsidRPr="00681681" w:rsidRDefault="005F194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53</w:t>
            </w:r>
          </w:p>
          <w:p w14:paraId="4302171D" w14:textId="2EB6AE0D" w:rsidR="0097620E" w:rsidRPr="00681681" w:rsidRDefault="0097620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370" w:type="dxa"/>
          </w:tcPr>
          <w:p w14:paraId="7CACC2A4" w14:textId="77777777" w:rsidR="00D04298" w:rsidRPr="00681681" w:rsidRDefault="005F194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21</w:t>
            </w:r>
          </w:p>
          <w:p w14:paraId="423D9817" w14:textId="0AB4053E" w:rsidR="0097620E" w:rsidRPr="00681681" w:rsidRDefault="0097620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449" w:type="dxa"/>
          </w:tcPr>
          <w:p w14:paraId="403FBF3E" w14:textId="77777777" w:rsidR="00D04298" w:rsidRPr="00681681" w:rsidRDefault="005F194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4</w:t>
            </w:r>
          </w:p>
          <w:p w14:paraId="50007B0D" w14:textId="68987348" w:rsidR="0097620E" w:rsidRPr="00681681" w:rsidRDefault="0097620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444" w:type="dxa"/>
          </w:tcPr>
          <w:p w14:paraId="521B184C" w14:textId="77777777" w:rsidR="00D04298" w:rsidRPr="00681681" w:rsidRDefault="005F194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</w:t>
            </w:r>
          </w:p>
          <w:p w14:paraId="3D7D939D" w14:textId="747FF84B" w:rsidR="00DC45E4" w:rsidRPr="00681681" w:rsidRDefault="00DC45E4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463" w:type="dxa"/>
            <w:gridSpan w:val="2"/>
            <w:shd w:val="clear" w:color="auto" w:fill="FFFFFF" w:themeFill="background1"/>
          </w:tcPr>
          <w:p w14:paraId="3ABAC6B4" w14:textId="77777777" w:rsidR="00D04298" w:rsidRPr="00681681" w:rsidRDefault="00DC45E4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13</w:t>
            </w:r>
          </w:p>
          <w:p w14:paraId="1594CB79" w14:textId="2A65B086" w:rsidR="00BF2DFE" w:rsidRPr="00681681" w:rsidRDefault="00BF2DF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463" w:type="dxa"/>
            <w:shd w:val="clear" w:color="auto" w:fill="FFFFFF" w:themeFill="background1"/>
          </w:tcPr>
          <w:p w14:paraId="02109596" w14:textId="77777777" w:rsidR="00D04298" w:rsidRPr="00681681" w:rsidRDefault="00DC45E4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56</w:t>
            </w:r>
          </w:p>
          <w:p w14:paraId="084EA7D8" w14:textId="51473C89" w:rsidR="00BF2DFE" w:rsidRPr="00681681" w:rsidRDefault="00BF2DF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370" w:type="dxa"/>
            <w:shd w:val="clear" w:color="auto" w:fill="FFFFFF" w:themeFill="background1"/>
          </w:tcPr>
          <w:p w14:paraId="177CFB7F" w14:textId="77777777" w:rsidR="00D04298" w:rsidRPr="00681681" w:rsidRDefault="00DC45E4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21</w:t>
            </w:r>
          </w:p>
          <w:p w14:paraId="4C89B680" w14:textId="30C8ECDD" w:rsidR="00BF2DFE" w:rsidRPr="00681681" w:rsidRDefault="00BF2DFE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449" w:type="dxa"/>
            <w:shd w:val="clear" w:color="auto" w:fill="FFFFFF" w:themeFill="background1"/>
          </w:tcPr>
          <w:p w14:paraId="5A2B2CB5" w14:textId="273396D4" w:rsidR="00D04298" w:rsidRPr="00681681" w:rsidRDefault="00DC45E4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1</w:t>
            </w:r>
            <w:r w:rsidR="00BF2DFE" w:rsidRPr="00681681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444" w:type="dxa"/>
            <w:shd w:val="clear" w:color="auto" w:fill="FFFFFF" w:themeFill="background1"/>
          </w:tcPr>
          <w:p w14:paraId="455EFE49" w14:textId="012E13DE" w:rsidR="00D04298" w:rsidRPr="00681681" w:rsidRDefault="00DC45E4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2</w:t>
            </w:r>
            <w:r w:rsidR="00BF2DFE" w:rsidRPr="00681681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463" w:type="dxa"/>
            <w:gridSpan w:val="2"/>
          </w:tcPr>
          <w:p w14:paraId="331BC364" w14:textId="77777777" w:rsidR="00D04298" w:rsidRPr="00681681" w:rsidRDefault="00C9518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30</w:t>
            </w:r>
          </w:p>
          <w:p w14:paraId="684E0AE3" w14:textId="4B238F32" w:rsidR="00C9518B" w:rsidRPr="00681681" w:rsidRDefault="00C9518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463" w:type="dxa"/>
          </w:tcPr>
          <w:p w14:paraId="3850AEFB" w14:textId="77777777" w:rsidR="00D04298" w:rsidRPr="00681681" w:rsidRDefault="00C9518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52</w:t>
            </w:r>
          </w:p>
          <w:p w14:paraId="1504948A" w14:textId="0A5596EC" w:rsidR="00A742A5" w:rsidRPr="00681681" w:rsidRDefault="00A742A5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%</w:t>
            </w:r>
          </w:p>
        </w:tc>
        <w:tc>
          <w:tcPr>
            <w:tcW w:w="370" w:type="dxa"/>
          </w:tcPr>
          <w:p w14:paraId="6BC31F16" w14:textId="562CCED7" w:rsidR="00D04298" w:rsidRPr="00681681" w:rsidRDefault="00C9518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15</w:t>
            </w:r>
            <w:r w:rsidR="00A742A5" w:rsidRPr="00681681">
              <w:rPr>
                <w:rFonts w:eastAsia="Times New Roman" w:cs="Times New Roman"/>
                <w:sz w:val="16"/>
                <w:szCs w:val="16"/>
              </w:rPr>
              <w:br/>
              <w:t>%</w:t>
            </w:r>
          </w:p>
        </w:tc>
        <w:tc>
          <w:tcPr>
            <w:tcW w:w="449" w:type="dxa"/>
          </w:tcPr>
          <w:p w14:paraId="378C8E99" w14:textId="1007E0E8" w:rsidR="00D04298" w:rsidRPr="00681681" w:rsidRDefault="00A742A5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444" w:type="dxa"/>
          </w:tcPr>
          <w:p w14:paraId="264743F3" w14:textId="2162E557" w:rsidR="00D04298" w:rsidRPr="00681681" w:rsidRDefault="00C9518B" w:rsidP="00A742A5">
            <w:pPr>
              <w:widowControl w:val="0"/>
              <w:shd w:val="clear" w:color="auto" w:fill="FFFFFF" w:themeFill="background1"/>
              <w:tabs>
                <w:tab w:val="left" w:pos="1354"/>
              </w:tabs>
              <w:spacing w:after="0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81681">
              <w:rPr>
                <w:rFonts w:eastAsia="Times New Roman" w:cs="Times New Roman"/>
                <w:sz w:val="16"/>
                <w:szCs w:val="16"/>
              </w:rPr>
              <w:t>0%</w:t>
            </w:r>
          </w:p>
        </w:tc>
      </w:tr>
    </w:tbl>
    <w:p w14:paraId="009874E2" w14:textId="77777777" w:rsidR="009333D7" w:rsidRPr="00681681" w:rsidRDefault="009333D7" w:rsidP="00A742A5">
      <w:pPr>
        <w:widowControl w:val="0"/>
        <w:shd w:val="clear" w:color="auto" w:fill="FFFFFF" w:themeFill="background1"/>
        <w:tabs>
          <w:tab w:val="left" w:pos="1354"/>
        </w:tabs>
        <w:spacing w:after="0"/>
        <w:ind w:hanging="426"/>
        <w:jc w:val="both"/>
        <w:rPr>
          <w:rFonts w:eastAsia="Times New Roman" w:cs="Times New Roman"/>
          <w:sz w:val="24"/>
          <w:szCs w:val="24"/>
        </w:rPr>
      </w:pPr>
    </w:p>
    <w:p w14:paraId="0BFA722A" w14:textId="2BBB47BF" w:rsidR="00A742A5" w:rsidRPr="00681681" w:rsidRDefault="00A742A5" w:rsidP="00A742A5">
      <w:pPr>
        <w:widowControl w:val="0"/>
        <w:tabs>
          <w:tab w:val="left" w:pos="1354"/>
        </w:tabs>
        <w:spacing w:after="0"/>
        <w:jc w:val="both"/>
        <w:rPr>
          <w:rFonts w:eastAsia="Times New Roman" w:cs="Times New Roman"/>
          <w:b/>
          <w:bCs/>
          <w:sz w:val="24"/>
          <w:szCs w:val="24"/>
        </w:rPr>
      </w:pPr>
    </w:p>
    <w:p w14:paraId="4B07F5BF" w14:textId="0B6B7C41" w:rsidR="00AF334C" w:rsidRPr="00681681" w:rsidRDefault="00AF334C" w:rsidP="007D1FE3">
      <w:pPr>
        <w:widowControl w:val="0"/>
        <w:tabs>
          <w:tab w:val="left" w:pos="1354"/>
        </w:tabs>
        <w:spacing w:after="0"/>
        <w:ind w:hanging="426"/>
        <w:jc w:val="both"/>
        <w:rPr>
          <w:rFonts w:eastAsia="Times New Roman" w:cs="Times New Roman"/>
          <w:b/>
          <w:bCs/>
          <w:sz w:val="24"/>
          <w:szCs w:val="24"/>
        </w:rPr>
      </w:pPr>
    </w:p>
    <w:p w14:paraId="358A7140" w14:textId="77777777" w:rsidR="00AF334C" w:rsidRPr="00681681" w:rsidRDefault="00AF334C" w:rsidP="007D1FE3">
      <w:pPr>
        <w:widowControl w:val="0"/>
        <w:tabs>
          <w:tab w:val="left" w:pos="1354"/>
        </w:tabs>
        <w:spacing w:after="0"/>
        <w:ind w:hanging="426"/>
        <w:jc w:val="both"/>
        <w:rPr>
          <w:rFonts w:eastAsia="Times New Roman" w:cs="Times New Roman"/>
          <w:b/>
          <w:bCs/>
          <w:sz w:val="24"/>
          <w:szCs w:val="24"/>
        </w:rPr>
      </w:pPr>
    </w:p>
    <w:p w14:paraId="5B987F7A" w14:textId="1B2249F2" w:rsidR="004D2958" w:rsidRPr="00681681" w:rsidRDefault="004D2958" w:rsidP="00EA16B7">
      <w:pPr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cs="Times New Roman"/>
          <w:noProof/>
          <w:sz w:val="24"/>
          <w:szCs w:val="24"/>
        </w:rPr>
        <w:lastRenderedPageBreak/>
        <w:drawing>
          <wp:inline distT="0" distB="0" distL="0" distR="0" wp14:anchorId="327EC35A" wp14:editId="70E8E559">
            <wp:extent cx="2879834" cy="2102069"/>
            <wp:effectExtent l="0" t="0" r="0" b="0"/>
            <wp:docPr id="13" name="Диаграмма 1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Pr="00681681">
        <w:rPr>
          <w:rFonts w:eastAsia="Times New Roman" w:cs="Times New Roman"/>
          <w:color w:val="000000"/>
          <w:sz w:val="24"/>
          <w:szCs w:val="24"/>
        </w:rPr>
        <w:t xml:space="preserve">  </w:t>
      </w:r>
      <w:r w:rsidR="00EA16B7" w:rsidRPr="00681681">
        <w:rPr>
          <w:rFonts w:eastAsia="Times New Roman" w:cs="Times New Roman"/>
          <w:color w:val="000000"/>
          <w:sz w:val="24"/>
          <w:szCs w:val="24"/>
        </w:rPr>
        <w:t xml:space="preserve">   </w:t>
      </w:r>
      <w:r w:rsidRPr="00681681">
        <w:rPr>
          <w:rFonts w:eastAsia="Times New Roman" w:cs="Times New Roman"/>
          <w:color w:val="000000"/>
          <w:sz w:val="24"/>
          <w:szCs w:val="24"/>
        </w:rPr>
        <w:t xml:space="preserve">  </w:t>
      </w:r>
      <w:r w:rsidRPr="00681681">
        <w:rPr>
          <w:rFonts w:cs="Times New Roman"/>
          <w:noProof/>
          <w:sz w:val="24"/>
          <w:szCs w:val="24"/>
        </w:rPr>
        <w:drawing>
          <wp:inline distT="0" distB="0" distL="0" distR="0" wp14:anchorId="1E39671C" wp14:editId="2EF4C6A3">
            <wp:extent cx="2879725" cy="2112579"/>
            <wp:effectExtent l="0" t="0" r="0" b="0"/>
            <wp:docPr id="15" name="Диаграмма 1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6A4FF4A" w14:textId="09442263" w:rsidR="004D2958" w:rsidRPr="00681681" w:rsidRDefault="004D2958" w:rsidP="00EA16B7">
      <w:pPr>
        <w:jc w:val="center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cs="Times New Roman"/>
          <w:noProof/>
          <w:sz w:val="24"/>
          <w:szCs w:val="24"/>
        </w:rPr>
        <w:drawing>
          <wp:inline distT="0" distB="0" distL="0" distR="0" wp14:anchorId="15E7E1A5" wp14:editId="5D7F4EE0">
            <wp:extent cx="3142593" cy="2049517"/>
            <wp:effectExtent l="0" t="0" r="0" b="0"/>
            <wp:docPr id="16" name="Диаграмма 1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7413A408" w14:textId="4ABC3923" w:rsidR="009333D7" w:rsidRPr="00681681" w:rsidRDefault="00EA16B7" w:rsidP="00A742A5">
      <w:pPr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cs="Times New Roman"/>
          <w:noProof/>
          <w:sz w:val="24"/>
          <w:szCs w:val="24"/>
        </w:rPr>
        <w:drawing>
          <wp:inline distT="0" distB="0" distL="0" distR="0" wp14:anchorId="3F77EB51" wp14:editId="34D2F0D7">
            <wp:extent cx="2912883" cy="1996440"/>
            <wp:effectExtent l="0" t="0" r="0" b="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Pr="00681681">
        <w:rPr>
          <w:rFonts w:eastAsia="Times New Roman" w:cs="Times New Roman"/>
          <w:color w:val="000000"/>
          <w:sz w:val="24"/>
          <w:szCs w:val="24"/>
        </w:rPr>
        <w:t xml:space="preserve">        </w:t>
      </w:r>
      <w:r w:rsidRPr="00681681">
        <w:rPr>
          <w:rFonts w:cs="Times New Roman"/>
          <w:noProof/>
          <w:sz w:val="24"/>
          <w:szCs w:val="24"/>
        </w:rPr>
        <w:drawing>
          <wp:inline distT="0" distB="0" distL="0" distR="0" wp14:anchorId="60F34D03" wp14:editId="56CDF6F7">
            <wp:extent cx="2869324" cy="1996440"/>
            <wp:effectExtent l="0" t="0" r="0" b="0"/>
            <wp:docPr id="21" name="Диаграмма 2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0A904BD2" w14:textId="77777777" w:rsidR="009333D7" w:rsidRPr="00681681" w:rsidRDefault="009333D7" w:rsidP="009F4679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4DE8EDE7" w14:textId="77777777" w:rsidR="009333D7" w:rsidRPr="00681681" w:rsidRDefault="009333D7" w:rsidP="009F4679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618AE0E0" w14:textId="5CB95B1A" w:rsidR="009F4679" w:rsidRPr="00681681" w:rsidRDefault="009F4679" w:rsidP="009F4679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>Результаты педагогического анализа свидетельствуют о преобладании воспитанников с высоким и средн</w:t>
      </w:r>
      <w:r w:rsidR="00620D30" w:rsidRPr="00681681">
        <w:rPr>
          <w:rFonts w:eastAsia="Times New Roman" w:cs="Times New Roman"/>
          <w:color w:val="000000"/>
          <w:sz w:val="24"/>
          <w:szCs w:val="24"/>
        </w:rPr>
        <w:t>е-высоким</w:t>
      </w:r>
      <w:r w:rsidRPr="00681681">
        <w:rPr>
          <w:rFonts w:eastAsia="Times New Roman" w:cs="Times New Roman"/>
          <w:color w:val="000000"/>
          <w:sz w:val="24"/>
          <w:szCs w:val="24"/>
        </w:rPr>
        <w:t xml:space="preserve"> уровнями развития, а также о наличии устойчивой положительной динамики к концу учебного года. Это наглядно подтверждает эффективность реализуемой образовательной деятельности в детском саду.</w:t>
      </w:r>
    </w:p>
    <w:p w14:paraId="27E1E0CC" w14:textId="77777777" w:rsidR="009F4679" w:rsidRPr="00681681" w:rsidRDefault="009F4679" w:rsidP="009F4679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>Реализация каждой образовательной области предусматривает решение специфических задач в различных формах детской деятельности, присутствующих в распорядке дня детского сада, таких как:</w:t>
      </w:r>
    </w:p>
    <w:p w14:paraId="1F79A969" w14:textId="77777777" w:rsidR="009F4679" w:rsidRPr="00681681" w:rsidRDefault="009F4679" w:rsidP="00DF118F">
      <w:pPr>
        <w:numPr>
          <w:ilvl w:val="0"/>
          <w:numId w:val="15"/>
        </w:numPr>
        <w:tabs>
          <w:tab w:val="clear" w:pos="720"/>
          <w:tab w:val="num" w:pos="360"/>
        </w:tabs>
        <w:spacing w:after="0"/>
        <w:ind w:left="0" w:firstLine="567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 xml:space="preserve">режимные моменты;  </w:t>
      </w:r>
    </w:p>
    <w:p w14:paraId="1964D692" w14:textId="77777777" w:rsidR="009F4679" w:rsidRPr="00681681" w:rsidRDefault="009F4679" w:rsidP="00DF118F">
      <w:pPr>
        <w:numPr>
          <w:ilvl w:val="0"/>
          <w:numId w:val="15"/>
        </w:numPr>
        <w:tabs>
          <w:tab w:val="clear" w:pos="720"/>
          <w:tab w:val="num" w:pos="360"/>
        </w:tabs>
        <w:spacing w:after="0"/>
        <w:ind w:left="0" w:firstLine="567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 xml:space="preserve">игровая деятельность;  </w:t>
      </w:r>
    </w:p>
    <w:p w14:paraId="4C886612" w14:textId="77777777" w:rsidR="009F4679" w:rsidRPr="00681681" w:rsidRDefault="009F4679" w:rsidP="00DF118F">
      <w:pPr>
        <w:numPr>
          <w:ilvl w:val="0"/>
          <w:numId w:val="15"/>
        </w:numPr>
        <w:tabs>
          <w:tab w:val="clear" w:pos="720"/>
          <w:tab w:val="num" w:pos="360"/>
        </w:tabs>
        <w:spacing w:after="0"/>
        <w:ind w:left="0" w:firstLine="567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 xml:space="preserve">специально организованные традиционные и интегрированные занятия;  </w:t>
      </w:r>
    </w:p>
    <w:p w14:paraId="27C0A1DF" w14:textId="77777777" w:rsidR="009F4679" w:rsidRPr="00681681" w:rsidRDefault="009F4679" w:rsidP="00DF118F">
      <w:pPr>
        <w:numPr>
          <w:ilvl w:val="0"/>
          <w:numId w:val="15"/>
        </w:numPr>
        <w:tabs>
          <w:tab w:val="clear" w:pos="720"/>
          <w:tab w:val="num" w:pos="360"/>
        </w:tabs>
        <w:spacing w:after="0"/>
        <w:ind w:left="0" w:firstLine="567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 xml:space="preserve">индивидуальная и подгрупповая работа;  </w:t>
      </w:r>
    </w:p>
    <w:p w14:paraId="240EBFFB" w14:textId="77777777" w:rsidR="009F4679" w:rsidRPr="00681681" w:rsidRDefault="009F4679" w:rsidP="00DF118F">
      <w:pPr>
        <w:numPr>
          <w:ilvl w:val="0"/>
          <w:numId w:val="15"/>
        </w:numPr>
        <w:tabs>
          <w:tab w:val="clear" w:pos="720"/>
          <w:tab w:val="num" w:pos="360"/>
        </w:tabs>
        <w:spacing w:after="0"/>
        <w:ind w:left="0" w:firstLine="567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 xml:space="preserve">самостоятельная детская деятельность;  </w:t>
      </w:r>
    </w:p>
    <w:p w14:paraId="64E7BD19" w14:textId="77777777" w:rsidR="009F4679" w:rsidRPr="00681681" w:rsidRDefault="009F4679" w:rsidP="00DF118F">
      <w:pPr>
        <w:numPr>
          <w:ilvl w:val="0"/>
          <w:numId w:val="15"/>
        </w:numPr>
        <w:tabs>
          <w:tab w:val="clear" w:pos="720"/>
          <w:tab w:val="num" w:pos="360"/>
        </w:tabs>
        <w:spacing w:after="0"/>
        <w:ind w:left="0" w:firstLine="567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>опыты и эксперименты.</w:t>
      </w:r>
    </w:p>
    <w:p w14:paraId="294E5BC6" w14:textId="77777777" w:rsidR="009F4679" w:rsidRPr="00681681" w:rsidRDefault="009F4679" w:rsidP="009F4679">
      <w:pPr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lastRenderedPageBreak/>
        <w:t>Таким образом, применяемая образовательная программа демонстрирует положительные результаты и обеспечивает качественное развитие детей по всем рассмотренным направлениям.</w:t>
      </w:r>
    </w:p>
    <w:p w14:paraId="103C67CF" w14:textId="77777777" w:rsidR="00055523" w:rsidRPr="00681681" w:rsidRDefault="00055523" w:rsidP="00EE0A85">
      <w:pPr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</w:p>
    <w:p w14:paraId="464BD0A5" w14:textId="5920A255" w:rsidR="00EE0A85" w:rsidRPr="00681681" w:rsidRDefault="00EE0A85" w:rsidP="008858AA">
      <w:pPr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В 2025 учебном году в детский сад поступил </w:t>
      </w:r>
      <w:r w:rsidR="00A742A5" w:rsidRPr="00681681">
        <w:rPr>
          <w:rFonts w:eastAsia="Times New Roman" w:cs="Times New Roman"/>
          <w:sz w:val="24"/>
          <w:szCs w:val="24"/>
        </w:rPr>
        <w:t>11</w:t>
      </w:r>
      <w:r w:rsidRPr="00681681">
        <w:rPr>
          <w:rFonts w:eastAsia="Times New Roman" w:cs="Times New Roman"/>
          <w:sz w:val="24"/>
          <w:szCs w:val="24"/>
        </w:rPr>
        <w:t xml:space="preserve"> ребёнок </w:t>
      </w:r>
      <w:r w:rsidR="00A742A5" w:rsidRPr="00681681">
        <w:rPr>
          <w:rFonts w:eastAsia="Times New Roman" w:cs="Times New Roman"/>
          <w:sz w:val="24"/>
          <w:szCs w:val="24"/>
        </w:rPr>
        <w:t xml:space="preserve">во вторую </w:t>
      </w:r>
      <w:r w:rsidRPr="00681681">
        <w:rPr>
          <w:rFonts w:eastAsia="Times New Roman" w:cs="Times New Roman"/>
          <w:sz w:val="24"/>
          <w:szCs w:val="24"/>
        </w:rPr>
        <w:t xml:space="preserve"> младш</w:t>
      </w:r>
      <w:r w:rsidR="00A742A5" w:rsidRPr="00681681">
        <w:rPr>
          <w:rFonts w:eastAsia="Times New Roman" w:cs="Times New Roman"/>
          <w:sz w:val="24"/>
          <w:szCs w:val="24"/>
        </w:rPr>
        <w:t>ую группу</w:t>
      </w:r>
      <w:r w:rsidRPr="00681681">
        <w:rPr>
          <w:rFonts w:eastAsia="Times New Roman" w:cs="Times New Roman"/>
          <w:sz w:val="24"/>
          <w:szCs w:val="24"/>
        </w:rPr>
        <w:t xml:space="preserve">. </w:t>
      </w:r>
    </w:p>
    <w:p w14:paraId="6590171E" w14:textId="77777777" w:rsidR="00EE0A85" w:rsidRPr="00681681" w:rsidRDefault="00EE0A85" w:rsidP="00EE0A85">
      <w:pPr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Дети зачислялись в группы поэтапно, по индивидуальному графику, с постепенным увеличением продолжительности нахождения в детском саду — от 2 часов в день до полного рабочего дня. Весь период адаптации проходил в комфортных условиях:  </w:t>
      </w:r>
    </w:p>
    <w:p w14:paraId="63D3B72F" w14:textId="77777777" w:rsidR="00EE0A85" w:rsidRPr="00681681" w:rsidRDefault="00EE0A85" w:rsidP="00DF118F">
      <w:pPr>
        <w:numPr>
          <w:ilvl w:val="0"/>
          <w:numId w:val="16"/>
        </w:numPr>
        <w:tabs>
          <w:tab w:val="clear" w:pos="720"/>
          <w:tab w:val="left" w:pos="709"/>
          <w:tab w:val="left" w:pos="851"/>
        </w:tabs>
        <w:spacing w:after="0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Гибкий щадящий режим дня,  </w:t>
      </w:r>
    </w:p>
    <w:p w14:paraId="4C276562" w14:textId="77777777" w:rsidR="00EE0A85" w:rsidRPr="00681681" w:rsidRDefault="00EE0A85" w:rsidP="00DF118F">
      <w:pPr>
        <w:numPr>
          <w:ilvl w:val="0"/>
          <w:numId w:val="16"/>
        </w:numPr>
        <w:tabs>
          <w:tab w:val="clear" w:pos="720"/>
          <w:tab w:val="left" w:pos="709"/>
          <w:tab w:val="left" w:pos="851"/>
        </w:tabs>
        <w:spacing w:after="0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Развивающая предметно-игровая среда, соответствующая возрастным особенностям,  </w:t>
      </w:r>
    </w:p>
    <w:p w14:paraId="1E693C3E" w14:textId="77777777" w:rsidR="00EE0A85" w:rsidRPr="00681681" w:rsidRDefault="00EE0A85" w:rsidP="00DF118F">
      <w:pPr>
        <w:numPr>
          <w:ilvl w:val="0"/>
          <w:numId w:val="16"/>
        </w:numPr>
        <w:tabs>
          <w:tab w:val="clear" w:pos="720"/>
          <w:tab w:val="left" w:pos="709"/>
          <w:tab w:val="left" w:pos="851"/>
        </w:tabs>
        <w:spacing w:after="0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Учет индивидуальных потребностей и темперамента каждого ребёнка,  </w:t>
      </w:r>
    </w:p>
    <w:p w14:paraId="4638CF9E" w14:textId="52CDB49F" w:rsidR="00EE0A85" w:rsidRPr="00681681" w:rsidRDefault="00EE0A85" w:rsidP="00DF118F">
      <w:pPr>
        <w:numPr>
          <w:ilvl w:val="0"/>
          <w:numId w:val="16"/>
        </w:numPr>
        <w:tabs>
          <w:tab w:val="clear" w:pos="720"/>
          <w:tab w:val="left" w:pos="709"/>
          <w:tab w:val="left" w:pos="851"/>
        </w:tabs>
        <w:spacing w:after="0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Игровая деятельность, направленная на снятие тревожности и привыкание к новому коллективу.</w:t>
      </w:r>
    </w:p>
    <w:p w14:paraId="3897077C" w14:textId="77777777" w:rsidR="00EE0A85" w:rsidRPr="00681681" w:rsidRDefault="00EE0A85" w:rsidP="00EE0A85">
      <w:pPr>
        <w:tabs>
          <w:tab w:val="left" w:pos="709"/>
          <w:tab w:val="left" w:pos="851"/>
        </w:tabs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</w:p>
    <w:p w14:paraId="0C81C9FA" w14:textId="77777777" w:rsidR="00EE0A85" w:rsidRPr="00681681" w:rsidRDefault="00EE0A85" w:rsidP="00055523">
      <w:pPr>
        <w:spacing w:after="0"/>
        <w:jc w:val="both"/>
        <w:rPr>
          <w:rFonts w:eastAsia="Times New Roman" w:cs="Times New Roman"/>
          <w:b/>
          <w:bCs/>
          <w:sz w:val="24"/>
          <w:szCs w:val="24"/>
        </w:rPr>
      </w:pPr>
      <w:r w:rsidRPr="00681681">
        <w:rPr>
          <w:rFonts w:eastAsia="Times New Roman" w:cs="Times New Roman"/>
          <w:b/>
          <w:bCs/>
          <w:sz w:val="24"/>
          <w:szCs w:val="24"/>
        </w:rPr>
        <w:t>Параметры наблюдения в адаптационный период:</w:t>
      </w:r>
    </w:p>
    <w:p w14:paraId="6A2E2CAC" w14:textId="77777777" w:rsidR="00EE0A85" w:rsidRPr="00681681" w:rsidRDefault="00EE0A85" w:rsidP="00DF118F">
      <w:pPr>
        <w:numPr>
          <w:ilvl w:val="0"/>
          <w:numId w:val="17"/>
        </w:numPr>
        <w:tabs>
          <w:tab w:val="clear" w:pos="720"/>
        </w:tabs>
        <w:spacing w:after="0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Эмоциональное состояние (настроение ребёнка);  </w:t>
      </w:r>
    </w:p>
    <w:p w14:paraId="0874ACD0" w14:textId="77777777" w:rsidR="00EE0A85" w:rsidRPr="00681681" w:rsidRDefault="00EE0A85" w:rsidP="00DF118F">
      <w:pPr>
        <w:numPr>
          <w:ilvl w:val="0"/>
          <w:numId w:val="17"/>
        </w:numPr>
        <w:tabs>
          <w:tab w:val="clear" w:pos="720"/>
        </w:tabs>
        <w:spacing w:after="0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Аппетит (завтрак, обед, ужин);  </w:t>
      </w:r>
    </w:p>
    <w:p w14:paraId="7F16515E" w14:textId="77777777" w:rsidR="00EE0A85" w:rsidRPr="00681681" w:rsidRDefault="00EE0A85" w:rsidP="00DF118F">
      <w:pPr>
        <w:numPr>
          <w:ilvl w:val="0"/>
          <w:numId w:val="17"/>
        </w:numPr>
        <w:tabs>
          <w:tab w:val="clear" w:pos="720"/>
        </w:tabs>
        <w:spacing w:after="0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Сон (продолжительность засыпания, глубина сна);  </w:t>
      </w:r>
    </w:p>
    <w:p w14:paraId="163C90FE" w14:textId="77777777" w:rsidR="00EE0A85" w:rsidRPr="00681681" w:rsidRDefault="00EE0A85" w:rsidP="00DF118F">
      <w:pPr>
        <w:numPr>
          <w:ilvl w:val="0"/>
          <w:numId w:val="17"/>
        </w:numPr>
        <w:tabs>
          <w:tab w:val="clear" w:pos="720"/>
        </w:tabs>
        <w:spacing w:after="0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Уровень активности (игра, занятия, коммуникация);  </w:t>
      </w:r>
    </w:p>
    <w:p w14:paraId="2C930DE8" w14:textId="77777777" w:rsidR="00EE0A85" w:rsidRPr="00681681" w:rsidRDefault="00EE0A85" w:rsidP="00DF118F">
      <w:pPr>
        <w:numPr>
          <w:ilvl w:val="0"/>
          <w:numId w:val="17"/>
        </w:numPr>
        <w:tabs>
          <w:tab w:val="clear" w:pos="720"/>
        </w:tabs>
        <w:spacing w:after="0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Особенности взаимодействия с другими детьми;  </w:t>
      </w:r>
    </w:p>
    <w:p w14:paraId="20894883" w14:textId="15070414" w:rsidR="00EE0A85" w:rsidRPr="00681681" w:rsidRDefault="00EE0A85" w:rsidP="00DF118F">
      <w:pPr>
        <w:numPr>
          <w:ilvl w:val="0"/>
          <w:numId w:val="17"/>
        </w:numPr>
        <w:tabs>
          <w:tab w:val="clear" w:pos="720"/>
        </w:tabs>
        <w:spacing w:after="0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Общение со взрослыми (воспитателями, помощниками воспитателя).</w:t>
      </w:r>
    </w:p>
    <w:p w14:paraId="4934398C" w14:textId="77777777" w:rsidR="00EE0A85" w:rsidRPr="00681681" w:rsidRDefault="00EE0A85" w:rsidP="00EE0A85">
      <w:pPr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</w:p>
    <w:p w14:paraId="4DAF8B27" w14:textId="77777777" w:rsidR="00EE0A85" w:rsidRPr="00681681" w:rsidRDefault="00EE0A85" w:rsidP="00055523">
      <w:pPr>
        <w:spacing w:after="0"/>
        <w:jc w:val="both"/>
        <w:rPr>
          <w:rFonts w:eastAsia="Times New Roman" w:cs="Times New Roman"/>
          <w:b/>
          <w:bCs/>
          <w:sz w:val="24"/>
          <w:szCs w:val="24"/>
        </w:rPr>
      </w:pPr>
      <w:r w:rsidRPr="00681681">
        <w:rPr>
          <w:rFonts w:eastAsia="Times New Roman" w:cs="Times New Roman"/>
          <w:b/>
          <w:bCs/>
          <w:sz w:val="24"/>
          <w:szCs w:val="24"/>
        </w:rPr>
        <w:t>Работа с родителями в период адаптации:</w:t>
      </w:r>
    </w:p>
    <w:p w14:paraId="627A2E88" w14:textId="77777777" w:rsidR="00EE0A85" w:rsidRPr="00681681" w:rsidRDefault="00EE0A85" w:rsidP="00EE0A85">
      <w:pPr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Для поддержки родителей были организованы мероприятия:  </w:t>
      </w:r>
    </w:p>
    <w:p w14:paraId="04580FAC" w14:textId="77777777" w:rsidR="00EE0A85" w:rsidRPr="00681681" w:rsidRDefault="00EE0A85" w:rsidP="00DF118F">
      <w:pPr>
        <w:numPr>
          <w:ilvl w:val="0"/>
          <w:numId w:val="18"/>
        </w:numPr>
        <w:spacing w:after="0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Информирование через памятки и стендовую информацию;  </w:t>
      </w:r>
    </w:p>
    <w:p w14:paraId="415DDB0D" w14:textId="77777777" w:rsidR="00EE0A85" w:rsidRPr="00681681" w:rsidRDefault="00EE0A85" w:rsidP="00DF118F">
      <w:pPr>
        <w:numPr>
          <w:ilvl w:val="0"/>
          <w:numId w:val="18"/>
        </w:numPr>
        <w:spacing w:after="0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Консультирование по вопросам организации режима дня в период адаптации;  </w:t>
      </w:r>
    </w:p>
    <w:p w14:paraId="48A969F3" w14:textId="77777777" w:rsidR="00EE0A85" w:rsidRPr="00681681" w:rsidRDefault="00EE0A85" w:rsidP="00DF118F">
      <w:pPr>
        <w:numPr>
          <w:ilvl w:val="0"/>
          <w:numId w:val="18"/>
        </w:numPr>
        <w:spacing w:after="0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Методические рекомендации по профилактике болезней и дезадаптации;  </w:t>
      </w:r>
    </w:p>
    <w:p w14:paraId="26525C28" w14:textId="77777777" w:rsidR="00EE0A85" w:rsidRPr="00681681" w:rsidRDefault="00EE0A85" w:rsidP="00DF118F">
      <w:pPr>
        <w:numPr>
          <w:ilvl w:val="0"/>
          <w:numId w:val="18"/>
        </w:numPr>
        <w:spacing w:after="0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Родительские собрания по возрастным особенностям детей.</w:t>
      </w:r>
    </w:p>
    <w:p w14:paraId="40A62BF2" w14:textId="7390983B" w:rsidR="00EE0A85" w:rsidRPr="00681681" w:rsidRDefault="00EE0A85" w:rsidP="00EE0A85">
      <w:pPr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Воспитатели ежедневно проводили индивидуальные консультации для родителей по актуальным вопросам.</w:t>
      </w:r>
    </w:p>
    <w:p w14:paraId="0D2D109D" w14:textId="77777777" w:rsidR="00EE0A85" w:rsidRPr="00681681" w:rsidRDefault="00EE0A85" w:rsidP="00EE0A85">
      <w:pPr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</w:p>
    <w:p w14:paraId="41F0AC58" w14:textId="77777777" w:rsidR="00EE0A85" w:rsidRPr="00681681" w:rsidRDefault="00EE0A85" w:rsidP="00055523">
      <w:pPr>
        <w:spacing w:after="0"/>
        <w:jc w:val="both"/>
        <w:rPr>
          <w:rFonts w:eastAsia="Times New Roman" w:cs="Times New Roman"/>
          <w:b/>
          <w:bCs/>
          <w:sz w:val="24"/>
          <w:szCs w:val="24"/>
        </w:rPr>
      </w:pPr>
      <w:r w:rsidRPr="00681681">
        <w:rPr>
          <w:rFonts w:eastAsia="Times New Roman" w:cs="Times New Roman"/>
          <w:b/>
          <w:bCs/>
          <w:sz w:val="24"/>
          <w:szCs w:val="24"/>
        </w:rPr>
        <w:t>Этапы работы в адаптационный период:</w:t>
      </w:r>
    </w:p>
    <w:p w14:paraId="4910861B" w14:textId="77777777" w:rsidR="00EE0A85" w:rsidRPr="00681681" w:rsidRDefault="00EE0A85" w:rsidP="00DF118F">
      <w:pPr>
        <w:numPr>
          <w:ilvl w:val="0"/>
          <w:numId w:val="19"/>
        </w:numPr>
        <w:tabs>
          <w:tab w:val="clear" w:pos="720"/>
          <w:tab w:val="num" w:pos="360"/>
          <w:tab w:val="left" w:pos="851"/>
        </w:tabs>
        <w:spacing w:after="0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Сбор первичной информации о каждом ребёнке (беседа с родителями, анкетирование).  </w:t>
      </w:r>
    </w:p>
    <w:p w14:paraId="19F5A75B" w14:textId="77777777" w:rsidR="00EE0A85" w:rsidRPr="00681681" w:rsidRDefault="00EE0A85" w:rsidP="00DF118F">
      <w:pPr>
        <w:numPr>
          <w:ilvl w:val="0"/>
          <w:numId w:val="19"/>
        </w:numPr>
        <w:tabs>
          <w:tab w:val="clear" w:pos="720"/>
          <w:tab w:val="num" w:pos="360"/>
          <w:tab w:val="left" w:pos="851"/>
        </w:tabs>
        <w:spacing w:after="0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Постепенное ознакомление детей с группой, воспитателями, помещениями и сверстниками.  </w:t>
      </w:r>
    </w:p>
    <w:p w14:paraId="002216F8" w14:textId="77777777" w:rsidR="00EE0A85" w:rsidRPr="00681681" w:rsidRDefault="00EE0A85" w:rsidP="00DF118F">
      <w:pPr>
        <w:numPr>
          <w:ilvl w:val="0"/>
          <w:numId w:val="19"/>
        </w:numPr>
        <w:tabs>
          <w:tab w:val="clear" w:pos="720"/>
          <w:tab w:val="num" w:pos="360"/>
          <w:tab w:val="left" w:pos="851"/>
        </w:tabs>
        <w:spacing w:after="0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Ежедневные наблюдения за поведением и самочувствием детей, фиксация данных в специальных адаптационных картах.  </w:t>
      </w:r>
    </w:p>
    <w:p w14:paraId="36D7D174" w14:textId="77777777" w:rsidR="00EE0A85" w:rsidRPr="00681681" w:rsidRDefault="00EE0A85" w:rsidP="00DF118F">
      <w:pPr>
        <w:numPr>
          <w:ilvl w:val="0"/>
          <w:numId w:val="19"/>
        </w:numPr>
        <w:tabs>
          <w:tab w:val="clear" w:pos="720"/>
          <w:tab w:val="num" w:pos="360"/>
          <w:tab w:val="left" w:pos="851"/>
        </w:tabs>
        <w:spacing w:after="0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Определение особых зон внимания, предоставление возможности приносить любимые игрушки из дома.  </w:t>
      </w:r>
    </w:p>
    <w:p w14:paraId="108B332D" w14:textId="77777777" w:rsidR="00EE0A85" w:rsidRPr="00681681" w:rsidRDefault="00EE0A85" w:rsidP="00DF118F">
      <w:pPr>
        <w:numPr>
          <w:ilvl w:val="0"/>
          <w:numId w:val="19"/>
        </w:numPr>
        <w:tabs>
          <w:tab w:val="clear" w:pos="720"/>
          <w:tab w:val="num" w:pos="360"/>
          <w:tab w:val="left" w:pos="851"/>
        </w:tabs>
        <w:spacing w:after="0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Совместная оценка педагогами собственной работы и взаимодействия с родителями.  </w:t>
      </w:r>
    </w:p>
    <w:p w14:paraId="4736F3A7" w14:textId="14E31035" w:rsidR="00EE0A85" w:rsidRPr="00681681" w:rsidRDefault="00EE0A85" w:rsidP="00DF118F">
      <w:pPr>
        <w:numPr>
          <w:ilvl w:val="0"/>
          <w:numId w:val="19"/>
        </w:numPr>
        <w:tabs>
          <w:tab w:val="clear" w:pos="720"/>
          <w:tab w:val="num" w:pos="360"/>
          <w:tab w:val="left" w:pos="851"/>
        </w:tabs>
        <w:spacing w:after="0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Планирование дальнейших шагов по сопровождению детей и поддержке родителей.</w:t>
      </w:r>
    </w:p>
    <w:p w14:paraId="65F18B6E" w14:textId="77777777" w:rsidR="00EE0A85" w:rsidRPr="00681681" w:rsidRDefault="00EE0A85" w:rsidP="00EE0A85">
      <w:pPr>
        <w:spacing w:after="0"/>
        <w:ind w:left="720"/>
        <w:jc w:val="both"/>
        <w:rPr>
          <w:rFonts w:eastAsia="Times New Roman" w:cs="Times New Roman"/>
          <w:sz w:val="24"/>
          <w:szCs w:val="24"/>
        </w:rPr>
      </w:pPr>
    </w:p>
    <w:p w14:paraId="222E3140" w14:textId="77777777" w:rsidR="00EE0A85" w:rsidRPr="00681681" w:rsidRDefault="00EE0A85" w:rsidP="00055523">
      <w:pPr>
        <w:spacing w:after="0"/>
        <w:jc w:val="both"/>
        <w:rPr>
          <w:rFonts w:eastAsia="Times New Roman" w:cs="Times New Roman"/>
          <w:b/>
          <w:bCs/>
          <w:sz w:val="24"/>
          <w:szCs w:val="24"/>
        </w:rPr>
      </w:pPr>
      <w:r w:rsidRPr="00681681">
        <w:rPr>
          <w:rFonts w:eastAsia="Times New Roman" w:cs="Times New Roman"/>
          <w:b/>
          <w:bCs/>
          <w:sz w:val="24"/>
          <w:szCs w:val="24"/>
        </w:rPr>
        <w:t>Результаты адаптации:</w:t>
      </w:r>
    </w:p>
    <w:p w14:paraId="61242716" w14:textId="6B6E691C" w:rsidR="00EE0A85" w:rsidRPr="00681681" w:rsidRDefault="00EE0A85" w:rsidP="00EE0A85">
      <w:pPr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В результате проведённой работы можно констатировать, что процесс адаптации детей к условиям детского сада завершился успешно. Из общего числа воспитанников (90 человек) абсолютное большинство справилось с адаптацией легко или умеренно:</w:t>
      </w:r>
    </w:p>
    <w:p w14:paraId="05C350A2" w14:textId="77777777" w:rsidR="00F14897" w:rsidRPr="00681681" w:rsidRDefault="00F14897" w:rsidP="00EE0A85">
      <w:pPr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3261"/>
        <w:gridCol w:w="2971"/>
      </w:tblGrid>
      <w:tr w:rsidR="00EE0A85" w:rsidRPr="00681681" w14:paraId="0763FA33" w14:textId="77777777" w:rsidTr="00EE0A85">
        <w:tc>
          <w:tcPr>
            <w:tcW w:w="3974" w:type="dxa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14:paraId="42FC51BB" w14:textId="77777777" w:rsidR="00EE0A85" w:rsidRPr="00681681" w:rsidRDefault="00EE0A85" w:rsidP="004026B4">
            <w:pPr>
              <w:spacing w:after="0"/>
              <w:ind w:firstLine="567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81681">
              <w:rPr>
                <w:rFonts w:eastAsia="Times New Roman" w:cs="Times New Roman"/>
                <w:b/>
                <w:bCs/>
                <w:sz w:val="24"/>
                <w:szCs w:val="24"/>
              </w:rPr>
              <w:t>Степень адаптации</w:t>
            </w:r>
          </w:p>
        </w:tc>
        <w:tc>
          <w:tcPr>
            <w:tcW w:w="3261" w:type="dxa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14:paraId="64D84B7F" w14:textId="77777777" w:rsidR="00EE0A85" w:rsidRPr="00681681" w:rsidRDefault="00EE0A85" w:rsidP="004026B4">
            <w:pPr>
              <w:spacing w:after="0"/>
              <w:ind w:firstLine="567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81681">
              <w:rPr>
                <w:rFonts w:eastAsia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2971" w:type="dxa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14:paraId="58D53BCD" w14:textId="77777777" w:rsidR="00EE0A85" w:rsidRPr="00681681" w:rsidRDefault="00EE0A85" w:rsidP="004026B4">
            <w:pPr>
              <w:spacing w:after="0"/>
              <w:ind w:firstLine="567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81681">
              <w:rPr>
                <w:rFonts w:eastAsia="Times New Roman" w:cs="Times New Roman"/>
                <w:b/>
                <w:bCs/>
                <w:sz w:val="24"/>
                <w:szCs w:val="24"/>
              </w:rPr>
              <w:t>Доля, %</w:t>
            </w:r>
          </w:p>
        </w:tc>
      </w:tr>
      <w:tr w:rsidR="00EE0A85" w:rsidRPr="00681681" w14:paraId="41D0A4F5" w14:textId="77777777" w:rsidTr="00EE0A85">
        <w:tc>
          <w:tcPr>
            <w:tcW w:w="397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21821806" w14:textId="77777777" w:rsidR="00EE0A85" w:rsidRPr="00681681" w:rsidRDefault="00EE0A85" w:rsidP="004026B4">
            <w:pPr>
              <w:spacing w:after="0"/>
              <w:ind w:firstLine="567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681681">
              <w:rPr>
                <w:rFonts w:eastAsia="Times New Roman" w:cs="Times New Roman"/>
                <w:i/>
                <w:iCs/>
                <w:sz w:val="24"/>
                <w:szCs w:val="24"/>
              </w:rPr>
              <w:t>Легкая адаптация</w:t>
            </w:r>
          </w:p>
        </w:tc>
        <w:tc>
          <w:tcPr>
            <w:tcW w:w="3261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16E05913" w14:textId="65D80030" w:rsidR="00EE0A85" w:rsidRPr="00681681" w:rsidRDefault="00A742A5" w:rsidP="004026B4">
            <w:pPr>
              <w:spacing w:after="0"/>
              <w:ind w:firstLine="56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2971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14:paraId="37C5FEE7" w14:textId="7B238074" w:rsidR="00EE0A85" w:rsidRPr="00681681" w:rsidRDefault="00093A3F" w:rsidP="004026B4">
            <w:pPr>
              <w:spacing w:after="0"/>
              <w:ind w:firstLine="56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45</w:t>
            </w:r>
          </w:p>
        </w:tc>
      </w:tr>
      <w:tr w:rsidR="00EE0A85" w:rsidRPr="00681681" w14:paraId="0F6790B0" w14:textId="77777777" w:rsidTr="00EE0A85">
        <w:tc>
          <w:tcPr>
            <w:tcW w:w="397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7C5517F4" w14:textId="77777777" w:rsidR="00EE0A85" w:rsidRPr="00681681" w:rsidRDefault="00EE0A85" w:rsidP="004026B4">
            <w:pPr>
              <w:spacing w:after="0"/>
              <w:ind w:firstLine="567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681681">
              <w:rPr>
                <w:rFonts w:eastAsia="Times New Roman" w:cs="Times New Roman"/>
                <w:i/>
                <w:iCs/>
                <w:sz w:val="24"/>
                <w:szCs w:val="24"/>
              </w:rPr>
              <w:t>Средняя адаптация</w:t>
            </w:r>
          </w:p>
        </w:tc>
        <w:tc>
          <w:tcPr>
            <w:tcW w:w="3261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6784DA62" w14:textId="51D1D1E9" w:rsidR="00EE0A85" w:rsidRPr="00681681" w:rsidRDefault="00EE0A85" w:rsidP="004026B4">
            <w:pPr>
              <w:spacing w:after="0"/>
              <w:ind w:firstLine="56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971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14:paraId="6EBACD6C" w14:textId="47609D82" w:rsidR="00EE0A85" w:rsidRPr="00681681" w:rsidRDefault="00093A3F" w:rsidP="004026B4">
            <w:pPr>
              <w:spacing w:after="0"/>
              <w:ind w:firstLine="56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36</w:t>
            </w:r>
          </w:p>
        </w:tc>
      </w:tr>
      <w:tr w:rsidR="00EE0A85" w:rsidRPr="00681681" w14:paraId="0027D293" w14:textId="77777777" w:rsidTr="00EE0A85">
        <w:tc>
          <w:tcPr>
            <w:tcW w:w="397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13266B82" w14:textId="77777777" w:rsidR="00EE0A85" w:rsidRPr="00681681" w:rsidRDefault="00EE0A85" w:rsidP="004026B4">
            <w:pPr>
              <w:spacing w:after="0"/>
              <w:ind w:firstLine="567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681681">
              <w:rPr>
                <w:rFonts w:eastAsia="Times New Roman" w:cs="Times New Roman"/>
                <w:i/>
                <w:iCs/>
                <w:sz w:val="24"/>
                <w:szCs w:val="24"/>
              </w:rPr>
              <w:lastRenderedPageBreak/>
              <w:t>Тяжелая адаптация</w:t>
            </w:r>
          </w:p>
        </w:tc>
        <w:tc>
          <w:tcPr>
            <w:tcW w:w="3261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43F71D36" w14:textId="73EB4CDD" w:rsidR="00EE0A85" w:rsidRPr="00681681" w:rsidRDefault="00093A3F" w:rsidP="004026B4">
            <w:pPr>
              <w:spacing w:after="0"/>
              <w:ind w:firstLine="56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971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14:paraId="7A28894A" w14:textId="45641602" w:rsidR="00EE0A85" w:rsidRPr="00681681" w:rsidRDefault="00EE0A85" w:rsidP="004026B4">
            <w:pPr>
              <w:spacing w:after="0"/>
              <w:ind w:firstLine="56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1</w:t>
            </w:r>
            <w:r w:rsidR="00093A3F" w:rsidRPr="00681681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</w:tr>
    </w:tbl>
    <w:p w14:paraId="7B75F901" w14:textId="77777777" w:rsidR="00AF334C" w:rsidRPr="00681681" w:rsidRDefault="00AF334C" w:rsidP="00EE0A85">
      <w:pPr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</w:p>
    <w:p w14:paraId="12C5FA17" w14:textId="72840D4A" w:rsidR="00EE0A85" w:rsidRPr="00681681" w:rsidRDefault="00EE0A85" w:rsidP="00EE0A85">
      <w:pPr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Большинство детей  имели лёгкую или среднюю степень адаптации, что свидетельствует о благополучном прохождении адаптационного этапа. Отдельные случаи тяжёлой адаптации сопровождались дополнительной поддержкой и индивидуальными рекомендациями родителям по соблюдению правильного режима дня вне детского сада.</w:t>
      </w:r>
    </w:p>
    <w:p w14:paraId="50181009" w14:textId="77777777" w:rsidR="00EE0A85" w:rsidRPr="00681681" w:rsidRDefault="00EE0A85" w:rsidP="00EE0A85">
      <w:pPr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Многие дети уже имели положительный опыт посещения частных садов или муниципальных дошкольных учреждений, что ускоряло и облегчало процесс адаптации.</w:t>
      </w:r>
    </w:p>
    <w:p w14:paraId="462BFCA5" w14:textId="65D5BCAE" w:rsidR="00EE0A85" w:rsidRPr="00681681" w:rsidRDefault="00EE0A85" w:rsidP="00EE0A85">
      <w:pPr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Таким образом, благодаря совместной, целенаправленной и скоординированной работе педагогического коллектива и педагога-психолога детского сада,</w:t>
      </w:r>
      <w:r w:rsidR="00596F97" w:rsidRPr="00681681">
        <w:rPr>
          <w:rFonts w:eastAsia="Times New Roman" w:cs="Times New Roman"/>
          <w:sz w:val="24"/>
          <w:szCs w:val="24"/>
        </w:rPr>
        <w:t xml:space="preserve"> адаптация детей</w:t>
      </w:r>
      <w:r w:rsidRPr="00681681">
        <w:rPr>
          <w:rFonts w:eastAsia="Times New Roman" w:cs="Times New Roman"/>
          <w:sz w:val="24"/>
          <w:szCs w:val="24"/>
        </w:rPr>
        <w:t xml:space="preserve"> младшего дошкольного возраста завершилась преимущественно успешно, подтвердив эффективность выбранной стратегии психолого-педагогического сопровождения.</w:t>
      </w:r>
    </w:p>
    <w:p w14:paraId="7E09EA0C" w14:textId="5D65220E" w:rsidR="00A22110" w:rsidRPr="00681681" w:rsidRDefault="00A22110" w:rsidP="00C31A95">
      <w:pPr>
        <w:spacing w:after="0"/>
        <w:ind w:firstLine="567"/>
        <w:jc w:val="both"/>
        <w:rPr>
          <w:rFonts w:eastAsia="Calibri" w:cs="Times New Roman"/>
          <w:sz w:val="24"/>
          <w:szCs w:val="24"/>
          <w:shd w:val="clear" w:color="auto" w:fill="FFFFCC"/>
          <w:lang w:eastAsia="ru-RU"/>
        </w:rPr>
      </w:pPr>
      <w:r w:rsidRPr="00681681">
        <w:rPr>
          <w:rFonts w:eastAsia="Calibri" w:cs="Times New Roman"/>
          <w:sz w:val="24"/>
          <w:szCs w:val="24"/>
          <w:lang w:eastAsia="ru-RU"/>
        </w:rPr>
        <w:t>В мае 202</w:t>
      </w:r>
      <w:r w:rsidR="009757AE" w:rsidRPr="00681681">
        <w:rPr>
          <w:rFonts w:eastAsia="Calibri" w:cs="Times New Roman"/>
          <w:sz w:val="24"/>
          <w:szCs w:val="24"/>
          <w:lang w:eastAsia="ru-RU"/>
        </w:rPr>
        <w:t>5</w:t>
      </w:r>
      <w:r w:rsidRPr="00681681">
        <w:rPr>
          <w:rFonts w:eastAsia="Calibri" w:cs="Times New Roman"/>
          <w:sz w:val="24"/>
          <w:szCs w:val="24"/>
          <w:lang w:eastAsia="ru-RU"/>
        </w:rPr>
        <w:t xml:space="preserve"> года педагог Детского сада проводил</w:t>
      </w:r>
      <w:r w:rsidR="00596F97" w:rsidRPr="00681681">
        <w:rPr>
          <w:rFonts w:eastAsia="Calibri" w:cs="Times New Roman"/>
          <w:sz w:val="24"/>
          <w:szCs w:val="24"/>
          <w:lang w:eastAsia="ru-RU"/>
        </w:rPr>
        <w:t>а</w:t>
      </w:r>
      <w:r w:rsidRPr="00681681">
        <w:rPr>
          <w:rFonts w:eastAsia="Calibri" w:cs="Times New Roman"/>
          <w:sz w:val="24"/>
          <w:szCs w:val="24"/>
          <w:lang w:eastAsia="ru-RU"/>
        </w:rPr>
        <w:t xml:space="preserve"> обследование воспитанников подготовительной группы на предмет оценки сформированности предпосылок к учебной деятельности в количестве </w:t>
      </w:r>
      <w:r w:rsidR="00596F97" w:rsidRPr="00681681">
        <w:rPr>
          <w:rFonts w:eastAsia="Calibri" w:cs="Times New Roman"/>
          <w:sz w:val="24"/>
          <w:szCs w:val="24"/>
          <w:lang w:eastAsia="ru-RU"/>
        </w:rPr>
        <w:t>28</w:t>
      </w:r>
      <w:r w:rsidRPr="00681681">
        <w:rPr>
          <w:rFonts w:eastAsia="Calibri" w:cs="Times New Roman"/>
          <w:sz w:val="24"/>
          <w:szCs w:val="24"/>
          <w:lang w:eastAsia="ru-RU"/>
        </w:rPr>
        <w:t xml:space="preserve"> </w:t>
      </w:r>
      <w:r w:rsidR="00565B30" w:rsidRPr="00681681">
        <w:rPr>
          <w:rFonts w:eastAsia="Calibri" w:cs="Times New Roman"/>
          <w:sz w:val="24"/>
          <w:szCs w:val="24"/>
          <w:lang w:eastAsia="ru-RU"/>
        </w:rPr>
        <w:t>детей</w:t>
      </w:r>
      <w:r w:rsidR="00596F97" w:rsidRPr="00681681">
        <w:rPr>
          <w:rFonts w:eastAsia="Calibri" w:cs="Times New Roman"/>
          <w:sz w:val="24"/>
          <w:szCs w:val="24"/>
          <w:lang w:eastAsia="ru-RU"/>
        </w:rPr>
        <w:t>.</w:t>
      </w:r>
      <w:r w:rsidRPr="00681681">
        <w:rPr>
          <w:rFonts w:eastAsia="Calibri" w:cs="Times New Roman"/>
          <w:sz w:val="24"/>
          <w:szCs w:val="24"/>
          <w:lang w:eastAsia="ru-RU"/>
        </w:rPr>
        <w:t>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14:paraId="5D64D275" w14:textId="10637BFA" w:rsidR="00A22110" w:rsidRPr="00681681" w:rsidRDefault="00A22110" w:rsidP="00C31A95">
      <w:pPr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 xml:space="preserve">Результаты педагогического анализа показывают преобладание детей с высоким </w:t>
      </w:r>
      <w:r w:rsidR="00565B30" w:rsidRPr="00681681">
        <w:rPr>
          <w:rFonts w:eastAsia="Times New Roman" w:cs="Times New Roman"/>
          <w:sz w:val="24"/>
          <w:szCs w:val="24"/>
          <w:lang w:eastAsia="ru-RU"/>
        </w:rPr>
        <w:t>43</w:t>
      </w:r>
      <w:r w:rsidRPr="0068168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65B30" w:rsidRPr="00681681">
        <w:rPr>
          <w:rFonts w:eastAsia="Times New Roman" w:cs="Times New Roman"/>
          <w:sz w:val="24"/>
          <w:szCs w:val="24"/>
          <w:lang w:eastAsia="ru-RU"/>
        </w:rPr>
        <w:t>воспитанника</w:t>
      </w:r>
      <w:r w:rsidRPr="00681681">
        <w:rPr>
          <w:rFonts w:eastAsia="Times New Roman" w:cs="Times New Roman"/>
          <w:sz w:val="24"/>
          <w:szCs w:val="24"/>
          <w:lang w:eastAsia="ru-RU"/>
        </w:rPr>
        <w:t xml:space="preserve">, средним уровнями развития </w:t>
      </w:r>
      <w:r w:rsidR="003668E8" w:rsidRPr="00681681">
        <w:rPr>
          <w:rFonts w:eastAsia="Times New Roman" w:cs="Times New Roman"/>
          <w:sz w:val="24"/>
          <w:szCs w:val="24"/>
          <w:lang w:eastAsia="ru-RU"/>
        </w:rPr>
        <w:t>7</w:t>
      </w:r>
      <w:r w:rsidRPr="0068168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668E8" w:rsidRPr="00681681">
        <w:rPr>
          <w:rFonts w:eastAsia="Times New Roman" w:cs="Times New Roman"/>
          <w:sz w:val="24"/>
          <w:szCs w:val="24"/>
          <w:lang w:eastAsia="ru-RU"/>
        </w:rPr>
        <w:t>детей</w:t>
      </w:r>
      <w:r w:rsidRPr="00681681">
        <w:rPr>
          <w:rFonts w:eastAsia="Times New Roman" w:cs="Times New Roman"/>
          <w:sz w:val="24"/>
          <w:szCs w:val="24"/>
          <w:lang w:eastAsia="ru-RU"/>
        </w:rPr>
        <w:t>, 1 ребенок с низким уровнем развития-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14:paraId="5397DD7E" w14:textId="77777777" w:rsidR="009145CA" w:rsidRPr="00681681" w:rsidRDefault="009145CA" w:rsidP="00C31A95">
      <w:pPr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12"/>
        <w:tblW w:w="10031" w:type="dxa"/>
        <w:tblLayout w:type="fixed"/>
        <w:tblLook w:val="04A0" w:firstRow="1" w:lastRow="0" w:firstColumn="1" w:lastColumn="0" w:noHBand="0" w:noVBand="1"/>
      </w:tblPr>
      <w:tblGrid>
        <w:gridCol w:w="508"/>
        <w:gridCol w:w="1160"/>
        <w:gridCol w:w="1807"/>
        <w:gridCol w:w="1736"/>
        <w:gridCol w:w="1205"/>
        <w:gridCol w:w="1205"/>
        <w:gridCol w:w="1205"/>
        <w:gridCol w:w="1205"/>
      </w:tblGrid>
      <w:tr w:rsidR="00E82392" w:rsidRPr="00681681" w14:paraId="3E791E1D" w14:textId="77777777" w:rsidTr="000438FE">
        <w:trPr>
          <w:trHeight w:val="324"/>
        </w:trPr>
        <w:tc>
          <w:tcPr>
            <w:tcW w:w="508" w:type="dxa"/>
            <w:vMerge w:val="restart"/>
            <w:textDirection w:val="btLr"/>
          </w:tcPr>
          <w:p w14:paraId="6A3B6E1F" w14:textId="77777777" w:rsidR="00E82392" w:rsidRPr="00681681" w:rsidRDefault="00E82392" w:rsidP="00E82392">
            <w:pPr>
              <w:spacing w:after="0"/>
              <w:ind w:left="113" w:right="113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681681">
              <w:rPr>
                <w:rFonts w:eastAsia="Calibri" w:cs="Times New Roman"/>
                <w:b/>
                <w:bCs/>
                <w:sz w:val="24"/>
                <w:szCs w:val="24"/>
              </w:rPr>
              <w:t>конец года</w:t>
            </w:r>
          </w:p>
        </w:tc>
        <w:tc>
          <w:tcPr>
            <w:tcW w:w="1160" w:type="dxa"/>
            <w:vMerge w:val="restart"/>
          </w:tcPr>
          <w:p w14:paraId="04FC7900" w14:textId="77777777" w:rsidR="00E82392" w:rsidRPr="00681681" w:rsidRDefault="00E82392" w:rsidP="00E82392">
            <w:pPr>
              <w:spacing w:after="0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681681">
              <w:rPr>
                <w:rFonts w:eastAsia="Calibri" w:cs="Times New Roman"/>
                <w:b/>
                <w:bCs/>
                <w:sz w:val="24"/>
                <w:szCs w:val="24"/>
              </w:rPr>
              <w:t>Группа №</w:t>
            </w:r>
          </w:p>
        </w:tc>
        <w:tc>
          <w:tcPr>
            <w:tcW w:w="1807" w:type="dxa"/>
            <w:vMerge w:val="restart"/>
          </w:tcPr>
          <w:p w14:paraId="64BAB164" w14:textId="77777777" w:rsidR="00E82392" w:rsidRPr="00681681" w:rsidRDefault="00E82392" w:rsidP="00E82392">
            <w:pPr>
              <w:spacing w:after="0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681681">
              <w:rPr>
                <w:rFonts w:eastAsia="Calibri" w:cs="Times New Roman"/>
                <w:b/>
                <w:bCs/>
                <w:sz w:val="24"/>
                <w:szCs w:val="24"/>
              </w:rPr>
              <w:t>Всего выпускников</w:t>
            </w:r>
          </w:p>
        </w:tc>
        <w:tc>
          <w:tcPr>
            <w:tcW w:w="1736" w:type="dxa"/>
          </w:tcPr>
          <w:p w14:paraId="6934329A" w14:textId="77777777" w:rsidR="00E82392" w:rsidRPr="00681681" w:rsidRDefault="00E82392" w:rsidP="00E82392">
            <w:pPr>
              <w:spacing w:after="0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681681">
              <w:rPr>
                <w:rFonts w:eastAsia="Calibri" w:cs="Times New Roman"/>
                <w:b/>
                <w:bCs/>
                <w:sz w:val="24"/>
                <w:szCs w:val="24"/>
              </w:rPr>
              <w:t>Обследовано</w:t>
            </w:r>
          </w:p>
        </w:tc>
        <w:tc>
          <w:tcPr>
            <w:tcW w:w="4820" w:type="dxa"/>
            <w:gridSpan w:val="4"/>
          </w:tcPr>
          <w:p w14:paraId="12861FA8" w14:textId="77777777" w:rsidR="00E82392" w:rsidRPr="00681681" w:rsidRDefault="00E82392" w:rsidP="00E82392">
            <w:pPr>
              <w:spacing w:after="0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681681">
              <w:rPr>
                <w:rFonts w:eastAsia="Calibri" w:cs="Times New Roman"/>
                <w:b/>
                <w:bCs/>
                <w:sz w:val="24"/>
                <w:szCs w:val="24"/>
              </w:rPr>
              <w:t>Уровень готовности</w:t>
            </w:r>
          </w:p>
        </w:tc>
      </w:tr>
      <w:tr w:rsidR="00E82392" w:rsidRPr="00681681" w14:paraId="0EE4C2D1" w14:textId="77777777" w:rsidTr="000438FE">
        <w:trPr>
          <w:trHeight w:val="300"/>
        </w:trPr>
        <w:tc>
          <w:tcPr>
            <w:tcW w:w="508" w:type="dxa"/>
            <w:vMerge/>
          </w:tcPr>
          <w:p w14:paraId="47850D36" w14:textId="77777777" w:rsidR="00E82392" w:rsidRPr="00681681" w:rsidRDefault="00E82392" w:rsidP="00E82392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</w:tcPr>
          <w:p w14:paraId="56589FD1" w14:textId="77777777" w:rsidR="00E82392" w:rsidRPr="00681681" w:rsidRDefault="00E82392" w:rsidP="00E82392">
            <w:pPr>
              <w:spacing w:after="0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7" w:type="dxa"/>
            <w:vMerge/>
          </w:tcPr>
          <w:p w14:paraId="20F7EE8B" w14:textId="77777777" w:rsidR="00E82392" w:rsidRPr="00681681" w:rsidRDefault="00E82392" w:rsidP="00E82392">
            <w:pPr>
              <w:spacing w:after="0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6" w:type="dxa"/>
          </w:tcPr>
          <w:p w14:paraId="62870743" w14:textId="77777777" w:rsidR="00E82392" w:rsidRPr="00681681" w:rsidRDefault="00E82392" w:rsidP="00E82392">
            <w:pPr>
              <w:spacing w:after="0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712E7B17" w14:textId="77777777" w:rsidR="00E82392" w:rsidRPr="00681681" w:rsidRDefault="00E82392" w:rsidP="00E82392">
            <w:pPr>
              <w:spacing w:after="0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681681">
              <w:rPr>
                <w:rFonts w:eastAsia="Calibri" w:cs="Times New Roman"/>
                <w:b/>
                <w:bCs/>
                <w:sz w:val="24"/>
                <w:szCs w:val="24"/>
              </w:rPr>
              <w:t>высокий</w:t>
            </w:r>
          </w:p>
        </w:tc>
        <w:tc>
          <w:tcPr>
            <w:tcW w:w="1205" w:type="dxa"/>
          </w:tcPr>
          <w:p w14:paraId="1F3514D3" w14:textId="77777777" w:rsidR="00E82392" w:rsidRPr="00681681" w:rsidRDefault="00E82392" w:rsidP="00E82392">
            <w:pPr>
              <w:spacing w:after="0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681681">
              <w:rPr>
                <w:rFonts w:eastAsia="Calibri" w:cs="Times New Roman"/>
                <w:b/>
                <w:bCs/>
                <w:sz w:val="24"/>
                <w:szCs w:val="24"/>
              </w:rPr>
              <w:t>средний</w:t>
            </w:r>
          </w:p>
        </w:tc>
        <w:tc>
          <w:tcPr>
            <w:tcW w:w="1205" w:type="dxa"/>
          </w:tcPr>
          <w:p w14:paraId="526C92AE" w14:textId="77777777" w:rsidR="00E82392" w:rsidRPr="00681681" w:rsidRDefault="00E82392" w:rsidP="00E82392">
            <w:pPr>
              <w:spacing w:after="0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681681">
              <w:rPr>
                <w:rFonts w:eastAsia="Calibri" w:cs="Times New Roman"/>
                <w:b/>
                <w:bCs/>
                <w:sz w:val="24"/>
                <w:szCs w:val="24"/>
              </w:rPr>
              <w:t>ниже сред.</w:t>
            </w:r>
          </w:p>
        </w:tc>
        <w:tc>
          <w:tcPr>
            <w:tcW w:w="1205" w:type="dxa"/>
          </w:tcPr>
          <w:p w14:paraId="2A44079C" w14:textId="77777777" w:rsidR="00E82392" w:rsidRPr="00681681" w:rsidRDefault="00E82392" w:rsidP="00E82392">
            <w:pPr>
              <w:spacing w:after="0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681681">
              <w:rPr>
                <w:rFonts w:eastAsia="Calibri" w:cs="Times New Roman"/>
                <w:b/>
                <w:bCs/>
                <w:sz w:val="24"/>
                <w:szCs w:val="24"/>
              </w:rPr>
              <w:t>низкий</w:t>
            </w:r>
          </w:p>
        </w:tc>
      </w:tr>
      <w:tr w:rsidR="00565B30" w:rsidRPr="00681681" w14:paraId="03258CAF" w14:textId="77777777" w:rsidTr="000438FE">
        <w:trPr>
          <w:trHeight w:val="266"/>
        </w:trPr>
        <w:tc>
          <w:tcPr>
            <w:tcW w:w="508" w:type="dxa"/>
            <w:vMerge/>
          </w:tcPr>
          <w:p w14:paraId="791288EA" w14:textId="77777777" w:rsidR="00565B30" w:rsidRPr="00681681" w:rsidRDefault="00565B30" w:rsidP="00565B30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14:paraId="571B73AA" w14:textId="07AF47DF" w:rsidR="00565B30" w:rsidRPr="00681681" w:rsidRDefault="00596F97" w:rsidP="00565B30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6</w:t>
            </w:r>
          </w:p>
        </w:tc>
        <w:tc>
          <w:tcPr>
            <w:tcW w:w="1807" w:type="dxa"/>
          </w:tcPr>
          <w:p w14:paraId="533127EF" w14:textId="449BE61A" w:rsidR="00565B30" w:rsidRPr="00681681" w:rsidRDefault="00596F97" w:rsidP="00565B30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30</w:t>
            </w:r>
          </w:p>
        </w:tc>
        <w:tc>
          <w:tcPr>
            <w:tcW w:w="1736" w:type="dxa"/>
          </w:tcPr>
          <w:p w14:paraId="1FD5DA3C" w14:textId="7DC291EF" w:rsidR="00565B30" w:rsidRPr="00681681" w:rsidRDefault="003249E8" w:rsidP="00565B30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2</w:t>
            </w:r>
            <w:r w:rsidR="00596F97" w:rsidRPr="00681681">
              <w:rPr>
                <w:rFonts w:eastAsia="Calibri" w:cs="Times New Roman"/>
                <w:sz w:val="24"/>
                <w:szCs w:val="24"/>
              </w:rPr>
              <w:t>8</w:t>
            </w:r>
          </w:p>
        </w:tc>
        <w:tc>
          <w:tcPr>
            <w:tcW w:w="1205" w:type="dxa"/>
          </w:tcPr>
          <w:p w14:paraId="6A22048A" w14:textId="0149BD77" w:rsidR="00565B30" w:rsidRPr="00681681" w:rsidRDefault="00596F97" w:rsidP="00565B30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21</w:t>
            </w:r>
          </w:p>
        </w:tc>
        <w:tc>
          <w:tcPr>
            <w:tcW w:w="1205" w:type="dxa"/>
          </w:tcPr>
          <w:p w14:paraId="36150CAF" w14:textId="6D0724B1" w:rsidR="00565B30" w:rsidRPr="00681681" w:rsidRDefault="00596F97" w:rsidP="00565B30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14:paraId="6094544A" w14:textId="0FCED860" w:rsidR="00565B30" w:rsidRPr="00681681" w:rsidRDefault="00596F97" w:rsidP="00565B30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0</w:t>
            </w:r>
          </w:p>
        </w:tc>
        <w:tc>
          <w:tcPr>
            <w:tcW w:w="1205" w:type="dxa"/>
          </w:tcPr>
          <w:p w14:paraId="357275FF" w14:textId="40E1E609" w:rsidR="00565B30" w:rsidRPr="00681681" w:rsidRDefault="003249E8" w:rsidP="00565B30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0</w:t>
            </w:r>
          </w:p>
        </w:tc>
      </w:tr>
      <w:tr w:rsidR="00E82392" w:rsidRPr="00681681" w14:paraId="78181970" w14:textId="77777777" w:rsidTr="000438FE">
        <w:trPr>
          <w:trHeight w:val="266"/>
        </w:trPr>
        <w:tc>
          <w:tcPr>
            <w:tcW w:w="508" w:type="dxa"/>
            <w:vMerge/>
          </w:tcPr>
          <w:p w14:paraId="70523EDC" w14:textId="77777777" w:rsidR="00E82392" w:rsidRPr="00681681" w:rsidRDefault="00E82392" w:rsidP="00E82392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60" w:type="dxa"/>
            <w:vMerge w:val="restart"/>
          </w:tcPr>
          <w:p w14:paraId="1E4270A4" w14:textId="77777777" w:rsidR="00E82392" w:rsidRPr="00681681" w:rsidRDefault="00E82392" w:rsidP="00E82392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75E7FAA6" w14:textId="77777777" w:rsidR="00E82392" w:rsidRPr="00681681" w:rsidRDefault="00E82392" w:rsidP="00E82392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Итого</w:t>
            </w:r>
          </w:p>
        </w:tc>
        <w:tc>
          <w:tcPr>
            <w:tcW w:w="1807" w:type="dxa"/>
            <w:vMerge w:val="restart"/>
          </w:tcPr>
          <w:p w14:paraId="5F879F8C" w14:textId="77777777" w:rsidR="00E82392" w:rsidRPr="00681681" w:rsidRDefault="00E82392" w:rsidP="00E82392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7100B7C4" w14:textId="0B84E9C0" w:rsidR="00E82392" w:rsidRPr="00681681" w:rsidRDefault="00596F97" w:rsidP="00E82392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30</w:t>
            </w:r>
          </w:p>
        </w:tc>
        <w:tc>
          <w:tcPr>
            <w:tcW w:w="1736" w:type="dxa"/>
          </w:tcPr>
          <w:p w14:paraId="4396C859" w14:textId="089F8ED1" w:rsidR="00E82392" w:rsidRPr="00681681" w:rsidRDefault="00E82392" w:rsidP="00E82392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14:paraId="0A90D8C6" w14:textId="1EBE6118" w:rsidR="00E82392" w:rsidRPr="00681681" w:rsidRDefault="00E82392" w:rsidP="00E82392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14:paraId="71D8E09E" w14:textId="300DDC04" w:rsidR="00E82392" w:rsidRPr="00681681" w:rsidRDefault="00E82392" w:rsidP="00B13ADF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14:paraId="282E128C" w14:textId="3E2F1A39" w:rsidR="00E82392" w:rsidRPr="00681681" w:rsidRDefault="00E82392" w:rsidP="00E82392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14:paraId="0A8A5629" w14:textId="0D4F81B1" w:rsidR="00E82392" w:rsidRPr="00681681" w:rsidRDefault="00E82392" w:rsidP="00E82392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82392" w:rsidRPr="00681681" w14:paraId="1362ECD9" w14:textId="77777777" w:rsidTr="000438FE">
        <w:trPr>
          <w:trHeight w:val="58"/>
        </w:trPr>
        <w:tc>
          <w:tcPr>
            <w:tcW w:w="508" w:type="dxa"/>
            <w:vMerge/>
          </w:tcPr>
          <w:p w14:paraId="4F94E6E1" w14:textId="77777777" w:rsidR="00E82392" w:rsidRPr="00681681" w:rsidRDefault="00E82392" w:rsidP="00E82392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bottom w:val="single" w:sz="4" w:space="0" w:color="auto"/>
            </w:tcBorders>
          </w:tcPr>
          <w:p w14:paraId="1E6A360F" w14:textId="77777777" w:rsidR="00E82392" w:rsidRPr="00681681" w:rsidRDefault="00E82392" w:rsidP="00E82392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07" w:type="dxa"/>
            <w:vMerge/>
            <w:tcBorders>
              <w:bottom w:val="single" w:sz="4" w:space="0" w:color="auto"/>
            </w:tcBorders>
          </w:tcPr>
          <w:p w14:paraId="6BA89BA3" w14:textId="77777777" w:rsidR="00E82392" w:rsidRPr="00681681" w:rsidRDefault="00E82392" w:rsidP="00E82392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bottom w:val="single" w:sz="4" w:space="0" w:color="auto"/>
            </w:tcBorders>
          </w:tcPr>
          <w:p w14:paraId="3E67B347" w14:textId="29C04A47" w:rsidR="00E82392" w:rsidRPr="00681681" w:rsidRDefault="00E82392" w:rsidP="00E82392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14:paraId="2B557666" w14:textId="0C90B2DE" w:rsidR="00E82392" w:rsidRPr="00681681" w:rsidRDefault="00596F97" w:rsidP="00E82392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75%</w:t>
            </w: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14:paraId="08ABE519" w14:textId="11ED1D39" w:rsidR="00E82392" w:rsidRPr="00681681" w:rsidRDefault="00596F97" w:rsidP="00E82392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25%</w:t>
            </w: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14:paraId="4580B2D8" w14:textId="085034EF" w:rsidR="00E82392" w:rsidRPr="00681681" w:rsidRDefault="00E82392" w:rsidP="00B13ADF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14:paraId="7559DC3C" w14:textId="6C36AB22" w:rsidR="00E82392" w:rsidRPr="00681681" w:rsidRDefault="00E82392" w:rsidP="00E82392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14:paraId="55250ED5" w14:textId="77777777" w:rsidR="00B704F8" w:rsidRPr="00681681" w:rsidRDefault="00B704F8" w:rsidP="000929F4">
      <w:pPr>
        <w:spacing w:after="0"/>
        <w:ind w:left="567" w:right="-142"/>
        <w:jc w:val="center"/>
        <w:rPr>
          <w:rFonts w:eastAsia="Times New Roman" w:cs="Times New Roman"/>
          <w:b/>
          <w:bCs/>
          <w:sz w:val="24"/>
          <w:szCs w:val="24"/>
        </w:rPr>
      </w:pPr>
    </w:p>
    <w:p w14:paraId="09B6DE98" w14:textId="517FA019" w:rsidR="00B704F8" w:rsidRPr="00681681" w:rsidRDefault="00B704F8" w:rsidP="00C22968">
      <w:pPr>
        <w:spacing w:after="0"/>
        <w:ind w:hanging="142"/>
        <w:jc w:val="center"/>
        <w:rPr>
          <w:rFonts w:eastAsia="Times New Roman" w:cs="Times New Roman"/>
          <w:b/>
          <w:bCs/>
          <w:sz w:val="24"/>
          <w:szCs w:val="24"/>
        </w:rPr>
      </w:pPr>
    </w:p>
    <w:p w14:paraId="68E9BC62" w14:textId="77777777" w:rsidR="00B16A40" w:rsidRPr="00681681" w:rsidRDefault="00B16A40" w:rsidP="00B16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textAlignment w:val="baseline"/>
        <w:outlineLvl w:val="2"/>
        <w:rPr>
          <w:rFonts w:eastAsia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681681">
        <w:rPr>
          <w:rFonts w:eastAsia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Востребованность выпускников</w:t>
      </w:r>
    </w:p>
    <w:p w14:paraId="69ECDECE" w14:textId="135D66F3" w:rsidR="00B16A40" w:rsidRPr="00681681" w:rsidRDefault="00B16A40" w:rsidP="00B16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textAlignment w:val="baseline"/>
        <w:rPr>
          <w:rFonts w:eastAsia="Times New Roman" w:cs="Times New Roman"/>
          <w:spacing w:val="-5"/>
          <w:sz w:val="24"/>
          <w:szCs w:val="24"/>
          <w:lang w:eastAsia="ru-RU"/>
        </w:rPr>
      </w:pPr>
      <w:r w:rsidRPr="00681681">
        <w:rPr>
          <w:rFonts w:eastAsia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В 2025 учебном году завершили дошкольное образование </w:t>
      </w:r>
      <w:r w:rsidR="00596F97" w:rsidRPr="00681681">
        <w:rPr>
          <w:rFonts w:eastAsia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30</w:t>
      </w:r>
      <w:r w:rsidRPr="00681681">
        <w:rPr>
          <w:rFonts w:eastAsia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выпускников. Одним из ключевых показателей качества воспитательно-образовательного процесса является готовность детей к обучению в школе. Особенное внимание уделялось сотрудничеству с начальной школой. Взаимодействие с образовательными учреждениями осуществлялось на основании плана совместной работы детского сада и школы по вопросам преемственности.</w:t>
      </w:r>
    </w:p>
    <w:p w14:paraId="3F2C718F" w14:textId="466AB01D" w:rsidR="00B16A40" w:rsidRPr="00681681" w:rsidRDefault="00B16A40" w:rsidP="00B16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textAlignment w:val="baseline"/>
        <w:rPr>
          <w:rFonts w:eastAsia="Times New Roman" w:cs="Times New Roman"/>
          <w:spacing w:val="-5"/>
          <w:sz w:val="24"/>
          <w:szCs w:val="24"/>
          <w:lang w:eastAsia="ru-RU"/>
        </w:rPr>
      </w:pPr>
      <w:r w:rsidRPr="00681681">
        <w:rPr>
          <w:rFonts w:eastAsia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Большую часть воспитанников детского сада принимают в </w:t>
      </w:r>
      <w:r w:rsidRPr="00681681">
        <w:rPr>
          <w:rFonts w:eastAsia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МБОУ «</w:t>
      </w:r>
      <w:r w:rsidR="0073600A" w:rsidRPr="00681681">
        <w:rPr>
          <w:rFonts w:eastAsia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Многопрофильная полилингвальная гимназия №180</w:t>
      </w:r>
      <w:r w:rsidRPr="00681681">
        <w:rPr>
          <w:rFonts w:eastAsia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»</w:t>
      </w:r>
      <w:r w:rsidR="0073600A" w:rsidRPr="00681681">
        <w:rPr>
          <w:rFonts w:eastAsia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, МБОУ «Гимназия №20 имени Абдуллы Алиша»</w:t>
      </w:r>
      <w:r w:rsidRPr="00681681">
        <w:rPr>
          <w:rFonts w:eastAsia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. Педагогический коллектив поддерживает тесную связь с учителями школ</w:t>
      </w:r>
      <w:r w:rsidR="0039390F" w:rsidRPr="00681681">
        <w:rPr>
          <w:rFonts w:eastAsia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ы</w:t>
      </w:r>
      <w:r w:rsidRPr="00681681">
        <w:rPr>
          <w:rFonts w:eastAsia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, в которые поступают наши выпускники. Результаты обследования первоклассников, проведенные педагогами детского сада и школ, указывают на высокий уровень развития у детей самостоятельности, эмоциональной устойчивости, самодисциплины, способности к познанию, учебной активности и коммуникативных навыков.</w:t>
      </w:r>
    </w:p>
    <w:p w14:paraId="270D43EE" w14:textId="77777777" w:rsidR="00B16A40" w:rsidRPr="00681681" w:rsidRDefault="00B16A40" w:rsidP="00B16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textAlignment w:val="baseline"/>
        <w:outlineLvl w:val="2"/>
        <w:rPr>
          <w:rFonts w:eastAsia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681681">
        <w:rPr>
          <w:rFonts w:eastAsia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Анализ поступления детей в специализированные классы школ</w:t>
      </w:r>
    </w:p>
    <w:p w14:paraId="42F3D827" w14:textId="3AFDB18E" w:rsidR="00B16A40" w:rsidRPr="00681681" w:rsidRDefault="00B16A40" w:rsidP="00B16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textAlignment w:val="baseline"/>
        <w:rPr>
          <w:rFonts w:eastAsia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681681">
        <w:rPr>
          <w:rFonts w:eastAsia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Ниже представлена статистика поступления выпускников в разные школы:</w:t>
      </w:r>
    </w:p>
    <w:p w14:paraId="7D5BBCD5" w14:textId="77777777" w:rsidR="0073600A" w:rsidRPr="00681681" w:rsidRDefault="0073600A" w:rsidP="00B16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textAlignment w:val="baseline"/>
        <w:rPr>
          <w:rFonts w:eastAsia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</w:p>
    <w:p w14:paraId="0E771455" w14:textId="77777777" w:rsidR="0073600A" w:rsidRPr="00681681" w:rsidRDefault="0073600A" w:rsidP="00B16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textAlignment w:val="baseline"/>
        <w:rPr>
          <w:rFonts w:eastAsia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</w:p>
    <w:p w14:paraId="6C6E6AE4" w14:textId="77777777" w:rsidR="0073600A" w:rsidRPr="00681681" w:rsidRDefault="0073600A" w:rsidP="00B16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textAlignment w:val="baseline"/>
        <w:rPr>
          <w:rFonts w:eastAsia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9"/>
        <w:gridCol w:w="1646"/>
        <w:gridCol w:w="1552"/>
        <w:gridCol w:w="1534"/>
        <w:gridCol w:w="1626"/>
        <w:gridCol w:w="1596"/>
      </w:tblGrid>
      <w:tr w:rsidR="006B6565" w:rsidRPr="00681681" w14:paraId="20B83163" w14:textId="77777777" w:rsidTr="006B6565">
        <w:tc>
          <w:tcPr>
            <w:tcW w:w="1994" w:type="dxa"/>
            <w:vMerge w:val="restart"/>
          </w:tcPr>
          <w:p w14:paraId="534FD196" w14:textId="03FCCD4D" w:rsidR="006B6565" w:rsidRPr="00681681" w:rsidRDefault="006B6565" w:rsidP="006B65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baseline"/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81681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Годы выпуска</w:t>
            </w:r>
          </w:p>
        </w:tc>
        <w:tc>
          <w:tcPr>
            <w:tcW w:w="1514" w:type="dxa"/>
            <w:vMerge w:val="restart"/>
          </w:tcPr>
          <w:p w14:paraId="3828556A" w14:textId="6DF89641" w:rsidR="006B6565" w:rsidRPr="00681681" w:rsidRDefault="006B6565" w:rsidP="006B65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baseline"/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81681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Количество выпускников</w:t>
            </w:r>
          </w:p>
        </w:tc>
        <w:tc>
          <w:tcPr>
            <w:tcW w:w="6405" w:type="dxa"/>
            <w:gridSpan w:val="4"/>
          </w:tcPr>
          <w:p w14:paraId="68FF2EED" w14:textId="0283911F" w:rsidR="006B6565" w:rsidRPr="00681681" w:rsidRDefault="006B6565" w:rsidP="006B65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baseline"/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81681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Количество  поступающих в</w:t>
            </w:r>
          </w:p>
        </w:tc>
      </w:tr>
      <w:tr w:rsidR="006B6565" w:rsidRPr="00681681" w14:paraId="7A415705" w14:textId="77777777" w:rsidTr="006B6565">
        <w:tc>
          <w:tcPr>
            <w:tcW w:w="1994" w:type="dxa"/>
            <w:vMerge/>
          </w:tcPr>
          <w:p w14:paraId="554B5D09" w14:textId="77777777" w:rsidR="006B6565" w:rsidRPr="00681681" w:rsidRDefault="006B6565" w:rsidP="006B65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baseline"/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14" w:type="dxa"/>
            <w:vMerge/>
          </w:tcPr>
          <w:p w14:paraId="473CF358" w14:textId="77777777" w:rsidR="006B6565" w:rsidRPr="00681681" w:rsidRDefault="006B6565" w:rsidP="006B65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baseline"/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159" w:type="dxa"/>
            <w:gridSpan w:val="2"/>
          </w:tcPr>
          <w:p w14:paraId="098CC5A7" w14:textId="530F7DFD" w:rsidR="006B6565" w:rsidRPr="00681681" w:rsidRDefault="006B6565" w:rsidP="006B65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baseline"/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81681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Гимназии</w:t>
            </w:r>
          </w:p>
        </w:tc>
        <w:tc>
          <w:tcPr>
            <w:tcW w:w="3246" w:type="dxa"/>
            <w:gridSpan w:val="2"/>
          </w:tcPr>
          <w:p w14:paraId="7C8AF762" w14:textId="12D1C265" w:rsidR="006B6565" w:rsidRPr="00681681" w:rsidRDefault="006B6565" w:rsidP="006B65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baseline"/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81681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Общеобразовательные школы</w:t>
            </w:r>
          </w:p>
        </w:tc>
      </w:tr>
      <w:tr w:rsidR="006B6565" w:rsidRPr="00681681" w14:paraId="519431AA" w14:textId="77777777" w:rsidTr="006B6565">
        <w:tc>
          <w:tcPr>
            <w:tcW w:w="1994" w:type="dxa"/>
            <w:vMerge/>
          </w:tcPr>
          <w:p w14:paraId="37B454BA" w14:textId="77777777" w:rsidR="006B6565" w:rsidRPr="00681681" w:rsidRDefault="006B6565" w:rsidP="006B65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baseline"/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14" w:type="dxa"/>
            <w:vMerge/>
          </w:tcPr>
          <w:p w14:paraId="1C232B6E" w14:textId="77777777" w:rsidR="006B6565" w:rsidRPr="00681681" w:rsidRDefault="006B6565" w:rsidP="006B65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baseline"/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85" w:type="dxa"/>
          </w:tcPr>
          <w:p w14:paraId="0C45D5DC" w14:textId="13DF4CC0" w:rsidR="006B6565" w:rsidRPr="00681681" w:rsidRDefault="006B6565" w:rsidP="006B65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baseline"/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81681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180</w:t>
            </w:r>
          </w:p>
        </w:tc>
        <w:tc>
          <w:tcPr>
            <w:tcW w:w="1574" w:type="dxa"/>
          </w:tcPr>
          <w:p w14:paraId="6E2A038E" w14:textId="4C570F0D" w:rsidR="006B6565" w:rsidRPr="00681681" w:rsidRDefault="006B6565" w:rsidP="006B65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baseline"/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81681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1640" w:type="dxa"/>
          </w:tcPr>
          <w:p w14:paraId="5CD745FC" w14:textId="3BD367DF" w:rsidR="006B6565" w:rsidRPr="00681681" w:rsidRDefault="006B6565" w:rsidP="006B65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baseline"/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81681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110</w:t>
            </w:r>
          </w:p>
        </w:tc>
        <w:tc>
          <w:tcPr>
            <w:tcW w:w="1606" w:type="dxa"/>
          </w:tcPr>
          <w:p w14:paraId="49A4C7DC" w14:textId="0E9B2DC4" w:rsidR="006B6565" w:rsidRPr="00681681" w:rsidRDefault="006B6565" w:rsidP="006B65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baseline"/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81681">
              <w:rPr>
                <w:rFonts w:eastAsia="Times New Roman" w:cs="Times New Roman"/>
                <w:b/>
                <w:b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15/121</w:t>
            </w:r>
          </w:p>
        </w:tc>
      </w:tr>
      <w:tr w:rsidR="0073600A" w:rsidRPr="00681681" w14:paraId="2A8C2BF3" w14:textId="77777777" w:rsidTr="006B6565">
        <w:tc>
          <w:tcPr>
            <w:tcW w:w="1994" w:type="dxa"/>
          </w:tcPr>
          <w:p w14:paraId="3D42326E" w14:textId="6130C0A8" w:rsidR="0073600A" w:rsidRPr="00681681" w:rsidRDefault="006B6565" w:rsidP="00B16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eastAsia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81681">
              <w:rPr>
                <w:rFonts w:eastAsia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2023-2024</w:t>
            </w:r>
          </w:p>
        </w:tc>
        <w:tc>
          <w:tcPr>
            <w:tcW w:w="1514" w:type="dxa"/>
          </w:tcPr>
          <w:p w14:paraId="2F95807A" w14:textId="74B928D6" w:rsidR="0073600A" w:rsidRPr="00681681" w:rsidRDefault="006B6565" w:rsidP="006B65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baseline"/>
              <w:rPr>
                <w:rFonts w:eastAsia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81681">
              <w:rPr>
                <w:rFonts w:eastAsia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36</w:t>
            </w:r>
          </w:p>
        </w:tc>
        <w:tc>
          <w:tcPr>
            <w:tcW w:w="1585" w:type="dxa"/>
          </w:tcPr>
          <w:p w14:paraId="156E8BFC" w14:textId="5A7A709C" w:rsidR="0073600A" w:rsidRPr="00681681" w:rsidRDefault="006B6565" w:rsidP="006B65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baseline"/>
              <w:rPr>
                <w:rFonts w:eastAsia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81681">
              <w:rPr>
                <w:rFonts w:eastAsia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1574" w:type="dxa"/>
          </w:tcPr>
          <w:p w14:paraId="4CFCF6D9" w14:textId="263EEEDC" w:rsidR="0073600A" w:rsidRPr="00681681" w:rsidRDefault="006B6565" w:rsidP="006B65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baseline"/>
              <w:rPr>
                <w:rFonts w:eastAsia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81681">
              <w:rPr>
                <w:rFonts w:eastAsia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640" w:type="dxa"/>
          </w:tcPr>
          <w:p w14:paraId="1F96B46E" w14:textId="575E2DC2" w:rsidR="0073600A" w:rsidRPr="00681681" w:rsidRDefault="006B6565" w:rsidP="006B65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baseline"/>
              <w:rPr>
                <w:rFonts w:eastAsia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81681">
              <w:rPr>
                <w:rFonts w:eastAsia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606" w:type="dxa"/>
          </w:tcPr>
          <w:p w14:paraId="7394B261" w14:textId="77777777" w:rsidR="0073600A" w:rsidRPr="00681681" w:rsidRDefault="0073600A" w:rsidP="006B65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baseline"/>
              <w:rPr>
                <w:rFonts w:eastAsia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3600A" w:rsidRPr="00681681" w14:paraId="15C85865" w14:textId="77777777" w:rsidTr="006B6565">
        <w:tc>
          <w:tcPr>
            <w:tcW w:w="1994" w:type="dxa"/>
          </w:tcPr>
          <w:p w14:paraId="5E7ED4BB" w14:textId="144EA717" w:rsidR="0073600A" w:rsidRPr="00681681" w:rsidRDefault="006B6565" w:rsidP="00B16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eastAsia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81681">
              <w:rPr>
                <w:rFonts w:eastAsia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2024-2025</w:t>
            </w:r>
          </w:p>
        </w:tc>
        <w:tc>
          <w:tcPr>
            <w:tcW w:w="1514" w:type="dxa"/>
          </w:tcPr>
          <w:p w14:paraId="42B3E067" w14:textId="69E153EB" w:rsidR="0073600A" w:rsidRPr="00681681" w:rsidRDefault="006B6565" w:rsidP="006B65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baseline"/>
              <w:rPr>
                <w:rFonts w:eastAsia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81681">
              <w:rPr>
                <w:rFonts w:eastAsia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1585" w:type="dxa"/>
          </w:tcPr>
          <w:p w14:paraId="09B49A6D" w14:textId="09086CDC" w:rsidR="0073600A" w:rsidRPr="00681681" w:rsidRDefault="006B6565" w:rsidP="006B65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baseline"/>
              <w:rPr>
                <w:rFonts w:eastAsia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81681">
              <w:rPr>
                <w:rFonts w:eastAsia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1574" w:type="dxa"/>
          </w:tcPr>
          <w:p w14:paraId="7094F441" w14:textId="2344E800" w:rsidR="0073600A" w:rsidRPr="00681681" w:rsidRDefault="006B6565" w:rsidP="006B65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baseline"/>
              <w:rPr>
                <w:rFonts w:eastAsia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81681">
              <w:rPr>
                <w:rFonts w:eastAsia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640" w:type="dxa"/>
          </w:tcPr>
          <w:p w14:paraId="1D6B4558" w14:textId="258504B2" w:rsidR="0073600A" w:rsidRPr="00681681" w:rsidRDefault="006B6565" w:rsidP="006B65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baseline"/>
              <w:rPr>
                <w:rFonts w:eastAsia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81681">
              <w:rPr>
                <w:rFonts w:eastAsia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606" w:type="dxa"/>
          </w:tcPr>
          <w:p w14:paraId="375011D1" w14:textId="719F3528" w:rsidR="0073600A" w:rsidRPr="00681681" w:rsidRDefault="006B6565" w:rsidP="006B65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baseline"/>
              <w:rPr>
                <w:rFonts w:eastAsia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81681">
              <w:rPr>
                <w:rFonts w:eastAsia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2/2</w:t>
            </w:r>
          </w:p>
        </w:tc>
      </w:tr>
    </w:tbl>
    <w:p w14:paraId="31916CC7" w14:textId="77777777" w:rsidR="00A65BCE" w:rsidRPr="00681681" w:rsidRDefault="00A65BCE" w:rsidP="006B6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eastAsia="Times New Roman" w:cs="Times New Roman"/>
          <w:spacing w:val="-5"/>
          <w:sz w:val="24"/>
          <w:szCs w:val="24"/>
          <w:lang w:eastAsia="ru-RU"/>
        </w:rPr>
      </w:pPr>
    </w:p>
    <w:p w14:paraId="62317C95" w14:textId="70B8757E" w:rsidR="00C6713D" w:rsidRPr="00681681" w:rsidRDefault="00B16A40" w:rsidP="000929F4">
      <w:pPr>
        <w:spacing w:after="0"/>
        <w:ind w:right="-142" w:firstLine="567"/>
        <w:jc w:val="both"/>
        <w:rPr>
          <w:rFonts w:eastAsia="Times New Roman" w:cs="Times New Roman"/>
          <w:iCs/>
          <w:color w:val="000000"/>
          <w:sz w:val="24"/>
          <w:szCs w:val="24"/>
        </w:rPr>
      </w:pPr>
      <w:r w:rsidRPr="00681681">
        <w:rPr>
          <w:rFonts w:eastAsia="Times New Roman" w:cs="Times New Roman"/>
          <w:iCs/>
          <w:color w:val="000000"/>
          <w:sz w:val="24"/>
          <w:szCs w:val="24"/>
        </w:rPr>
        <w:t>Эти данные демонстрируют, что большинство выпускников успешно поступили в выбранные школы, что подтверждает высокий уровень подготовки воспитанников детского сада.</w:t>
      </w:r>
    </w:p>
    <w:p w14:paraId="1F854A88" w14:textId="77777777" w:rsidR="000929F4" w:rsidRPr="00681681" w:rsidRDefault="000929F4" w:rsidP="000929F4">
      <w:pPr>
        <w:spacing w:after="0"/>
        <w:ind w:right="-142" w:firstLine="567"/>
        <w:jc w:val="both"/>
        <w:rPr>
          <w:rFonts w:eastAsia="Times New Roman" w:cs="Times New Roman"/>
          <w:b/>
          <w:bCs/>
          <w:i/>
          <w:color w:val="000000"/>
          <w:sz w:val="24"/>
          <w:szCs w:val="24"/>
          <w:u w:val="single"/>
        </w:rPr>
      </w:pPr>
      <w:r w:rsidRPr="00681681">
        <w:rPr>
          <w:rFonts w:eastAsia="Times New Roman" w:cs="Times New Roman"/>
          <w:b/>
          <w:bCs/>
          <w:i/>
          <w:color w:val="000000"/>
          <w:sz w:val="24"/>
          <w:szCs w:val="24"/>
          <w:u w:val="single"/>
        </w:rPr>
        <w:t xml:space="preserve">Вывод: </w:t>
      </w:r>
      <w:r w:rsidRPr="00681681">
        <w:rPr>
          <w:rFonts w:eastAsia="Times New Roman" w:cs="Times New Roman"/>
          <w:iCs/>
          <w:color w:val="000000"/>
          <w:sz w:val="24"/>
          <w:szCs w:val="24"/>
          <w:u w:val="single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14:paraId="5788F42F" w14:textId="77777777" w:rsidR="000929F4" w:rsidRPr="00681681" w:rsidRDefault="000929F4" w:rsidP="000929F4">
      <w:pPr>
        <w:spacing w:after="0"/>
        <w:ind w:right="-142" w:firstLine="567"/>
        <w:jc w:val="both"/>
        <w:rPr>
          <w:rFonts w:eastAsia="Times New Roman" w:cs="Times New Roman"/>
          <w:iCs/>
          <w:color w:val="000000"/>
          <w:sz w:val="24"/>
          <w:szCs w:val="24"/>
        </w:rPr>
      </w:pPr>
    </w:p>
    <w:p w14:paraId="3C0C926E" w14:textId="77777777" w:rsidR="00CF4AA7" w:rsidRPr="00681681" w:rsidRDefault="00CF4AA7" w:rsidP="008B1859">
      <w:pPr>
        <w:spacing w:after="0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681681">
        <w:rPr>
          <w:rFonts w:eastAsia="Times New Roman" w:cs="Times New Roman"/>
          <w:b/>
          <w:bCs/>
          <w:color w:val="000000"/>
          <w:sz w:val="24"/>
          <w:szCs w:val="24"/>
        </w:rPr>
        <w:t>Работа с</w:t>
      </w:r>
      <w:r w:rsidRPr="00681681">
        <w:rPr>
          <w:rFonts w:eastAsia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b/>
          <w:bCs/>
          <w:color w:val="000000"/>
          <w:sz w:val="24"/>
          <w:szCs w:val="24"/>
        </w:rPr>
        <w:t>детьми с</w:t>
      </w:r>
      <w:r w:rsidRPr="00681681">
        <w:rPr>
          <w:rFonts w:eastAsia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b/>
          <w:bCs/>
          <w:color w:val="000000"/>
          <w:sz w:val="24"/>
          <w:szCs w:val="24"/>
        </w:rPr>
        <w:t>ОВЗ</w:t>
      </w:r>
    </w:p>
    <w:p w14:paraId="022D6AFC" w14:textId="7EA6CE32" w:rsidR="00DB4F82" w:rsidRPr="00681681" w:rsidRDefault="00DB4F82" w:rsidP="00DB4F82">
      <w:pPr>
        <w:spacing w:after="0"/>
        <w:ind w:firstLine="567"/>
        <w:jc w:val="both"/>
        <w:rPr>
          <w:rFonts w:eastAsia="Calibri" w:cs="Times New Roman"/>
          <w:bCs/>
          <w:color w:val="000000"/>
          <w:sz w:val="24"/>
          <w:szCs w:val="24"/>
          <w:lang w:eastAsia="ru-RU"/>
        </w:rPr>
      </w:pPr>
      <w:r w:rsidRPr="00681681">
        <w:rPr>
          <w:rFonts w:eastAsia="Calibri" w:cs="Times New Roman"/>
          <w:bCs/>
          <w:color w:val="000000"/>
          <w:sz w:val="24"/>
          <w:szCs w:val="24"/>
          <w:lang w:eastAsia="ru-RU"/>
        </w:rPr>
        <w:t>В соответствии с планом работы учителя-логопеда, составленным на основе комплексной образовательной программы дошкольного образования для детей с тяжёлыми нарушениями речи (ТНР) и общим недоразвитием речи (ОНР) автора Н.В. Нищ</w:t>
      </w:r>
      <w:r w:rsidR="007F6149" w:rsidRPr="00681681">
        <w:rPr>
          <w:rFonts w:eastAsia="Calibri" w:cs="Times New Roman"/>
          <w:bCs/>
          <w:color w:val="000000"/>
          <w:sz w:val="24"/>
          <w:szCs w:val="24"/>
          <w:lang w:eastAsia="ru-RU"/>
        </w:rPr>
        <w:t>е</w:t>
      </w:r>
      <w:r w:rsidRPr="00681681">
        <w:rPr>
          <w:rFonts w:eastAsia="Calibri" w:cs="Times New Roman"/>
          <w:bCs/>
          <w:color w:val="000000"/>
          <w:sz w:val="24"/>
          <w:szCs w:val="24"/>
          <w:lang w:eastAsia="ru-RU"/>
        </w:rPr>
        <w:t xml:space="preserve">вой («Комплексная образовательная программа дошкольного образования для детей с ТНР (ОНР) с 3 до 7 лет»), в начале учебного года было сформировано </w:t>
      </w:r>
      <w:r w:rsidR="006B6565" w:rsidRPr="00681681">
        <w:rPr>
          <w:rFonts w:eastAsia="Calibri" w:cs="Times New Roman"/>
          <w:bCs/>
          <w:color w:val="000000"/>
          <w:sz w:val="24"/>
          <w:szCs w:val="24"/>
          <w:lang w:eastAsia="ru-RU"/>
        </w:rPr>
        <w:t xml:space="preserve">23 </w:t>
      </w:r>
      <w:r w:rsidRPr="00681681">
        <w:rPr>
          <w:rFonts w:eastAsia="Calibri" w:cs="Times New Roman"/>
          <w:bCs/>
          <w:color w:val="000000"/>
          <w:sz w:val="24"/>
          <w:szCs w:val="24"/>
          <w:lang w:eastAsia="ru-RU"/>
        </w:rPr>
        <w:t>мест</w:t>
      </w:r>
      <w:r w:rsidR="006B6565" w:rsidRPr="00681681">
        <w:rPr>
          <w:rFonts w:eastAsia="Calibri" w:cs="Times New Roman"/>
          <w:bCs/>
          <w:color w:val="000000"/>
          <w:sz w:val="24"/>
          <w:szCs w:val="24"/>
          <w:lang w:eastAsia="ru-RU"/>
        </w:rPr>
        <w:t>а</w:t>
      </w:r>
      <w:r w:rsidRPr="00681681">
        <w:rPr>
          <w:rFonts w:eastAsia="Calibri" w:cs="Times New Roman"/>
          <w:bCs/>
          <w:color w:val="000000"/>
          <w:sz w:val="24"/>
          <w:szCs w:val="24"/>
          <w:lang w:eastAsia="ru-RU"/>
        </w:rPr>
        <w:t xml:space="preserve"> в логопедическ</w:t>
      </w:r>
      <w:r w:rsidR="006B6565" w:rsidRPr="00681681">
        <w:rPr>
          <w:rFonts w:eastAsia="Calibri" w:cs="Times New Roman"/>
          <w:bCs/>
          <w:color w:val="000000"/>
          <w:sz w:val="24"/>
          <w:szCs w:val="24"/>
          <w:lang w:eastAsia="ru-RU"/>
        </w:rPr>
        <w:t xml:space="preserve">ую </w:t>
      </w:r>
      <w:r w:rsidRPr="00681681">
        <w:rPr>
          <w:rFonts w:eastAsia="Calibri" w:cs="Times New Roman"/>
          <w:bCs/>
          <w:color w:val="000000"/>
          <w:sz w:val="24"/>
          <w:szCs w:val="24"/>
          <w:lang w:eastAsia="ru-RU"/>
        </w:rPr>
        <w:t xml:space="preserve"> групп</w:t>
      </w:r>
      <w:r w:rsidR="006B6565" w:rsidRPr="00681681">
        <w:rPr>
          <w:rFonts w:eastAsia="Calibri" w:cs="Times New Roman"/>
          <w:bCs/>
          <w:color w:val="000000"/>
          <w:sz w:val="24"/>
          <w:szCs w:val="24"/>
          <w:lang w:eastAsia="ru-RU"/>
        </w:rPr>
        <w:t xml:space="preserve">у </w:t>
      </w:r>
      <w:r w:rsidRPr="00681681">
        <w:rPr>
          <w:rFonts w:eastAsia="Calibri" w:cs="Times New Roman"/>
          <w:bCs/>
          <w:color w:val="000000"/>
          <w:sz w:val="24"/>
          <w:szCs w:val="24"/>
          <w:lang w:eastAsia="ru-RU"/>
        </w:rPr>
        <w:t xml:space="preserve"> на основании заключения психолого-медико-педагогической комиссии (ПМПК).</w:t>
      </w:r>
    </w:p>
    <w:p w14:paraId="236DE65E" w14:textId="23EEF202" w:rsidR="00DB4F82" w:rsidRPr="00681681" w:rsidRDefault="00DB4F82" w:rsidP="00DB4F82">
      <w:pPr>
        <w:spacing w:after="0"/>
        <w:ind w:firstLine="567"/>
        <w:jc w:val="both"/>
        <w:rPr>
          <w:rFonts w:eastAsia="Calibri" w:cs="Times New Roman"/>
          <w:bCs/>
          <w:color w:val="000000"/>
          <w:sz w:val="24"/>
          <w:szCs w:val="24"/>
          <w:lang w:eastAsia="ru-RU"/>
        </w:rPr>
      </w:pPr>
      <w:r w:rsidRPr="00681681">
        <w:rPr>
          <w:rFonts w:eastAsia="Calibri" w:cs="Times New Roman"/>
          <w:bCs/>
          <w:color w:val="000000"/>
          <w:sz w:val="24"/>
          <w:szCs w:val="24"/>
          <w:lang w:eastAsia="ru-RU"/>
        </w:rPr>
        <w:t>Распределение детей по группам выглядело следующим образом:</w:t>
      </w:r>
    </w:p>
    <w:p w14:paraId="42EFE71C" w14:textId="77777777" w:rsidR="006B6565" w:rsidRPr="00681681" w:rsidRDefault="006B6565" w:rsidP="00DB4F82">
      <w:pPr>
        <w:spacing w:after="0"/>
        <w:ind w:firstLine="567"/>
        <w:jc w:val="both"/>
        <w:rPr>
          <w:rFonts w:eastAsia="Calibri" w:cs="Times New Roman"/>
          <w:bCs/>
          <w:color w:val="000000"/>
          <w:sz w:val="24"/>
          <w:szCs w:val="24"/>
          <w:lang w:eastAsia="ru-RU"/>
        </w:rPr>
      </w:pPr>
    </w:p>
    <w:p w14:paraId="7AF136A6" w14:textId="77777777" w:rsidR="006B6565" w:rsidRPr="00681681" w:rsidRDefault="006B6565" w:rsidP="00DB4F82">
      <w:pPr>
        <w:spacing w:after="0"/>
        <w:ind w:firstLine="567"/>
        <w:jc w:val="both"/>
        <w:rPr>
          <w:rFonts w:eastAsia="Calibri" w:cs="Times New Roman"/>
          <w:bCs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78"/>
        <w:gridCol w:w="2478"/>
        <w:gridCol w:w="2478"/>
        <w:gridCol w:w="2479"/>
      </w:tblGrid>
      <w:tr w:rsidR="006B6565" w:rsidRPr="00681681" w14:paraId="527EC19F" w14:textId="77777777" w:rsidTr="00967224">
        <w:tc>
          <w:tcPr>
            <w:tcW w:w="4956" w:type="dxa"/>
            <w:gridSpan w:val="2"/>
          </w:tcPr>
          <w:p w14:paraId="75FE411F" w14:textId="18237E8A" w:rsidR="006B6565" w:rsidRPr="00681681" w:rsidRDefault="006B6565" w:rsidP="00E37DE3">
            <w:pPr>
              <w:spacing w:after="0"/>
              <w:jc w:val="center"/>
              <w:rPr>
                <w:rFonts w:eastAsia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bCs/>
                <w:color w:val="000000"/>
                <w:sz w:val="24"/>
                <w:szCs w:val="24"/>
                <w:lang w:eastAsia="ru-RU"/>
              </w:rPr>
              <w:t>Прошли коррекционное обучение</w:t>
            </w:r>
          </w:p>
        </w:tc>
        <w:tc>
          <w:tcPr>
            <w:tcW w:w="2478" w:type="dxa"/>
          </w:tcPr>
          <w:p w14:paraId="36154BC2" w14:textId="7CD9CDE7" w:rsidR="006B6565" w:rsidRPr="00681681" w:rsidRDefault="006B6565" w:rsidP="00E37DE3">
            <w:pPr>
              <w:spacing w:after="0"/>
              <w:jc w:val="center"/>
              <w:rPr>
                <w:rFonts w:eastAsia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bCs/>
                <w:color w:val="000000"/>
                <w:sz w:val="24"/>
                <w:szCs w:val="24"/>
                <w:lang w:eastAsia="ru-RU"/>
              </w:rPr>
              <w:t>Выбыли в течении учебного года</w:t>
            </w:r>
          </w:p>
        </w:tc>
        <w:tc>
          <w:tcPr>
            <w:tcW w:w="2479" w:type="dxa"/>
          </w:tcPr>
          <w:p w14:paraId="6A0810F0" w14:textId="4D257E90" w:rsidR="006B6565" w:rsidRPr="00681681" w:rsidRDefault="006B6565" w:rsidP="00E37DE3">
            <w:pPr>
              <w:spacing w:after="0"/>
              <w:jc w:val="center"/>
              <w:rPr>
                <w:rFonts w:eastAsia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6B6565" w:rsidRPr="00681681" w14:paraId="7A5DDCC9" w14:textId="77777777" w:rsidTr="006B6565">
        <w:tc>
          <w:tcPr>
            <w:tcW w:w="2478" w:type="dxa"/>
          </w:tcPr>
          <w:p w14:paraId="63D6C2F5" w14:textId="24BA4462" w:rsidR="006B6565" w:rsidRPr="00681681" w:rsidRDefault="006B6565" w:rsidP="00E37DE3">
            <w:pPr>
              <w:spacing w:after="0"/>
              <w:jc w:val="center"/>
              <w:rPr>
                <w:rFonts w:eastAsia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bCs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478" w:type="dxa"/>
          </w:tcPr>
          <w:p w14:paraId="410214CF" w14:textId="21587B43" w:rsidR="006B6565" w:rsidRPr="00681681" w:rsidRDefault="006B6565" w:rsidP="00E37DE3">
            <w:pPr>
              <w:spacing w:after="0"/>
              <w:jc w:val="center"/>
              <w:rPr>
                <w:rFonts w:eastAsia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bCs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2478" w:type="dxa"/>
          </w:tcPr>
          <w:p w14:paraId="07E520F2" w14:textId="77777777" w:rsidR="006B6565" w:rsidRPr="00681681" w:rsidRDefault="006B6565" w:rsidP="00E37DE3">
            <w:pPr>
              <w:spacing w:after="0"/>
              <w:jc w:val="center"/>
              <w:rPr>
                <w:rFonts w:eastAsia="Calibri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9" w:type="dxa"/>
          </w:tcPr>
          <w:p w14:paraId="7C2D8BEC" w14:textId="77777777" w:rsidR="006B6565" w:rsidRPr="00681681" w:rsidRDefault="006B6565" w:rsidP="00E37DE3">
            <w:pPr>
              <w:spacing w:after="0"/>
              <w:jc w:val="center"/>
              <w:rPr>
                <w:rFonts w:eastAsia="Calibri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37DE3" w:rsidRPr="00681681" w14:paraId="1708CAD8" w14:textId="77777777" w:rsidTr="000D4597">
        <w:tc>
          <w:tcPr>
            <w:tcW w:w="4956" w:type="dxa"/>
            <w:gridSpan w:val="2"/>
          </w:tcPr>
          <w:p w14:paraId="602A4179" w14:textId="18DE2BAF" w:rsidR="00E37DE3" w:rsidRPr="00681681" w:rsidRDefault="00E37DE3" w:rsidP="00E37DE3">
            <w:pPr>
              <w:spacing w:after="0"/>
              <w:jc w:val="center"/>
              <w:rPr>
                <w:rFonts w:eastAsia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bCs/>
                <w:color w:val="000000"/>
                <w:sz w:val="24"/>
                <w:szCs w:val="24"/>
                <w:lang w:eastAsia="ru-RU"/>
              </w:rPr>
              <w:t>Прием на 2024-2025 учебный год</w:t>
            </w:r>
          </w:p>
        </w:tc>
        <w:tc>
          <w:tcPr>
            <w:tcW w:w="2478" w:type="dxa"/>
          </w:tcPr>
          <w:p w14:paraId="501EB5B8" w14:textId="77777777" w:rsidR="00E37DE3" w:rsidRPr="00681681" w:rsidRDefault="00E37DE3" w:rsidP="00E37DE3">
            <w:pPr>
              <w:spacing w:after="0"/>
              <w:jc w:val="center"/>
              <w:rPr>
                <w:rFonts w:eastAsia="Calibri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9" w:type="dxa"/>
          </w:tcPr>
          <w:p w14:paraId="452E29DD" w14:textId="77777777" w:rsidR="00E37DE3" w:rsidRPr="00681681" w:rsidRDefault="00E37DE3" w:rsidP="00E37DE3">
            <w:pPr>
              <w:spacing w:after="0"/>
              <w:jc w:val="center"/>
              <w:rPr>
                <w:rFonts w:eastAsia="Calibri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B6565" w:rsidRPr="00681681" w14:paraId="1D3C6676" w14:textId="77777777" w:rsidTr="006B6565">
        <w:tc>
          <w:tcPr>
            <w:tcW w:w="2478" w:type="dxa"/>
          </w:tcPr>
          <w:p w14:paraId="475A85DA" w14:textId="76D6AE68" w:rsidR="006B6565" w:rsidRPr="00681681" w:rsidRDefault="00E37DE3" w:rsidP="00E37DE3">
            <w:pPr>
              <w:spacing w:after="0"/>
              <w:jc w:val="center"/>
              <w:rPr>
                <w:rFonts w:eastAsia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78" w:type="dxa"/>
          </w:tcPr>
          <w:p w14:paraId="76CDDDAD" w14:textId="14D1B37D" w:rsidR="006B6565" w:rsidRPr="00681681" w:rsidRDefault="00E37DE3" w:rsidP="00E37DE3">
            <w:pPr>
              <w:spacing w:after="0"/>
              <w:jc w:val="center"/>
              <w:rPr>
                <w:rFonts w:eastAsia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78" w:type="dxa"/>
          </w:tcPr>
          <w:p w14:paraId="52BE1BC0" w14:textId="4BDF8D1D" w:rsidR="006B6565" w:rsidRPr="00681681" w:rsidRDefault="00E37DE3" w:rsidP="00E37DE3">
            <w:pPr>
              <w:spacing w:after="0"/>
              <w:jc w:val="center"/>
              <w:rPr>
                <w:rFonts w:eastAsia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79" w:type="dxa"/>
          </w:tcPr>
          <w:p w14:paraId="623B6FC9" w14:textId="77777777" w:rsidR="006B6565" w:rsidRPr="00681681" w:rsidRDefault="006B6565" w:rsidP="00E37DE3">
            <w:pPr>
              <w:spacing w:after="0"/>
              <w:jc w:val="center"/>
              <w:rPr>
                <w:rFonts w:eastAsia="Calibri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D66F2C4" w14:textId="77777777" w:rsidR="006B6565" w:rsidRPr="00681681" w:rsidRDefault="006B6565" w:rsidP="00DB4F82">
      <w:pPr>
        <w:spacing w:after="0"/>
        <w:ind w:firstLine="567"/>
        <w:jc w:val="both"/>
        <w:rPr>
          <w:rFonts w:eastAsia="Calibri" w:cs="Times New Roman"/>
          <w:bCs/>
          <w:color w:val="000000"/>
          <w:sz w:val="24"/>
          <w:szCs w:val="24"/>
          <w:lang w:eastAsia="ru-RU"/>
        </w:rPr>
      </w:pPr>
    </w:p>
    <w:p w14:paraId="20C6EFAD" w14:textId="77777777" w:rsidR="00203D42" w:rsidRPr="00681681" w:rsidRDefault="00203D42" w:rsidP="00DB4F82">
      <w:pPr>
        <w:spacing w:after="0"/>
        <w:ind w:firstLine="567"/>
        <w:jc w:val="both"/>
        <w:rPr>
          <w:rFonts w:eastAsia="Calibri" w:cs="Times New Roman"/>
          <w:bCs/>
          <w:color w:val="000000"/>
          <w:sz w:val="24"/>
          <w:szCs w:val="24"/>
          <w:lang w:eastAsia="ru-RU"/>
        </w:rPr>
      </w:pPr>
    </w:p>
    <w:p w14:paraId="4F84BC5B" w14:textId="77777777" w:rsidR="00D67409" w:rsidRPr="00681681" w:rsidRDefault="00D67409" w:rsidP="00DB4F82">
      <w:pPr>
        <w:spacing w:after="0"/>
        <w:ind w:firstLine="567"/>
        <w:jc w:val="both"/>
        <w:rPr>
          <w:rFonts w:eastAsia="Calibri" w:cs="Times New Roman"/>
          <w:bCs/>
          <w:color w:val="000000"/>
          <w:sz w:val="24"/>
          <w:szCs w:val="24"/>
          <w:lang w:eastAsia="ru-RU"/>
        </w:rPr>
      </w:pPr>
    </w:p>
    <w:p w14:paraId="0D3C8002" w14:textId="77C47F7D" w:rsidR="00DB4F82" w:rsidRPr="00681681" w:rsidRDefault="00DB4F82" w:rsidP="00DB4F82">
      <w:pPr>
        <w:spacing w:after="0"/>
        <w:ind w:firstLine="567"/>
        <w:jc w:val="both"/>
        <w:rPr>
          <w:rFonts w:eastAsia="Calibri" w:cs="Times New Roman"/>
          <w:bCs/>
          <w:color w:val="000000"/>
          <w:sz w:val="24"/>
          <w:szCs w:val="24"/>
          <w:lang w:eastAsia="ru-RU"/>
        </w:rPr>
      </w:pPr>
      <w:r w:rsidRPr="00681681">
        <w:rPr>
          <w:rFonts w:eastAsia="Calibri" w:cs="Times New Roman"/>
          <w:bCs/>
          <w:color w:val="000000"/>
          <w:sz w:val="24"/>
          <w:szCs w:val="24"/>
          <w:lang w:eastAsia="ru-RU"/>
        </w:rPr>
        <w:t>В 2024/2025 учебном году коррекционную помощь в комбинированн</w:t>
      </w:r>
      <w:r w:rsidR="006B6565" w:rsidRPr="00681681">
        <w:rPr>
          <w:rFonts w:eastAsia="Calibri" w:cs="Times New Roman"/>
          <w:bCs/>
          <w:color w:val="000000"/>
          <w:sz w:val="24"/>
          <w:szCs w:val="24"/>
          <w:lang w:eastAsia="ru-RU"/>
        </w:rPr>
        <w:t>ой</w:t>
      </w:r>
      <w:r w:rsidRPr="00681681">
        <w:rPr>
          <w:rFonts w:eastAsia="Calibri" w:cs="Times New Roman"/>
          <w:bCs/>
          <w:color w:val="000000"/>
          <w:sz w:val="24"/>
          <w:szCs w:val="24"/>
          <w:lang w:eastAsia="ru-RU"/>
        </w:rPr>
        <w:t xml:space="preserve"> логопедическ</w:t>
      </w:r>
      <w:r w:rsidR="006B6565" w:rsidRPr="00681681">
        <w:rPr>
          <w:rFonts w:eastAsia="Calibri" w:cs="Times New Roman"/>
          <w:bCs/>
          <w:color w:val="000000"/>
          <w:sz w:val="24"/>
          <w:szCs w:val="24"/>
          <w:lang w:eastAsia="ru-RU"/>
        </w:rPr>
        <w:t xml:space="preserve">ой </w:t>
      </w:r>
      <w:r w:rsidRPr="00681681">
        <w:rPr>
          <w:rFonts w:eastAsia="Calibri" w:cs="Times New Roman"/>
          <w:bCs/>
          <w:color w:val="000000"/>
          <w:sz w:val="24"/>
          <w:szCs w:val="24"/>
          <w:lang w:eastAsia="ru-RU"/>
        </w:rPr>
        <w:t>групп</w:t>
      </w:r>
      <w:r w:rsidR="006B6565" w:rsidRPr="00681681">
        <w:rPr>
          <w:rFonts w:eastAsia="Calibri" w:cs="Times New Roman"/>
          <w:bCs/>
          <w:color w:val="000000"/>
          <w:sz w:val="24"/>
          <w:szCs w:val="24"/>
          <w:lang w:eastAsia="ru-RU"/>
        </w:rPr>
        <w:t>е</w:t>
      </w:r>
      <w:r w:rsidRPr="00681681">
        <w:rPr>
          <w:rFonts w:eastAsia="Calibri" w:cs="Times New Roman"/>
          <w:bCs/>
          <w:color w:val="000000"/>
          <w:sz w:val="24"/>
          <w:szCs w:val="24"/>
          <w:lang w:eastAsia="ru-RU"/>
        </w:rPr>
        <w:t xml:space="preserve"> получили </w:t>
      </w:r>
      <w:r w:rsidR="006B6565" w:rsidRPr="00681681">
        <w:rPr>
          <w:rFonts w:eastAsia="Calibri" w:cs="Times New Roman"/>
          <w:bCs/>
          <w:color w:val="000000"/>
          <w:sz w:val="24"/>
          <w:szCs w:val="24"/>
          <w:lang w:eastAsia="ru-RU"/>
        </w:rPr>
        <w:t>23</w:t>
      </w:r>
      <w:r w:rsidRPr="00681681">
        <w:rPr>
          <w:rFonts w:eastAsia="Calibri" w:cs="Times New Roman"/>
          <w:bCs/>
          <w:color w:val="000000"/>
          <w:sz w:val="24"/>
          <w:szCs w:val="24"/>
          <w:lang w:eastAsia="ru-RU"/>
        </w:rPr>
        <w:t xml:space="preserve"> воспитанни</w:t>
      </w:r>
      <w:r w:rsidR="006B6565" w:rsidRPr="00681681">
        <w:rPr>
          <w:rFonts w:eastAsia="Calibri" w:cs="Times New Roman"/>
          <w:bCs/>
          <w:color w:val="000000"/>
          <w:sz w:val="24"/>
          <w:szCs w:val="24"/>
          <w:lang w:eastAsia="ru-RU"/>
        </w:rPr>
        <w:t xml:space="preserve">ка </w:t>
      </w:r>
      <w:r w:rsidRPr="00681681">
        <w:rPr>
          <w:rFonts w:eastAsia="Calibri" w:cs="Times New Roman"/>
          <w:bCs/>
          <w:color w:val="000000"/>
          <w:sz w:val="24"/>
          <w:szCs w:val="24"/>
          <w:lang w:eastAsia="ru-RU"/>
        </w:rPr>
        <w:t xml:space="preserve">с общим недоразвитием речи (ОНР). </w:t>
      </w:r>
    </w:p>
    <w:p w14:paraId="48B7EB64" w14:textId="77777777" w:rsidR="00A7326D" w:rsidRPr="00681681" w:rsidRDefault="00A7326D" w:rsidP="00787554">
      <w:pPr>
        <w:spacing w:after="0"/>
        <w:ind w:firstLine="567"/>
        <w:jc w:val="both"/>
        <w:rPr>
          <w:rFonts w:eastAsia="Times New Roman" w:cs="Times New Roman"/>
          <w:color w:val="FF0000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Коррекционная работа проводилась с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использованием наглядных, практических и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словесных методов обучения и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воспитания с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учетом психофизического состояния детей, с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использованием дидактического материала. Коррекционная работа проводилась по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следующим направлениям: накопление и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 xml:space="preserve">актуализация словаря, уточнение лексико-грамматических категорий, развитие фонематических представлений, коррекция нарушений звукопроизношения, развитие связной </w:t>
      </w:r>
      <w:r w:rsidRPr="00681681">
        <w:rPr>
          <w:rFonts w:eastAsia="Times New Roman" w:cs="Times New Roman"/>
          <w:color w:val="000000"/>
          <w:sz w:val="24"/>
          <w:szCs w:val="24"/>
        </w:rPr>
        <w:t>речи.</w:t>
      </w:r>
    </w:p>
    <w:p w14:paraId="52CE377D" w14:textId="77777777" w:rsidR="00A7326D" w:rsidRPr="00681681" w:rsidRDefault="00A7326D" w:rsidP="00A7326D">
      <w:pPr>
        <w:widowControl w:val="0"/>
        <w:autoSpaceDE w:val="0"/>
        <w:autoSpaceDN w:val="0"/>
        <w:spacing w:after="0"/>
        <w:ind w:firstLine="567"/>
        <w:jc w:val="both"/>
        <w:rPr>
          <w:rFonts w:eastAsia="Calibri" w:cs="Times New Roman"/>
          <w:i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</w:rPr>
        <w:t>Воспитанники</w:t>
      </w:r>
      <w:r w:rsidRPr="00681681">
        <w:rPr>
          <w:rFonts w:eastAsia="Times New Roman" w:cs="Times New Roman"/>
          <w:spacing w:val="12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принимали</w:t>
      </w:r>
      <w:r w:rsidRPr="00681681">
        <w:rPr>
          <w:rFonts w:eastAsia="Times New Roman" w:cs="Times New Roman"/>
          <w:spacing w:val="15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активное</w:t>
      </w:r>
      <w:r w:rsidRPr="00681681">
        <w:rPr>
          <w:rFonts w:eastAsia="Times New Roman" w:cs="Times New Roman"/>
          <w:spacing w:val="15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участие</w:t>
      </w:r>
      <w:r w:rsidRPr="00681681">
        <w:rPr>
          <w:rFonts w:eastAsia="Times New Roman" w:cs="Times New Roman"/>
          <w:spacing w:val="14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в</w:t>
      </w:r>
      <w:r w:rsidRPr="00681681">
        <w:rPr>
          <w:rFonts w:eastAsia="Times New Roman" w:cs="Times New Roman"/>
          <w:spacing w:val="15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творческих</w:t>
      </w:r>
      <w:r w:rsidRPr="00681681">
        <w:rPr>
          <w:rFonts w:eastAsia="Times New Roman" w:cs="Times New Roman"/>
          <w:spacing w:val="13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конкурсах</w:t>
      </w:r>
      <w:r w:rsidRPr="00681681">
        <w:rPr>
          <w:rFonts w:eastAsia="Times New Roman" w:cs="Times New Roman"/>
          <w:spacing w:val="17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и</w:t>
      </w:r>
      <w:r w:rsidRPr="00681681">
        <w:rPr>
          <w:rFonts w:eastAsia="Times New Roman" w:cs="Times New Roman"/>
          <w:spacing w:val="14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занимали</w:t>
      </w:r>
      <w:r w:rsidRPr="00681681">
        <w:rPr>
          <w:rFonts w:eastAsia="Times New Roman" w:cs="Times New Roman"/>
          <w:spacing w:val="15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 xml:space="preserve">призовые места. </w:t>
      </w:r>
      <w:r w:rsidRPr="00681681">
        <w:rPr>
          <w:rFonts w:eastAsia="Calibri" w:cs="Times New Roman"/>
          <w:sz w:val="24"/>
          <w:szCs w:val="24"/>
          <w:lang w:eastAsia="ru-RU"/>
        </w:rPr>
        <w:t xml:space="preserve">Результаты участия воспитанников в конкурсах, смотрах, фестивалях и т.п в очной, форме </w:t>
      </w:r>
      <w:r w:rsidRPr="00681681">
        <w:rPr>
          <w:rFonts w:eastAsia="Calibri" w:cs="Times New Roman"/>
          <w:i/>
          <w:sz w:val="24"/>
          <w:szCs w:val="24"/>
          <w:lang w:eastAsia="ru-RU"/>
        </w:rPr>
        <w:t>(победители, лауреаты, номинанты)</w:t>
      </w:r>
    </w:p>
    <w:p w14:paraId="4C33A049" w14:textId="77777777" w:rsidR="00A7326D" w:rsidRPr="00681681" w:rsidRDefault="00A7326D" w:rsidP="00A7326D">
      <w:pPr>
        <w:spacing w:after="0"/>
        <w:jc w:val="both"/>
        <w:rPr>
          <w:rFonts w:eastAsia="Calibri" w:cs="Times New Roman"/>
          <w:sz w:val="24"/>
          <w:szCs w:val="24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2438"/>
        <w:gridCol w:w="1559"/>
        <w:gridCol w:w="1701"/>
        <w:gridCol w:w="1843"/>
      </w:tblGrid>
      <w:tr w:rsidR="00E37DE3" w:rsidRPr="00681681" w14:paraId="296A2792" w14:textId="77777777" w:rsidTr="00E37DE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8DD3E" w14:textId="77777777" w:rsidR="00E37DE3" w:rsidRPr="00681681" w:rsidRDefault="00E37DE3" w:rsidP="00A20FE9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Вид, название мероприятия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C93BA" w14:textId="77777777" w:rsidR="00E37DE3" w:rsidRPr="00681681" w:rsidRDefault="00E37DE3" w:rsidP="00A20FE9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Кем организовано 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C1851" w14:textId="77777777" w:rsidR="00E37DE3" w:rsidRPr="00681681" w:rsidRDefault="00E37DE3" w:rsidP="00A20FE9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ФИ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DBBC9" w14:textId="77777777" w:rsidR="00E37DE3" w:rsidRPr="00681681" w:rsidRDefault="00E37DE3" w:rsidP="00A20FE9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Результат </w:t>
            </w:r>
            <w:r w:rsidRPr="00681681">
              <w:rPr>
                <w:rFonts w:eastAsia="Calibri" w:cs="Times New Roman"/>
                <w:b/>
                <w:i/>
                <w:sz w:val="24"/>
                <w:szCs w:val="24"/>
                <w:lang w:eastAsia="ru-RU"/>
              </w:rPr>
              <w:t>(приказ по итогам)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9D821" w14:textId="77777777" w:rsidR="00E37DE3" w:rsidRPr="00681681" w:rsidRDefault="00E37DE3" w:rsidP="00A20FE9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E37DE3" w:rsidRPr="00681681" w14:paraId="3EBD229F" w14:textId="77777777" w:rsidTr="00E37DE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A6CD" w14:textId="3AE949FF" w:rsidR="00E37DE3" w:rsidRPr="00681681" w:rsidRDefault="00E37DE3" w:rsidP="00F903E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 xml:space="preserve">Районный этап городского конкурса среди воспитанников ДОУ «Зеленый </w:t>
            </w: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 xml:space="preserve">подкаст </w:t>
            </w:r>
            <w:r w:rsidRPr="00681681">
              <w:rPr>
                <w:rFonts w:eastAsia="Calibri" w:cs="Times New Roman"/>
                <w:sz w:val="24"/>
                <w:szCs w:val="24"/>
                <w:lang w:val="en-US" w:eastAsia="ru-RU"/>
              </w:rPr>
              <w:t>PRO</w:t>
            </w: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>эк</w:t>
            </w:r>
            <w:r w:rsidRPr="00681681">
              <w:rPr>
                <w:rFonts w:eastAsia="Calibri" w:cs="Times New Roman"/>
                <w:sz w:val="24"/>
                <w:szCs w:val="24"/>
                <w:lang w:val="tt-RU" w:eastAsia="ru-RU"/>
              </w:rPr>
              <w:t>ологию</w:t>
            </w: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EB67" w14:textId="33C244B2" w:rsidR="00E37DE3" w:rsidRPr="00681681" w:rsidRDefault="00E37DE3" w:rsidP="00F903E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 xml:space="preserve"> ОО УО ИК МО г. Казани по Советскому району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C42C" w14:textId="77777777" w:rsidR="00E37DE3" w:rsidRPr="00681681" w:rsidRDefault="00E37DE3" w:rsidP="00F903E8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>Шигапов Тамерлан, Таланов Арслан,</w:t>
            </w:r>
          </w:p>
          <w:p w14:paraId="7B7B4BBE" w14:textId="77777777" w:rsidR="00E37DE3" w:rsidRPr="00681681" w:rsidRDefault="00E37DE3" w:rsidP="00F903E8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 xml:space="preserve">Масакова Полина, </w:t>
            </w:r>
          </w:p>
          <w:p w14:paraId="3C049B98" w14:textId="1BE1F739" w:rsidR="00E37DE3" w:rsidRPr="00681681" w:rsidRDefault="00E37DE3" w:rsidP="00F903E8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>Сафиуллина Эмилия, Куклина Анна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F382" w14:textId="17C5794E" w:rsidR="00E37DE3" w:rsidRPr="00681681" w:rsidRDefault="00E37DE3" w:rsidP="00F903E8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>Диплом лауреата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7B2B" w14:textId="5187FA7C" w:rsidR="00E37DE3" w:rsidRPr="00681681" w:rsidRDefault="00E37DE3" w:rsidP="00F903E8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>Приказ №38 от 10.02.2025</w:t>
            </w:r>
          </w:p>
        </w:tc>
      </w:tr>
      <w:tr w:rsidR="00E37DE3" w:rsidRPr="00681681" w14:paraId="170F28AF" w14:textId="77777777" w:rsidTr="00E37DE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D599" w14:textId="7E4F45CB" w:rsidR="00E37DE3" w:rsidRPr="00681681" w:rsidRDefault="00E37DE3" w:rsidP="00F903E8">
            <w:pPr>
              <w:spacing w:after="0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 xml:space="preserve">Районный этап городского конкурса </w:t>
            </w:r>
            <w:r w:rsidR="00011295" w:rsidRPr="00681681">
              <w:rPr>
                <w:rFonts w:eastAsia="Calibri" w:cs="Times New Roman"/>
                <w:sz w:val="24"/>
                <w:szCs w:val="24"/>
                <w:lang w:eastAsia="ru-RU"/>
              </w:rPr>
              <w:t>«Живет Победа в поколениях»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474C" w14:textId="1ACB4C27" w:rsidR="00E37DE3" w:rsidRPr="00681681" w:rsidRDefault="00E37DE3" w:rsidP="00F903E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>ОО УО ИКМО г. Казани по Советскому району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D39F" w14:textId="0B756B34" w:rsidR="00E37DE3" w:rsidRPr="00681681" w:rsidRDefault="00011295" w:rsidP="00F903E8">
            <w:pPr>
              <w:spacing w:after="0"/>
              <w:jc w:val="both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>Залялеев Эмир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4216" w14:textId="77777777" w:rsidR="00E37DE3" w:rsidRPr="00681681" w:rsidRDefault="00E37DE3" w:rsidP="00F903E8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 xml:space="preserve">Диплом </w:t>
            </w:r>
          </w:p>
          <w:p w14:paraId="0A769041" w14:textId="6CD90F3D" w:rsidR="00E37DE3" w:rsidRPr="00681681" w:rsidRDefault="00011295" w:rsidP="00F903E8">
            <w:pPr>
              <w:spacing w:after="0"/>
              <w:jc w:val="both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>лауреата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D732" w14:textId="0642079A" w:rsidR="00E37DE3" w:rsidRPr="00681681" w:rsidRDefault="00011295" w:rsidP="00F903E8">
            <w:pPr>
              <w:spacing w:after="0"/>
              <w:jc w:val="both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>Приказ №50 от 20.02.2025</w:t>
            </w:r>
            <w:r w:rsidR="00E37DE3" w:rsidRPr="00681681">
              <w:rPr>
                <w:rFonts w:eastAsia="Calibri" w:cs="Times New Roman"/>
                <w:sz w:val="24"/>
                <w:szCs w:val="24"/>
                <w:lang w:eastAsia="ru-RU"/>
              </w:rPr>
              <w:tab/>
            </w:r>
          </w:p>
        </w:tc>
      </w:tr>
      <w:tr w:rsidR="00E37DE3" w:rsidRPr="00681681" w14:paraId="3744E93E" w14:textId="77777777" w:rsidTr="00974B27">
        <w:trPr>
          <w:trHeight w:val="232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7068" w14:textId="07483D18" w:rsidR="00E37DE3" w:rsidRPr="00681681" w:rsidRDefault="00011295" w:rsidP="003705C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Районный этап г</w:t>
            </w:r>
            <w:r w:rsidR="00E37DE3" w:rsidRPr="00681681">
              <w:rPr>
                <w:rFonts w:eastAsia="Calibri" w:cs="Times New Roman"/>
                <w:sz w:val="24"/>
                <w:szCs w:val="24"/>
              </w:rPr>
              <w:t>ородско</w:t>
            </w:r>
            <w:r w:rsidRPr="00681681">
              <w:rPr>
                <w:rFonts w:eastAsia="Calibri" w:cs="Times New Roman"/>
                <w:sz w:val="24"/>
                <w:szCs w:val="24"/>
              </w:rPr>
              <w:t xml:space="preserve">го </w:t>
            </w:r>
            <w:r w:rsidR="00E37DE3" w:rsidRPr="00681681">
              <w:rPr>
                <w:rFonts w:eastAsia="Calibri" w:cs="Times New Roman"/>
                <w:sz w:val="24"/>
                <w:szCs w:val="24"/>
              </w:rPr>
              <w:t xml:space="preserve"> конкурс</w:t>
            </w:r>
            <w:r w:rsidRPr="00681681">
              <w:rPr>
                <w:rFonts w:eastAsia="Calibri" w:cs="Times New Roman"/>
                <w:sz w:val="24"/>
                <w:szCs w:val="24"/>
              </w:rPr>
              <w:t xml:space="preserve">а юных </w:t>
            </w:r>
            <w:r w:rsidR="00E37DE3" w:rsidRPr="00681681">
              <w:rPr>
                <w:rFonts w:eastAsia="Calibri" w:cs="Times New Roman"/>
                <w:sz w:val="24"/>
                <w:szCs w:val="24"/>
              </w:rPr>
              <w:t xml:space="preserve"> чтецов «Звездный билет»</w:t>
            </w:r>
            <w:r w:rsidRPr="00681681">
              <w:rPr>
                <w:rFonts w:eastAsia="Calibri" w:cs="Times New Roman"/>
                <w:sz w:val="24"/>
                <w:szCs w:val="24"/>
              </w:rPr>
              <w:t xml:space="preserve"> в рамках Всероссийского конкурса «Живая классика»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0D69" w14:textId="564B3B8A" w:rsidR="00E37DE3" w:rsidRPr="00681681" w:rsidRDefault="00E37DE3" w:rsidP="003705C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>УО ИК МО г. Казани по Советскому району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67DD" w14:textId="2DF18EEE" w:rsidR="00E37DE3" w:rsidRPr="00681681" w:rsidRDefault="00011295" w:rsidP="00A80C2F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>Айбатова Ариана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4048" w14:textId="77777777" w:rsidR="00E37DE3" w:rsidRPr="00681681" w:rsidRDefault="00E37DE3" w:rsidP="00A80C2F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 xml:space="preserve">Диплом </w:t>
            </w:r>
          </w:p>
          <w:p w14:paraId="640FF06E" w14:textId="084215A6" w:rsidR="00E37DE3" w:rsidRPr="00681681" w:rsidRDefault="00E37DE3" w:rsidP="00A80C2F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 xml:space="preserve">3 </w:t>
            </w:r>
            <w:r w:rsidR="00011295" w:rsidRPr="00681681">
              <w:rPr>
                <w:rFonts w:eastAsia="Calibri" w:cs="Times New Roman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A9D7" w14:textId="59DDABB4" w:rsidR="00E37DE3" w:rsidRPr="00681681" w:rsidRDefault="00011295" w:rsidP="00A80C2F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>Приказ №39  10.02.2025</w:t>
            </w:r>
          </w:p>
        </w:tc>
      </w:tr>
      <w:tr w:rsidR="00E37DE3" w:rsidRPr="00681681" w14:paraId="10497252" w14:textId="77777777" w:rsidTr="00974B2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B4B222" w14:textId="3CDC409D" w:rsidR="00E37DE3" w:rsidRPr="00681681" w:rsidRDefault="00E37DE3" w:rsidP="003705C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Районный конкурс-фестиваль детского творчества «Сэлэтле бэлэкэч-2025»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22AE8C" w14:textId="77777777" w:rsidR="00E37DE3" w:rsidRPr="00681681" w:rsidRDefault="00E37DE3" w:rsidP="003705C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>ОО МУ УО ИК МО г. Казани по Советскому району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8F15C9" w14:textId="4C2D7721" w:rsidR="00E37DE3" w:rsidRPr="00681681" w:rsidRDefault="00FF61CB" w:rsidP="00A80C2F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>Вокальный ансамбль «Бәхетле балачак</w:t>
            </w:r>
            <w:r w:rsidR="00E37DE3" w:rsidRPr="00681681">
              <w:rPr>
                <w:rFonts w:eastAsia="Calibri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43B38E" w14:textId="01AEF291" w:rsidR="00E37DE3" w:rsidRPr="00681681" w:rsidRDefault="00E37DE3" w:rsidP="00A80C2F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>Диплом лауреат 1 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4C523C" w14:textId="0C0A4EA5" w:rsidR="00E37DE3" w:rsidRPr="00681681" w:rsidRDefault="00974B27" w:rsidP="00A80C2F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>Приказ №118 от24.04.2025</w:t>
            </w:r>
          </w:p>
        </w:tc>
      </w:tr>
      <w:tr w:rsidR="00011295" w:rsidRPr="00681681" w14:paraId="5200F0C0" w14:textId="77777777" w:rsidTr="00E37DE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7E00" w14:textId="6F2BF723" w:rsidR="00011295" w:rsidRPr="00681681" w:rsidRDefault="00011295" w:rsidP="003705C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Районный этап городского конкурса «Татар малае-2025», «Татар кызчыгы-2025»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9F8A" w14:textId="3FB88F4A" w:rsidR="00011295" w:rsidRPr="00681681" w:rsidRDefault="00011295" w:rsidP="003705C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>ОО УО ИКМО МО г. Казани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4D4B" w14:textId="2A0D0852" w:rsidR="00011295" w:rsidRPr="00681681" w:rsidRDefault="00011295" w:rsidP="00A80C2F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 xml:space="preserve"> Ситдикова Ясмина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201F" w14:textId="0504D030" w:rsidR="00011295" w:rsidRPr="00681681" w:rsidRDefault="00011295" w:rsidP="00A80C2F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 xml:space="preserve">Диплом 2 место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11FC" w14:textId="798E3D34" w:rsidR="00011295" w:rsidRPr="00681681" w:rsidRDefault="00011295" w:rsidP="00A80C2F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>Приказ №75 от 18.03.2025</w:t>
            </w:r>
          </w:p>
        </w:tc>
      </w:tr>
      <w:tr w:rsidR="00360C7F" w:rsidRPr="00681681" w14:paraId="4F071259" w14:textId="77777777" w:rsidTr="00E37DE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52E0" w14:textId="686D2424" w:rsidR="00360C7F" w:rsidRPr="00681681" w:rsidRDefault="00360C7F" w:rsidP="00360C7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Районный этап городского конкурса среди воспитанников ДОУ «Юный экскурсовод» (виртуальная экскурсия «Мир искусства»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173E" w14:textId="055AB8A5" w:rsidR="00360C7F" w:rsidRPr="00681681" w:rsidRDefault="00360C7F" w:rsidP="00360C7F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>УО ИК МО г. Казани по Советскому району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8461" w14:textId="13AA6FED" w:rsidR="00360C7F" w:rsidRPr="00681681" w:rsidRDefault="00360C7F" w:rsidP="00360C7F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>Нургалиев Аяз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7BCB" w14:textId="34577227" w:rsidR="00360C7F" w:rsidRPr="00681681" w:rsidRDefault="00360C7F" w:rsidP="00360C7F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>Диплом 3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EC91" w14:textId="3CD2AAA7" w:rsidR="00360C7F" w:rsidRPr="00681681" w:rsidRDefault="00360C7F" w:rsidP="00360C7F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>Приказ №103 от 08.04.2025</w:t>
            </w:r>
          </w:p>
        </w:tc>
      </w:tr>
      <w:tr w:rsidR="00360C7F" w:rsidRPr="00681681" w14:paraId="11BCFA9D" w14:textId="77777777" w:rsidTr="00E37DE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7086" w14:textId="0EDEF0AB" w:rsidR="00360C7F" w:rsidRPr="00681681" w:rsidRDefault="00360C7F" w:rsidP="00360C7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Times New Roman" w:cs="Times New Roman"/>
                <w:sz w:val="24"/>
                <w:szCs w:val="24"/>
                <w:lang w:eastAsia="ru-RU"/>
              </w:rPr>
              <w:t>Районный онлайн-конкурс открыток по пропаганде БДД «Регулировщик-главный на дороге»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85DD" w14:textId="79260614" w:rsidR="00360C7F" w:rsidRPr="00681681" w:rsidRDefault="00360C7F" w:rsidP="00360C7F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>ГБУ «Безопасность дорожного движения»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1E59" w14:textId="2CE2B113" w:rsidR="00360C7F" w:rsidRPr="00681681" w:rsidRDefault="00360C7F" w:rsidP="00360C7F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>Котанджян Тигран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DDC6" w14:textId="26419143" w:rsidR="00360C7F" w:rsidRPr="00681681" w:rsidRDefault="00360C7F" w:rsidP="00360C7F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>Диплом 2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B61D" w14:textId="2890C246" w:rsidR="00360C7F" w:rsidRPr="00681681" w:rsidRDefault="00360C7F" w:rsidP="00360C7F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FF61CB" w:rsidRPr="00681681" w14:paraId="04AB5476" w14:textId="77777777" w:rsidTr="003E6277">
        <w:tc>
          <w:tcPr>
            <w:tcW w:w="2235" w:type="dxa"/>
          </w:tcPr>
          <w:p w14:paraId="19E70206" w14:textId="3A7EB22E" w:rsidR="00FF61CB" w:rsidRPr="00681681" w:rsidRDefault="00FF61CB" w:rsidP="00FF61CB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1681">
              <w:rPr>
                <w:rFonts w:cs="Times New Roman"/>
                <w:sz w:val="24"/>
                <w:szCs w:val="24"/>
              </w:rPr>
              <w:t>Всероссийская викторина по правилам дорожного движения «Школа юного пешехода»</w:t>
            </w:r>
          </w:p>
        </w:tc>
        <w:tc>
          <w:tcPr>
            <w:tcW w:w="2438" w:type="dxa"/>
          </w:tcPr>
          <w:p w14:paraId="4E45615E" w14:textId="29866AB9" w:rsidR="00FF61CB" w:rsidRPr="00681681" w:rsidRDefault="00FF61CB" w:rsidP="00FF61CB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cs="Times New Roman"/>
                <w:sz w:val="24"/>
                <w:szCs w:val="24"/>
              </w:rPr>
              <w:t>Всероссийская</w:t>
            </w:r>
          </w:p>
        </w:tc>
        <w:tc>
          <w:tcPr>
            <w:tcW w:w="1559" w:type="dxa"/>
          </w:tcPr>
          <w:p w14:paraId="7FB3F5C5" w14:textId="61081E1A" w:rsidR="00FF61CB" w:rsidRPr="00681681" w:rsidRDefault="00FF61CB" w:rsidP="00FF61CB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cs="Times New Roman"/>
                <w:sz w:val="24"/>
                <w:szCs w:val="24"/>
              </w:rPr>
              <w:t xml:space="preserve"> Кузьмин Артем</w:t>
            </w:r>
          </w:p>
        </w:tc>
        <w:tc>
          <w:tcPr>
            <w:tcW w:w="1701" w:type="dxa"/>
          </w:tcPr>
          <w:p w14:paraId="31902775" w14:textId="7FA6E5E7" w:rsidR="00FF61CB" w:rsidRPr="00681681" w:rsidRDefault="00FF61CB" w:rsidP="00FF61CB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cs="Times New Roman"/>
                <w:sz w:val="24"/>
                <w:szCs w:val="24"/>
              </w:rPr>
              <w:t>Диплом 1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7B4A" w14:textId="26FA7001" w:rsidR="00FF61CB" w:rsidRPr="00681681" w:rsidRDefault="00FF61CB" w:rsidP="00FF61CB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FF61CB" w:rsidRPr="00681681" w14:paraId="20C19B3E" w14:textId="77777777" w:rsidTr="00ED25B3">
        <w:tc>
          <w:tcPr>
            <w:tcW w:w="2235" w:type="dxa"/>
          </w:tcPr>
          <w:p w14:paraId="7291F593" w14:textId="7B69E59B" w:rsidR="00FF61CB" w:rsidRPr="00681681" w:rsidRDefault="00FF61CB" w:rsidP="00FF61CB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cs="Times New Roman"/>
                <w:sz w:val="24"/>
                <w:szCs w:val="24"/>
                <w:lang w:val="en-US"/>
              </w:rPr>
              <w:lastRenderedPageBreak/>
              <w:t>V</w:t>
            </w:r>
            <w:r w:rsidRPr="00681681">
              <w:rPr>
                <w:rFonts w:cs="Times New Roman"/>
                <w:sz w:val="24"/>
                <w:szCs w:val="24"/>
              </w:rPr>
              <w:t xml:space="preserve"> Всероссийский конкурс «Надежды России»</w:t>
            </w:r>
          </w:p>
        </w:tc>
        <w:tc>
          <w:tcPr>
            <w:tcW w:w="2438" w:type="dxa"/>
          </w:tcPr>
          <w:p w14:paraId="6486F8CB" w14:textId="289A6BBD" w:rsidR="00FF61CB" w:rsidRPr="00681681" w:rsidRDefault="00FF61CB" w:rsidP="00FF61CB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</w:tcPr>
          <w:p w14:paraId="29036F45" w14:textId="7C0C1CAA" w:rsidR="00FF61CB" w:rsidRPr="00681681" w:rsidRDefault="00FF61CB" w:rsidP="00FF61CB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cs="Times New Roman"/>
                <w:sz w:val="24"/>
                <w:szCs w:val="24"/>
              </w:rPr>
              <w:t xml:space="preserve"> Слепова Варвара</w:t>
            </w:r>
          </w:p>
        </w:tc>
        <w:tc>
          <w:tcPr>
            <w:tcW w:w="1701" w:type="dxa"/>
          </w:tcPr>
          <w:p w14:paraId="03D076A6" w14:textId="69FDCC28" w:rsidR="00FF61CB" w:rsidRPr="00681681" w:rsidRDefault="00FF61CB" w:rsidP="00FF61CB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cs="Times New Roman"/>
                <w:sz w:val="24"/>
                <w:szCs w:val="24"/>
              </w:rPr>
              <w:t>Диплом 1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63D7" w14:textId="5B5BBE63" w:rsidR="00FF61CB" w:rsidRPr="00681681" w:rsidRDefault="00FF61CB" w:rsidP="00FF61CB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360C7F" w:rsidRPr="00681681" w14:paraId="49570F8A" w14:textId="77777777" w:rsidTr="00E37DE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D3E9" w14:textId="1C1580EB" w:rsidR="00360C7F" w:rsidRPr="00681681" w:rsidRDefault="00FF61CB" w:rsidP="00360C7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Times New Roman" w:cs="Times New Roman"/>
                <w:sz w:val="24"/>
                <w:szCs w:val="24"/>
                <w:lang w:eastAsia="ru-RU"/>
              </w:rPr>
              <w:t>«Учи.ру»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6F74" w14:textId="0E3F617D" w:rsidR="00360C7F" w:rsidRPr="00681681" w:rsidRDefault="00FF61CB" w:rsidP="00360C7F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>Российская образовательная платформа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9EDD" w14:textId="6CD36A8F" w:rsidR="00360C7F" w:rsidRPr="00681681" w:rsidRDefault="00FF61CB" w:rsidP="00360C7F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Степаь София, Хурматуллина Дарина, Ведерникова Арина, Максудова Азалина, Иванов Рафаил, Димакис Ника, Хасанова Асель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CFC6" w14:textId="6C1B37A5" w:rsidR="00360C7F" w:rsidRPr="00681681" w:rsidRDefault="00FF61CB" w:rsidP="00360C7F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>Грамоты онлайн-олимпиады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897D" w14:textId="387A30BD" w:rsidR="00360C7F" w:rsidRPr="00681681" w:rsidRDefault="00FF61CB" w:rsidP="00360C7F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>2025 учебный год</w:t>
            </w:r>
          </w:p>
        </w:tc>
      </w:tr>
      <w:tr w:rsidR="00974B27" w:rsidRPr="00681681" w14:paraId="09D9A43F" w14:textId="77777777" w:rsidTr="00E37DE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E032" w14:textId="52EAC407" w:rsidR="00974B27" w:rsidRPr="00681681" w:rsidRDefault="00974B27" w:rsidP="00360C7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«В созвездии А.С. Пушкина и Г.Тукая»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A26D" w14:textId="136F1597" w:rsidR="00974B27" w:rsidRPr="00681681" w:rsidRDefault="00974B27" w:rsidP="00360C7F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Times New Roman" w:cs="Times New Roman"/>
                <w:sz w:val="24"/>
                <w:szCs w:val="24"/>
                <w:lang w:eastAsia="ru-RU"/>
              </w:rPr>
              <w:t>Республиканский творческий конкурс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F549" w14:textId="7AA3CC29" w:rsidR="00974B27" w:rsidRPr="00681681" w:rsidRDefault="00974B27" w:rsidP="00360C7F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 xml:space="preserve"> Ситдикова Ясмина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A225" w14:textId="163D656B" w:rsidR="00974B27" w:rsidRPr="00681681" w:rsidRDefault="00974B27" w:rsidP="00360C7F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>Диплом лауреата 2 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613A" w14:textId="69994834" w:rsidR="00974B27" w:rsidRPr="00681681" w:rsidRDefault="00974B27" w:rsidP="00360C7F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Calibri" w:cs="Times New Roman"/>
                <w:sz w:val="24"/>
                <w:szCs w:val="24"/>
                <w:lang w:eastAsia="ru-RU"/>
              </w:rPr>
              <w:t>Приказ №53 от 23.04.2025</w:t>
            </w:r>
          </w:p>
        </w:tc>
      </w:tr>
    </w:tbl>
    <w:p w14:paraId="2BFC0F81" w14:textId="0836FAAF" w:rsidR="00AC584A" w:rsidRPr="00681681" w:rsidRDefault="00A7326D" w:rsidP="00AC584A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  <w:u w:val="single"/>
        </w:rPr>
      </w:pPr>
      <w:r w:rsidRPr="00681681">
        <w:rPr>
          <w:rFonts w:eastAsia="Times New Roman" w:cs="Times New Roman"/>
          <w:b/>
          <w:bCs/>
          <w:i/>
          <w:iCs/>
          <w:color w:val="000000"/>
          <w:sz w:val="24"/>
          <w:szCs w:val="24"/>
          <w:u w:val="single"/>
        </w:rPr>
        <w:t>Вывод:</w:t>
      </w:r>
      <w:r w:rsidR="00BE17FF" w:rsidRPr="00681681">
        <w:rPr>
          <w:rFonts w:eastAsia="Times New Roman" w:cs="Times New Roman"/>
          <w:color w:val="000000"/>
          <w:sz w:val="24"/>
          <w:szCs w:val="24"/>
          <w:u w:val="single"/>
        </w:rPr>
        <w:t xml:space="preserve"> О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бразовательный процесс в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Детском саду организован в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соответствии с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требованиями, предъявляемыми ФГОС ДО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и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ФОП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ДО, и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направлен на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сохранение и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укрепление 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в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особом внимании педагога и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в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отношении которых необходимо скорректировать, изменить способы взаимодействия, составить индивидуальные образовательные маршруты. Работа с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детьми с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ОВЗ продолжается. Полученные результаты говорят о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 xml:space="preserve">достаточно высокой эффективности коррекционной работы. </w:t>
      </w:r>
    </w:p>
    <w:p w14:paraId="7FEB90B1" w14:textId="7350F5FF" w:rsidR="00AC584A" w:rsidRPr="00681681" w:rsidRDefault="00AC584A" w:rsidP="00AC584A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b/>
          <w:bCs/>
          <w:sz w:val="24"/>
          <w:szCs w:val="24"/>
          <w:lang w:val="en-US"/>
        </w:rPr>
        <w:t>IV</w:t>
      </w:r>
      <w:r w:rsidRPr="00681681">
        <w:rPr>
          <w:rFonts w:eastAsia="Times New Roman" w:cs="Times New Roman"/>
          <w:b/>
          <w:bCs/>
          <w:sz w:val="24"/>
          <w:szCs w:val="24"/>
        </w:rPr>
        <w:t>. Оценка организации воспитательно-образовательного процесса</w:t>
      </w:r>
    </w:p>
    <w:p w14:paraId="37D272B2" w14:textId="77777777" w:rsidR="00593D27" w:rsidRPr="00681681" w:rsidRDefault="00474D28" w:rsidP="00593D27">
      <w:pPr>
        <w:widowControl w:val="0"/>
        <w:autoSpaceDE w:val="0"/>
        <w:autoSpaceDN w:val="0"/>
        <w:spacing w:after="0"/>
        <w:ind w:right="-88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В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основе образовательного процесса в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Детском саду лежит взаимодействие педагогических работников, администрации и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 xml:space="preserve">родителей. </w:t>
      </w:r>
      <w:r w:rsidR="00593D27" w:rsidRPr="00681681">
        <w:rPr>
          <w:rFonts w:eastAsia="Times New Roman" w:cs="Times New Roman"/>
          <w:sz w:val="24"/>
          <w:szCs w:val="24"/>
        </w:rPr>
        <w:t>Основные форма организации образовательного процесса:</w:t>
      </w:r>
    </w:p>
    <w:p w14:paraId="1F86F00E" w14:textId="77777777" w:rsidR="00593D27" w:rsidRPr="00681681" w:rsidRDefault="00593D27" w:rsidP="00DF118F">
      <w:pPr>
        <w:widowControl w:val="0"/>
        <w:numPr>
          <w:ilvl w:val="0"/>
          <w:numId w:val="24"/>
        </w:numPr>
        <w:tabs>
          <w:tab w:val="clear" w:pos="720"/>
          <w:tab w:val="left" w:pos="851"/>
          <w:tab w:val="left" w:pos="993"/>
        </w:tabs>
        <w:autoSpaceDE w:val="0"/>
        <w:autoSpaceDN w:val="0"/>
        <w:spacing w:after="0"/>
        <w:ind w:left="0" w:right="-88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совместная деятельность педагогического работника и воспитанников в рамках организованной образовательной деятельности по освоению основной общеобразовательной программы;</w:t>
      </w:r>
    </w:p>
    <w:p w14:paraId="16B41750" w14:textId="77777777" w:rsidR="00593D27" w:rsidRPr="00681681" w:rsidRDefault="00593D27" w:rsidP="00DF118F">
      <w:pPr>
        <w:widowControl w:val="0"/>
        <w:numPr>
          <w:ilvl w:val="0"/>
          <w:numId w:val="24"/>
        </w:numPr>
        <w:tabs>
          <w:tab w:val="clear" w:pos="720"/>
          <w:tab w:val="left" w:pos="851"/>
          <w:tab w:val="left" w:pos="993"/>
        </w:tabs>
        <w:autoSpaceDE w:val="0"/>
        <w:autoSpaceDN w:val="0"/>
        <w:spacing w:after="0"/>
        <w:ind w:left="0" w:right="-88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самостоятельная деятельность воспитанников под наблюдением педагогического работника.</w:t>
      </w:r>
    </w:p>
    <w:p w14:paraId="58C8941D" w14:textId="53F51ACA" w:rsidR="00AC584A" w:rsidRPr="00681681" w:rsidRDefault="00AC584A" w:rsidP="00593D27">
      <w:pPr>
        <w:widowControl w:val="0"/>
        <w:autoSpaceDE w:val="0"/>
        <w:autoSpaceDN w:val="0"/>
        <w:spacing w:after="0"/>
        <w:ind w:right="-88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На</w:t>
      </w:r>
      <w:r w:rsidRPr="00681681">
        <w:rPr>
          <w:rFonts w:eastAsia="Times New Roman" w:cs="Times New Roman"/>
          <w:spacing w:val="35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основании</w:t>
      </w:r>
      <w:r w:rsidRPr="00681681">
        <w:rPr>
          <w:rFonts w:eastAsia="Times New Roman" w:cs="Times New Roman"/>
          <w:spacing w:val="40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учебного</w:t>
      </w:r>
      <w:r w:rsidRPr="00681681">
        <w:rPr>
          <w:rFonts w:eastAsia="Times New Roman" w:cs="Times New Roman"/>
          <w:spacing w:val="37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плана</w:t>
      </w:r>
      <w:r w:rsidRPr="00681681">
        <w:rPr>
          <w:rFonts w:eastAsia="Times New Roman" w:cs="Times New Roman"/>
          <w:spacing w:val="35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и</w:t>
      </w:r>
      <w:r w:rsidRPr="00681681">
        <w:rPr>
          <w:rFonts w:eastAsia="Times New Roman" w:cs="Times New Roman"/>
          <w:spacing w:val="38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годового</w:t>
      </w:r>
      <w:r w:rsidRPr="00681681">
        <w:rPr>
          <w:rFonts w:eastAsia="Times New Roman" w:cs="Times New Roman"/>
          <w:spacing w:val="37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календарного</w:t>
      </w:r>
      <w:r w:rsidRPr="00681681">
        <w:rPr>
          <w:rFonts w:eastAsia="Times New Roman" w:cs="Times New Roman"/>
          <w:spacing w:val="37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графика</w:t>
      </w:r>
      <w:r w:rsidRPr="00681681">
        <w:rPr>
          <w:rFonts w:eastAsia="Times New Roman" w:cs="Times New Roman"/>
          <w:spacing w:val="35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составляется</w:t>
      </w:r>
      <w:r w:rsidRPr="00681681">
        <w:rPr>
          <w:rFonts w:eastAsia="Times New Roman" w:cs="Times New Roman"/>
          <w:spacing w:val="37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расписание</w:t>
      </w:r>
      <w:r w:rsidRPr="00681681">
        <w:rPr>
          <w:rFonts w:eastAsia="Times New Roman" w:cs="Times New Roman"/>
          <w:spacing w:val="36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 xml:space="preserve">ООД  </w:t>
      </w:r>
      <w:r w:rsidRPr="00681681">
        <w:rPr>
          <w:rFonts w:eastAsia="Times New Roman" w:cs="Times New Roman"/>
          <w:spacing w:val="-57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детей.</w:t>
      </w:r>
    </w:p>
    <w:p w14:paraId="21E70CDB" w14:textId="77777777" w:rsidR="00AD41AD" w:rsidRPr="00681681" w:rsidRDefault="00AD41AD" w:rsidP="00AD41AD">
      <w:pPr>
        <w:widowControl w:val="0"/>
        <w:autoSpaceDE w:val="0"/>
        <w:autoSpaceDN w:val="0"/>
        <w:spacing w:after="0"/>
        <w:ind w:left="232" w:firstLine="488"/>
        <w:jc w:val="both"/>
        <w:rPr>
          <w:rFonts w:eastAsia="Times New Roman" w:cs="Times New Roman"/>
          <w:sz w:val="24"/>
          <w:szCs w:val="24"/>
          <w:lang w:val="en-US"/>
        </w:rPr>
      </w:pPr>
      <w:r w:rsidRPr="00681681">
        <w:rPr>
          <w:rFonts w:eastAsia="Times New Roman" w:cs="Times New Roman"/>
          <w:sz w:val="24"/>
          <w:szCs w:val="24"/>
        </w:rPr>
        <w:t>Занятия в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рамках образовательной деятельности ведутся по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 xml:space="preserve">подгруппам. </w:t>
      </w:r>
      <w:r w:rsidRPr="00681681">
        <w:rPr>
          <w:rFonts w:eastAsia="Times New Roman" w:cs="Times New Roman"/>
          <w:sz w:val="24"/>
          <w:szCs w:val="24"/>
          <w:lang w:val="en-US"/>
        </w:rPr>
        <w:t>Продолжительность занятий соответствует СанПиН 1.2.3685-21 и составляет:</w:t>
      </w:r>
    </w:p>
    <w:p w14:paraId="37E4EBC0" w14:textId="77777777" w:rsidR="00AD41AD" w:rsidRPr="00681681" w:rsidRDefault="00AD41AD" w:rsidP="009757AE">
      <w:pPr>
        <w:widowControl w:val="0"/>
        <w:numPr>
          <w:ilvl w:val="0"/>
          <w:numId w:val="2"/>
        </w:numPr>
        <w:autoSpaceDE w:val="0"/>
        <w:autoSpaceDN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в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группах с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детьми от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3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до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4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лет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— до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15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мин;</w:t>
      </w:r>
    </w:p>
    <w:p w14:paraId="6434F572" w14:textId="77777777" w:rsidR="00AD41AD" w:rsidRPr="00681681" w:rsidRDefault="00AD41AD" w:rsidP="009757AE">
      <w:pPr>
        <w:widowControl w:val="0"/>
        <w:numPr>
          <w:ilvl w:val="0"/>
          <w:numId w:val="2"/>
        </w:numPr>
        <w:autoSpaceDE w:val="0"/>
        <w:autoSpaceDN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в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группах с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детьми от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4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до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5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лет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— до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20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мин;</w:t>
      </w:r>
    </w:p>
    <w:p w14:paraId="5EB9084E" w14:textId="77777777" w:rsidR="00AD41AD" w:rsidRPr="00681681" w:rsidRDefault="00AD41AD" w:rsidP="009757AE">
      <w:pPr>
        <w:widowControl w:val="0"/>
        <w:numPr>
          <w:ilvl w:val="0"/>
          <w:numId w:val="2"/>
        </w:numPr>
        <w:autoSpaceDE w:val="0"/>
        <w:autoSpaceDN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в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группах с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детьми от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5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до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6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лет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— до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25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мин;</w:t>
      </w:r>
    </w:p>
    <w:p w14:paraId="7B8075C5" w14:textId="77777777" w:rsidR="00AD41AD" w:rsidRPr="00681681" w:rsidRDefault="00AD41AD" w:rsidP="009757AE">
      <w:pPr>
        <w:widowControl w:val="0"/>
        <w:numPr>
          <w:ilvl w:val="0"/>
          <w:numId w:val="2"/>
        </w:numPr>
        <w:autoSpaceDE w:val="0"/>
        <w:autoSpaceDN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в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группах с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детьми от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6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до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7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лет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— до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30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мин.</w:t>
      </w:r>
    </w:p>
    <w:p w14:paraId="5FC0461B" w14:textId="77777777" w:rsidR="00AC584A" w:rsidRPr="00681681" w:rsidRDefault="00AC584A" w:rsidP="00F253A7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>Между занятиями в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рамках образовательной деятельности предусмотрены перерывы продолжительностью не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менее 10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минут.</w:t>
      </w:r>
    </w:p>
    <w:p w14:paraId="6E4E67F3" w14:textId="77777777" w:rsidR="00AC584A" w:rsidRPr="00681681" w:rsidRDefault="00AC584A" w:rsidP="00F253A7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>Основной формой детской деятельности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является игра. Образовательная деятельность с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детьми строится с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учетом индивидуальных особенностей детей и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их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способностей. Выявление и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развитие способностей воспитанников осуществляется в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 xml:space="preserve">любых формах образовательного </w:t>
      </w:r>
      <w:r w:rsidRPr="00681681">
        <w:rPr>
          <w:rFonts w:eastAsia="Times New Roman" w:cs="Times New Roman"/>
          <w:color w:val="000000"/>
          <w:sz w:val="24"/>
          <w:szCs w:val="24"/>
        </w:rPr>
        <w:lastRenderedPageBreak/>
        <w:t>процесса.</w:t>
      </w:r>
    </w:p>
    <w:p w14:paraId="50F6D5EE" w14:textId="77777777" w:rsidR="00F253A7" w:rsidRPr="00681681" w:rsidRDefault="00F253A7" w:rsidP="00F253A7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>В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центрах активности, проблемно-обучающие ситуации в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рамках интеграции образовательных областей и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другое), так и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традиционных (фронтальные, подгрупповые, индивидуальные занятий).</w:t>
      </w:r>
    </w:p>
    <w:p w14:paraId="2879E0A8" w14:textId="08C07F1A" w:rsidR="00F253A7" w:rsidRPr="00681681" w:rsidRDefault="00F253A7" w:rsidP="00F253A7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Занятие рассматривается как дело, занимательное и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интересное детям, развивающее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их; деятельность, направленная на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освоение детьми одной или нескольких образовательных областей, или их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интеграцию с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использованием разнообразных педагогически обоснованных форм и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методов работы, выбор которых осуществляется педагогом.</w:t>
      </w:r>
    </w:p>
    <w:p w14:paraId="0733ED92" w14:textId="77777777" w:rsidR="00BA6A9F" w:rsidRPr="00681681" w:rsidRDefault="00BA6A9F" w:rsidP="00BA6A9F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Учебно-воспитательная деятельность направлена на формирование положительной мотивации обучения, развитию познавательной активности и интересов воспитанников, созданию максимально благоприятных условий для развития способностей, учитываются возрастные, индивидуальные особенности и потребности воспитанников.</w:t>
      </w:r>
    </w:p>
    <w:p w14:paraId="34AED79F" w14:textId="77777777" w:rsidR="00AD6E2B" w:rsidRPr="00681681" w:rsidRDefault="00AD6E2B" w:rsidP="00604EE7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</w:p>
    <w:p w14:paraId="65CA084F" w14:textId="77777777" w:rsidR="00AD6E2B" w:rsidRPr="00681681" w:rsidRDefault="00AD6E2B" w:rsidP="003E2A3B">
      <w:pPr>
        <w:widowControl w:val="0"/>
        <w:autoSpaceDE w:val="0"/>
        <w:autoSpaceDN w:val="0"/>
        <w:spacing w:after="0"/>
        <w:jc w:val="both"/>
        <w:rPr>
          <w:rFonts w:eastAsia="Times New Roman" w:cs="Times New Roman"/>
          <w:b/>
          <w:bCs/>
          <w:sz w:val="24"/>
          <w:szCs w:val="24"/>
        </w:rPr>
      </w:pPr>
      <w:r w:rsidRPr="00681681">
        <w:rPr>
          <w:rFonts w:eastAsia="Times New Roman" w:cs="Times New Roman"/>
          <w:b/>
          <w:bCs/>
          <w:sz w:val="24"/>
          <w:szCs w:val="24"/>
        </w:rPr>
        <w:t>Психолого-педагогическое сопровождение детей из семей участников СВО</w:t>
      </w:r>
    </w:p>
    <w:p w14:paraId="12AD9B2A" w14:textId="14728041" w:rsidR="00AD6E2B" w:rsidRPr="00681681" w:rsidRDefault="00AD6E2B" w:rsidP="00AD6E2B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В 2025 году в детский сад поступили </w:t>
      </w:r>
      <w:r w:rsidR="00701AB5" w:rsidRPr="00681681">
        <w:rPr>
          <w:rFonts w:eastAsia="Times New Roman" w:cs="Times New Roman"/>
          <w:sz w:val="24"/>
          <w:szCs w:val="24"/>
        </w:rPr>
        <w:t>3</w:t>
      </w:r>
      <w:r w:rsidRPr="00681681">
        <w:rPr>
          <w:rFonts w:eastAsia="Times New Roman" w:cs="Times New Roman"/>
          <w:sz w:val="24"/>
          <w:szCs w:val="24"/>
        </w:rPr>
        <w:t xml:space="preserve"> воспитанников из семей участников специальной военной операции (СВО). В связи с этим была организована специальная работа по их сопровождению, основанная на Алгоритме, направленном письмом Минпросвещения России от 11.08.2023 № АБ-3386/07.</w:t>
      </w:r>
    </w:p>
    <w:p w14:paraId="29265348" w14:textId="77777777" w:rsidR="00AD6E2B" w:rsidRPr="00681681" w:rsidRDefault="00AD6E2B" w:rsidP="00AD6E2B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Основные направления работы:</w:t>
      </w:r>
    </w:p>
    <w:p w14:paraId="3E55AD66" w14:textId="6192E0F9" w:rsidR="00AD6E2B" w:rsidRPr="00681681" w:rsidRDefault="00AD6E2B" w:rsidP="00DF118F">
      <w:pPr>
        <w:widowControl w:val="0"/>
        <w:numPr>
          <w:ilvl w:val="0"/>
          <w:numId w:val="27"/>
        </w:numPr>
        <w:tabs>
          <w:tab w:val="clear" w:pos="720"/>
          <w:tab w:val="left" w:pos="709"/>
          <w:tab w:val="left" w:pos="851"/>
          <w:tab w:val="num" w:pos="993"/>
        </w:tabs>
        <w:autoSpaceDE w:val="0"/>
        <w:autoSpaceDN w:val="0"/>
        <w:spacing w:after="0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Мониторинг и диагностика</w:t>
      </w:r>
      <w:r w:rsidR="00CC2B96" w:rsidRPr="00681681">
        <w:rPr>
          <w:rFonts w:eastAsia="Times New Roman" w:cs="Times New Roman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Педагог-психолог ежемесячно проводил диагностику состояния воспитанников, что позволило оценить их психологический профиль. В результате индивидуальной программы психолого-педагогического сопровождения не потребовалось, так как дети демонстрировали стабильное эмоциональное состояние.</w:t>
      </w:r>
    </w:p>
    <w:p w14:paraId="77E9FD64" w14:textId="1A8CF3CB" w:rsidR="00AD6E2B" w:rsidRPr="00681681" w:rsidRDefault="00AD6E2B" w:rsidP="00DF118F">
      <w:pPr>
        <w:widowControl w:val="0"/>
        <w:numPr>
          <w:ilvl w:val="0"/>
          <w:numId w:val="27"/>
        </w:numPr>
        <w:tabs>
          <w:tab w:val="clear" w:pos="720"/>
          <w:tab w:val="left" w:pos="709"/>
          <w:tab w:val="left" w:pos="851"/>
          <w:tab w:val="num" w:pos="993"/>
        </w:tabs>
        <w:autoSpaceDE w:val="0"/>
        <w:autoSpaceDN w:val="0"/>
        <w:spacing w:after="0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Информационная поддержка семей</w:t>
      </w:r>
      <w:r w:rsidR="00CC2B96" w:rsidRPr="00681681">
        <w:rPr>
          <w:rFonts w:eastAsia="Times New Roman" w:cs="Times New Roman"/>
          <w:sz w:val="24"/>
          <w:szCs w:val="24"/>
        </w:rPr>
        <w:t xml:space="preserve">. </w:t>
      </w:r>
      <w:r w:rsidRPr="00681681">
        <w:rPr>
          <w:rFonts w:eastAsia="Times New Roman" w:cs="Times New Roman"/>
          <w:sz w:val="24"/>
          <w:szCs w:val="24"/>
        </w:rPr>
        <w:t>Семьям участников СВО была предоставлена информация о возможностях и ресурсах получения психологической помощи и психолого-педагогической поддержки. Для этого использовались памятки, буклеты и рекомендации.</w:t>
      </w:r>
    </w:p>
    <w:p w14:paraId="55CC25E6" w14:textId="794C40E1" w:rsidR="00CC2B96" w:rsidRPr="00681681" w:rsidRDefault="00AD6E2B" w:rsidP="003E2A3B">
      <w:pPr>
        <w:widowControl w:val="0"/>
        <w:tabs>
          <w:tab w:val="left" w:pos="709"/>
          <w:tab w:val="left" w:pos="851"/>
        </w:tabs>
        <w:autoSpaceDE w:val="0"/>
        <w:autoSpaceDN w:val="0"/>
        <w:spacing w:after="0"/>
        <w:jc w:val="both"/>
        <w:rPr>
          <w:rFonts w:eastAsia="Times New Roman" w:cs="Times New Roman"/>
          <w:b/>
          <w:bCs/>
          <w:sz w:val="24"/>
          <w:szCs w:val="24"/>
        </w:rPr>
      </w:pPr>
      <w:r w:rsidRPr="00681681">
        <w:rPr>
          <w:rFonts w:eastAsia="Times New Roman" w:cs="Times New Roman"/>
          <w:b/>
          <w:bCs/>
          <w:sz w:val="24"/>
          <w:szCs w:val="24"/>
        </w:rPr>
        <w:t>Психолого-педагогическая помощь</w:t>
      </w:r>
      <w:r w:rsidR="00CC2B96" w:rsidRPr="00681681">
        <w:rPr>
          <w:rFonts w:eastAsia="Times New Roman" w:cs="Times New Roman"/>
          <w:b/>
          <w:bCs/>
          <w:sz w:val="24"/>
          <w:szCs w:val="24"/>
        </w:rPr>
        <w:t xml:space="preserve"> </w:t>
      </w:r>
    </w:p>
    <w:p w14:paraId="41DEAAA3" w14:textId="045F444E" w:rsidR="00AD6E2B" w:rsidRPr="00681681" w:rsidRDefault="00AD6E2B" w:rsidP="00CC2B96">
      <w:pPr>
        <w:widowControl w:val="0"/>
        <w:tabs>
          <w:tab w:val="left" w:pos="709"/>
          <w:tab w:val="left" w:pos="851"/>
        </w:tabs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С марта 2025 года педагог-психолог начал оформление заявлений и согласия родителей (законных представителей) воспитанников по образцам из приложений №2 и №3 к Типовому порядку, утвержденному приказом Минпросвещения России от 06.11.2024 № 778. Психолого-педагогическая помощь включает:</w:t>
      </w:r>
    </w:p>
    <w:p w14:paraId="164512DF" w14:textId="77777777" w:rsidR="00AD6E2B" w:rsidRPr="00681681" w:rsidRDefault="00AD6E2B" w:rsidP="00DF118F">
      <w:pPr>
        <w:widowControl w:val="0"/>
        <w:numPr>
          <w:ilvl w:val="1"/>
          <w:numId w:val="27"/>
        </w:numPr>
        <w:tabs>
          <w:tab w:val="clear" w:pos="1440"/>
          <w:tab w:val="left" w:pos="709"/>
          <w:tab w:val="left" w:pos="1560"/>
          <w:tab w:val="num" w:pos="1701"/>
        </w:tabs>
        <w:autoSpaceDE w:val="0"/>
        <w:autoSpaceDN w:val="0"/>
        <w:spacing w:after="0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Консультирование воспитанников, их родителей и педагогов.</w:t>
      </w:r>
    </w:p>
    <w:p w14:paraId="72F1BED0" w14:textId="77777777" w:rsidR="00AD6E2B" w:rsidRPr="00681681" w:rsidRDefault="00AD6E2B" w:rsidP="00DF118F">
      <w:pPr>
        <w:widowControl w:val="0"/>
        <w:numPr>
          <w:ilvl w:val="1"/>
          <w:numId w:val="27"/>
        </w:numPr>
        <w:tabs>
          <w:tab w:val="clear" w:pos="1440"/>
          <w:tab w:val="left" w:pos="709"/>
          <w:tab w:val="left" w:pos="1560"/>
          <w:tab w:val="num" w:pos="1701"/>
        </w:tabs>
        <w:autoSpaceDE w:val="0"/>
        <w:autoSpaceDN w:val="0"/>
        <w:spacing w:after="0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Коррекционно-развивающие и компенсирующие занятия, включая логопедическую помощь.</w:t>
      </w:r>
    </w:p>
    <w:p w14:paraId="3F322E8B" w14:textId="77777777" w:rsidR="00AD6E2B" w:rsidRPr="00681681" w:rsidRDefault="00AD6E2B" w:rsidP="00DF118F">
      <w:pPr>
        <w:widowControl w:val="0"/>
        <w:numPr>
          <w:ilvl w:val="1"/>
          <w:numId w:val="27"/>
        </w:numPr>
        <w:tabs>
          <w:tab w:val="clear" w:pos="1440"/>
          <w:tab w:val="left" w:pos="709"/>
          <w:tab w:val="left" w:pos="1560"/>
          <w:tab w:val="num" w:pos="1701"/>
        </w:tabs>
        <w:autoSpaceDE w:val="0"/>
        <w:autoSpaceDN w:val="0"/>
        <w:spacing w:after="0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Помощь в социальной адаптации.</w:t>
      </w:r>
    </w:p>
    <w:p w14:paraId="72638A77" w14:textId="3A16EB13" w:rsidR="00AD6E2B" w:rsidRPr="00681681" w:rsidRDefault="00AD6E2B" w:rsidP="00AD6E2B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i/>
          <w:iCs/>
          <w:sz w:val="24"/>
          <w:szCs w:val="24"/>
          <w:u w:val="single"/>
        </w:rPr>
        <w:t>Вывод</w:t>
      </w:r>
      <w:r w:rsidR="00CC2B96" w:rsidRPr="00681681">
        <w:rPr>
          <w:rFonts w:eastAsia="Times New Roman" w:cs="Times New Roman"/>
          <w:i/>
          <w:iCs/>
          <w:sz w:val="24"/>
          <w:szCs w:val="24"/>
          <w:u w:val="single"/>
        </w:rPr>
        <w:t>:</w:t>
      </w:r>
      <w:r w:rsidR="00CC2B96" w:rsidRPr="00681681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 xml:space="preserve">Организованное психолого-педагогическое сопровождение позволило создать комфортные условия для детей из семей участников СВО, обеспечивая их эмоциональное благополучие и социальную адаптацию.  </w:t>
      </w:r>
    </w:p>
    <w:p w14:paraId="6FC3DBB6" w14:textId="2B4701E0" w:rsidR="00AD6E2B" w:rsidRPr="00681681" w:rsidRDefault="00AD6E2B" w:rsidP="00AD6E2B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</w:p>
    <w:p w14:paraId="73DB4EDA" w14:textId="67624247" w:rsidR="00593D27" w:rsidRPr="00681681" w:rsidRDefault="00593D27" w:rsidP="00593D2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eastAsia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</w:pPr>
      <w:r w:rsidRPr="00681681">
        <w:rPr>
          <w:rFonts w:eastAsia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Система сохранения и укрепления здоровья в ДОУ</w:t>
      </w:r>
    </w:p>
    <w:p w14:paraId="3F959B39" w14:textId="77777777" w:rsidR="00815D40" w:rsidRPr="00681681" w:rsidRDefault="00815D40" w:rsidP="00593D2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eastAsia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</w:pPr>
    </w:p>
    <w:p w14:paraId="3F6CF39C" w14:textId="77777777" w:rsidR="00593D27" w:rsidRPr="00681681" w:rsidRDefault="00593D27" w:rsidP="00593D2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textAlignment w:val="baseline"/>
        <w:rPr>
          <w:rFonts w:eastAsia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681681">
        <w:rPr>
          <w:rFonts w:eastAsia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В течение учебного года в детском саду проводилась систематическая работа, направленная на охрану и укрепление физического, психического и эмоционального здоровья детей, профилактику нарушений осанки и плоскостопия.  </w:t>
      </w:r>
    </w:p>
    <w:p w14:paraId="51CA8F99" w14:textId="77777777" w:rsidR="00593D27" w:rsidRPr="00681681" w:rsidRDefault="00593D27" w:rsidP="00593D2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textAlignment w:val="baseline"/>
        <w:rPr>
          <w:rFonts w:eastAsia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681681">
        <w:rPr>
          <w:rFonts w:eastAsia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Педагоги детского сада ежегодно планируют образовательный процесс с обязательным учётом состояния здоровья и индивидуальных особенностей каждого ребёнка.  </w:t>
      </w:r>
    </w:p>
    <w:p w14:paraId="62F3B7F2" w14:textId="77777777" w:rsidR="00593D27" w:rsidRPr="00681681" w:rsidRDefault="00593D27" w:rsidP="00593D2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textAlignment w:val="baseline"/>
        <w:rPr>
          <w:rFonts w:eastAsia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681681">
        <w:rPr>
          <w:rFonts w:eastAsia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Главной задачей педагогического коллектива является создание условий для полноценного физического развития детей, укрепление их здоровья и эмоционального благополучия.  </w:t>
      </w:r>
    </w:p>
    <w:p w14:paraId="57A105E9" w14:textId="77777777" w:rsidR="00D54220" w:rsidRPr="00681681" w:rsidRDefault="00D54220" w:rsidP="00593D2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eastAsia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</w:pPr>
    </w:p>
    <w:p w14:paraId="3AE4B72D" w14:textId="55206A76" w:rsidR="00593D27" w:rsidRPr="00681681" w:rsidRDefault="00593D27" w:rsidP="00593D2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eastAsia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</w:pPr>
      <w:r w:rsidRPr="00681681">
        <w:rPr>
          <w:rFonts w:eastAsia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Мероприятия по сохранению и укреплению здоровья воспитанников:</w:t>
      </w:r>
    </w:p>
    <w:p w14:paraId="18397F3C" w14:textId="77777777" w:rsidR="00593D27" w:rsidRPr="00681681" w:rsidRDefault="00593D27" w:rsidP="00DF118F">
      <w:pPr>
        <w:numPr>
          <w:ilvl w:val="0"/>
          <w:numId w:val="23"/>
        </w:numPr>
        <w:shd w:val="clear" w:color="auto" w:fill="FFFFFF" w:themeFill="background1"/>
        <w:tabs>
          <w:tab w:val="clear" w:pos="720"/>
          <w:tab w:val="left" w:pos="709"/>
          <w:tab w:val="left" w:pos="916"/>
          <w:tab w:val="num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567"/>
        <w:jc w:val="both"/>
        <w:textAlignment w:val="baseline"/>
        <w:rPr>
          <w:rFonts w:eastAsia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681681">
        <w:rPr>
          <w:rFonts w:eastAsia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Закаливание и профилактика заболеваний:</w:t>
      </w:r>
    </w:p>
    <w:p w14:paraId="73540147" w14:textId="11056D29" w:rsidR="00593D27" w:rsidRPr="00681681" w:rsidRDefault="00593D27" w:rsidP="00593D27">
      <w:pPr>
        <w:shd w:val="clear" w:color="auto" w:fill="FFFFFF" w:themeFill="background1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eastAsia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681681">
        <w:rPr>
          <w:rFonts w:eastAsia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 xml:space="preserve">Разработана сезонная система закаливания, применяются процедуры «Дорожка здоровья», взбадривающая гимнастика после дневного сна, регулярные прогулки и физкультурные занятия на открытом воздухе.  </w:t>
      </w:r>
    </w:p>
    <w:p w14:paraId="6565393C" w14:textId="77777777" w:rsidR="00593D27" w:rsidRPr="00681681" w:rsidRDefault="00593D27" w:rsidP="00DF118F">
      <w:pPr>
        <w:numPr>
          <w:ilvl w:val="0"/>
          <w:numId w:val="23"/>
        </w:numPr>
        <w:shd w:val="clear" w:color="auto" w:fill="FFFFFF" w:themeFill="background1"/>
        <w:tabs>
          <w:tab w:val="clear" w:pos="720"/>
          <w:tab w:val="left" w:pos="709"/>
          <w:tab w:val="left" w:pos="916"/>
          <w:tab w:val="num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567"/>
        <w:jc w:val="both"/>
        <w:textAlignment w:val="baseline"/>
        <w:rPr>
          <w:rFonts w:eastAsia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681681">
        <w:rPr>
          <w:rFonts w:eastAsia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Физкультурно-оздоровительная работа:</w:t>
      </w:r>
    </w:p>
    <w:p w14:paraId="78C1E904" w14:textId="7FFF1265" w:rsidR="00593D27" w:rsidRPr="00681681" w:rsidRDefault="00593D27" w:rsidP="00593D27">
      <w:pPr>
        <w:shd w:val="clear" w:color="auto" w:fill="FFFFFF" w:themeFill="background1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eastAsia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681681">
        <w:rPr>
          <w:rFonts w:eastAsia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Занятия проводит инструктор по физической культуре в спортивном зале и на свежем воздухе. Педагоги регулярно проводят утреннюю зарядку, гимнастику пробуждения, дыхательные и пальчиковые гимнастики, физкультминутки, дни здоровья, физкультурные праздники и досуговые мероприятия.  </w:t>
      </w:r>
    </w:p>
    <w:p w14:paraId="11787944" w14:textId="77777777" w:rsidR="00593D27" w:rsidRPr="00681681" w:rsidRDefault="00593D27" w:rsidP="00DF118F">
      <w:pPr>
        <w:numPr>
          <w:ilvl w:val="0"/>
          <w:numId w:val="23"/>
        </w:numPr>
        <w:shd w:val="clear" w:color="auto" w:fill="FFFFFF" w:themeFill="background1"/>
        <w:tabs>
          <w:tab w:val="clear" w:pos="720"/>
          <w:tab w:val="left" w:pos="709"/>
          <w:tab w:val="left" w:pos="916"/>
          <w:tab w:val="num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567"/>
        <w:jc w:val="both"/>
        <w:textAlignment w:val="baseline"/>
        <w:rPr>
          <w:rFonts w:eastAsia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681681">
        <w:rPr>
          <w:rFonts w:eastAsia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Медицинские и профилактические меры:</w:t>
      </w:r>
    </w:p>
    <w:p w14:paraId="421531C5" w14:textId="7751A01D" w:rsidR="00593D27" w:rsidRPr="00681681" w:rsidRDefault="00593D27" w:rsidP="00593D27">
      <w:pPr>
        <w:shd w:val="clear" w:color="auto" w:fill="FFFFFF" w:themeFill="background1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eastAsia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681681">
        <w:rPr>
          <w:rFonts w:eastAsia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Включают витамины, полоскание горла, фитотерапию, рациональное четырёхразовое питание, санитарно-гигиенические и противоэпидемические мероприятия, постоянное проветривание помещений и кварцевание.  </w:t>
      </w:r>
    </w:p>
    <w:p w14:paraId="4884873F" w14:textId="77777777" w:rsidR="00593D27" w:rsidRPr="00681681" w:rsidRDefault="00593D27" w:rsidP="00DF118F">
      <w:pPr>
        <w:numPr>
          <w:ilvl w:val="0"/>
          <w:numId w:val="23"/>
        </w:numPr>
        <w:shd w:val="clear" w:color="auto" w:fill="FFFFFF" w:themeFill="background1"/>
        <w:tabs>
          <w:tab w:val="clear" w:pos="720"/>
          <w:tab w:val="left" w:pos="709"/>
          <w:tab w:val="left" w:pos="916"/>
          <w:tab w:val="num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567"/>
        <w:jc w:val="both"/>
        <w:textAlignment w:val="baseline"/>
        <w:rPr>
          <w:rFonts w:eastAsia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681681">
        <w:rPr>
          <w:rFonts w:eastAsia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Использование современных здоровьесберегающих технологий:</w:t>
      </w:r>
    </w:p>
    <w:p w14:paraId="42231B06" w14:textId="424603F5" w:rsidR="00593D27" w:rsidRPr="00681681" w:rsidRDefault="00593D27" w:rsidP="00593D27">
      <w:pPr>
        <w:shd w:val="clear" w:color="auto" w:fill="FFFFFF" w:themeFill="background1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eastAsia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681681">
        <w:rPr>
          <w:rFonts w:eastAsia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Применяются дыхательные гимнастики, индивидуальные физические упражнения и другие методики.</w:t>
      </w:r>
    </w:p>
    <w:p w14:paraId="57D08175" w14:textId="77777777" w:rsidR="00593D27" w:rsidRPr="00681681" w:rsidRDefault="00593D27" w:rsidP="00593D2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textAlignment w:val="baseline"/>
        <w:rPr>
          <w:rFonts w:eastAsia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681681">
        <w:rPr>
          <w:rFonts w:eastAsia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Благодаря организованной системе оздоровительных мероприятий и созданных медико-педагогических условий показатели физического здоровья детей улучшились.</w:t>
      </w:r>
    </w:p>
    <w:p w14:paraId="156C9721" w14:textId="6CAAE9E1" w:rsidR="00593D27" w:rsidRPr="00681681" w:rsidRDefault="00593D27" w:rsidP="00593D2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eastAsia="Times New Roman" w:cs="Times New Roman"/>
          <w:spacing w:val="-5"/>
          <w:sz w:val="24"/>
          <w:szCs w:val="24"/>
          <w:lang w:eastAsia="ru-RU"/>
        </w:rPr>
      </w:pPr>
    </w:p>
    <w:p w14:paraId="4402DD22" w14:textId="77777777" w:rsidR="0031205A" w:rsidRPr="00681681" w:rsidRDefault="0031205A" w:rsidP="0031205A">
      <w:pPr>
        <w:ind w:left="1287"/>
        <w:contextualSpacing/>
        <w:jc w:val="center"/>
        <w:rPr>
          <w:rFonts w:eastAsia="Calibri" w:cs="Times New Roman"/>
          <w:b/>
          <w:bCs/>
          <w:sz w:val="24"/>
          <w:szCs w:val="24"/>
        </w:rPr>
      </w:pPr>
      <w:r w:rsidRPr="00681681">
        <w:rPr>
          <w:rFonts w:eastAsia="Calibri" w:cs="Times New Roman"/>
          <w:b/>
          <w:bCs/>
          <w:sz w:val="24"/>
          <w:szCs w:val="24"/>
        </w:rPr>
        <w:t>Группы здоровья детей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2445"/>
        <w:gridCol w:w="1836"/>
        <w:gridCol w:w="1835"/>
        <w:gridCol w:w="1836"/>
        <w:gridCol w:w="1711"/>
      </w:tblGrid>
      <w:tr w:rsidR="0031205A" w:rsidRPr="00681681" w14:paraId="1F59EBE5" w14:textId="77777777" w:rsidTr="00D212E7">
        <w:tc>
          <w:tcPr>
            <w:tcW w:w="2445" w:type="dxa"/>
          </w:tcPr>
          <w:p w14:paraId="00C55A4A" w14:textId="77777777" w:rsidR="0031205A" w:rsidRPr="00681681" w:rsidRDefault="0031205A" w:rsidP="0031205A">
            <w:pPr>
              <w:spacing w:after="0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681681">
              <w:rPr>
                <w:rFonts w:eastAsia="Calibri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836" w:type="dxa"/>
          </w:tcPr>
          <w:p w14:paraId="2E2568E1" w14:textId="77777777" w:rsidR="0031205A" w:rsidRPr="00681681" w:rsidRDefault="0031205A" w:rsidP="0031205A">
            <w:pPr>
              <w:spacing w:after="0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681681">
              <w:rPr>
                <w:rFonts w:eastAsia="Calibri" w:cs="Times New Roman"/>
                <w:b/>
                <w:bCs/>
                <w:sz w:val="24"/>
                <w:szCs w:val="24"/>
              </w:rPr>
              <w:t>1 группа</w:t>
            </w:r>
          </w:p>
        </w:tc>
        <w:tc>
          <w:tcPr>
            <w:tcW w:w="1835" w:type="dxa"/>
          </w:tcPr>
          <w:p w14:paraId="6C3548B8" w14:textId="77777777" w:rsidR="0031205A" w:rsidRPr="00681681" w:rsidRDefault="0031205A" w:rsidP="0031205A">
            <w:pPr>
              <w:spacing w:after="0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681681">
              <w:rPr>
                <w:rFonts w:eastAsia="Calibri" w:cs="Times New Roman"/>
                <w:b/>
                <w:bCs/>
                <w:sz w:val="24"/>
                <w:szCs w:val="24"/>
              </w:rPr>
              <w:t>2 группа</w:t>
            </w:r>
          </w:p>
        </w:tc>
        <w:tc>
          <w:tcPr>
            <w:tcW w:w="1836" w:type="dxa"/>
          </w:tcPr>
          <w:p w14:paraId="53339D09" w14:textId="77777777" w:rsidR="0031205A" w:rsidRPr="00681681" w:rsidRDefault="0031205A" w:rsidP="0031205A">
            <w:pPr>
              <w:spacing w:after="0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681681">
              <w:rPr>
                <w:rFonts w:eastAsia="Calibri" w:cs="Times New Roman"/>
                <w:b/>
                <w:bCs/>
                <w:sz w:val="24"/>
                <w:szCs w:val="24"/>
              </w:rPr>
              <w:t>3 группа</w:t>
            </w:r>
          </w:p>
        </w:tc>
        <w:tc>
          <w:tcPr>
            <w:tcW w:w="1711" w:type="dxa"/>
          </w:tcPr>
          <w:p w14:paraId="7E1C50EF" w14:textId="77777777" w:rsidR="0031205A" w:rsidRPr="00681681" w:rsidRDefault="0031205A" w:rsidP="0031205A">
            <w:pPr>
              <w:spacing w:after="0"/>
              <w:jc w:val="center"/>
              <w:rPr>
                <w:rFonts w:eastAsia="Calibri" w:cs="Times New Roman"/>
                <w:b/>
                <w:bCs/>
                <w:sz w:val="24"/>
                <w:szCs w:val="24"/>
                <w:lang w:val="tt-RU"/>
              </w:rPr>
            </w:pPr>
            <w:r w:rsidRPr="00681681">
              <w:rPr>
                <w:rFonts w:eastAsia="Calibri" w:cs="Times New Roman"/>
                <w:b/>
                <w:bCs/>
                <w:sz w:val="24"/>
                <w:szCs w:val="24"/>
                <w:lang w:val="tt-RU"/>
              </w:rPr>
              <w:t>Дети-инвалиды</w:t>
            </w:r>
          </w:p>
        </w:tc>
      </w:tr>
      <w:tr w:rsidR="0031205A" w:rsidRPr="00681681" w14:paraId="75D38866" w14:textId="77777777" w:rsidTr="00D54220">
        <w:tc>
          <w:tcPr>
            <w:tcW w:w="2445" w:type="dxa"/>
            <w:tcBorders>
              <w:bottom w:val="single" w:sz="4" w:space="0" w:color="auto"/>
            </w:tcBorders>
          </w:tcPr>
          <w:p w14:paraId="57BB6876" w14:textId="77777777" w:rsidR="0031205A" w:rsidRPr="00681681" w:rsidRDefault="00050802" w:rsidP="0031205A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2023-2024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14:paraId="4BA36084" w14:textId="47775553" w:rsidR="0031205A" w:rsidRPr="00681681" w:rsidRDefault="003875FA" w:rsidP="0031205A">
            <w:pPr>
              <w:spacing w:after="0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 w:rsidRPr="00681681">
              <w:rPr>
                <w:rFonts w:eastAsia="Calibri" w:cs="Times New Roman"/>
                <w:bCs/>
                <w:sz w:val="24"/>
                <w:szCs w:val="24"/>
                <w:lang w:val="tt-RU"/>
              </w:rPr>
              <w:t>38/21,7%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55BA8623" w14:textId="504695D6" w:rsidR="0031205A" w:rsidRPr="00681681" w:rsidRDefault="003875FA" w:rsidP="0031205A">
            <w:pPr>
              <w:spacing w:after="0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 w:rsidRPr="00681681">
              <w:rPr>
                <w:rFonts w:eastAsia="Calibri" w:cs="Times New Roman"/>
                <w:bCs/>
                <w:sz w:val="24"/>
                <w:szCs w:val="24"/>
                <w:lang w:val="tt-RU"/>
              </w:rPr>
              <w:t>58/33,1%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14:paraId="6FB8D2EA" w14:textId="63D3C458" w:rsidR="0031205A" w:rsidRPr="00681681" w:rsidRDefault="003875FA" w:rsidP="0031205A">
            <w:pPr>
              <w:spacing w:after="0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 w:rsidRPr="00681681">
              <w:rPr>
                <w:rFonts w:eastAsia="Calibri" w:cs="Times New Roman"/>
                <w:bCs/>
                <w:sz w:val="24"/>
                <w:szCs w:val="24"/>
                <w:lang w:val="tt-RU"/>
              </w:rPr>
              <w:t>82/46,8%</w:t>
            </w:r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14:paraId="208051EC" w14:textId="05E730B7" w:rsidR="0031205A" w:rsidRPr="00681681" w:rsidRDefault="003875FA" w:rsidP="0031205A">
            <w:pPr>
              <w:spacing w:after="0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 w:rsidRPr="00681681">
              <w:rPr>
                <w:rFonts w:eastAsia="Calibri" w:cs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9B77A6" w:rsidRPr="00681681" w14:paraId="2BD76A61" w14:textId="77777777" w:rsidTr="00D54220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4FF7" w14:textId="69212C61" w:rsidR="009B77A6" w:rsidRPr="00681681" w:rsidRDefault="009B77A6" w:rsidP="009B77A6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2024-2025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A69A" w14:textId="493AF744" w:rsidR="009B77A6" w:rsidRPr="00681681" w:rsidRDefault="003875FA" w:rsidP="009B77A6">
            <w:pPr>
              <w:spacing w:after="0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 w:rsidRPr="00681681">
              <w:rPr>
                <w:rFonts w:eastAsia="Calibri" w:cs="Times New Roman"/>
                <w:bCs/>
                <w:sz w:val="24"/>
                <w:szCs w:val="24"/>
                <w:lang w:val="tt-RU"/>
              </w:rPr>
              <w:t>28/17.7%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1CB0" w14:textId="5FB82A83" w:rsidR="009B77A6" w:rsidRPr="00681681" w:rsidRDefault="003875FA" w:rsidP="009B77A6">
            <w:pPr>
              <w:spacing w:after="0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 w:rsidRPr="00681681">
              <w:rPr>
                <w:rFonts w:eastAsia="Calibri" w:cs="Times New Roman"/>
                <w:bCs/>
                <w:sz w:val="24"/>
                <w:szCs w:val="24"/>
                <w:lang w:val="tt-RU"/>
              </w:rPr>
              <w:t>58/36.7%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755D" w14:textId="77D67E97" w:rsidR="009B77A6" w:rsidRPr="00681681" w:rsidRDefault="003875FA" w:rsidP="009B77A6">
            <w:pPr>
              <w:spacing w:after="0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 w:rsidRPr="00681681">
              <w:rPr>
                <w:rFonts w:eastAsia="Calibri" w:cs="Times New Roman"/>
                <w:bCs/>
                <w:sz w:val="24"/>
                <w:szCs w:val="24"/>
                <w:lang w:val="tt-RU"/>
              </w:rPr>
              <w:t>71/44,9%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3A11" w14:textId="002C898B" w:rsidR="009B77A6" w:rsidRPr="00681681" w:rsidRDefault="003875FA" w:rsidP="009B77A6">
            <w:pPr>
              <w:spacing w:after="0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 w:rsidRPr="00681681">
              <w:rPr>
                <w:rFonts w:cs="Times New Roman"/>
                <w:sz w:val="24"/>
                <w:szCs w:val="24"/>
              </w:rPr>
              <w:t>1/</w:t>
            </w:r>
            <w:r w:rsidR="005324C9" w:rsidRPr="00681681">
              <w:rPr>
                <w:rFonts w:cs="Times New Roman"/>
                <w:sz w:val="24"/>
                <w:szCs w:val="24"/>
              </w:rPr>
              <w:t xml:space="preserve"> </w:t>
            </w:r>
            <w:r w:rsidRPr="00681681">
              <w:rPr>
                <w:rFonts w:cs="Times New Roman"/>
                <w:sz w:val="24"/>
                <w:szCs w:val="24"/>
              </w:rPr>
              <w:t>0,6</w:t>
            </w:r>
            <w:r w:rsidR="009B77A6" w:rsidRPr="00681681">
              <w:rPr>
                <w:rFonts w:cs="Times New Roman"/>
                <w:sz w:val="24"/>
                <w:szCs w:val="24"/>
              </w:rPr>
              <w:t>%</w:t>
            </w:r>
          </w:p>
        </w:tc>
      </w:tr>
    </w:tbl>
    <w:p w14:paraId="4F249DB3" w14:textId="6B3D4DD0" w:rsidR="00AC584A" w:rsidRPr="00681681" w:rsidRDefault="00AC584A" w:rsidP="00A174A4">
      <w:pPr>
        <w:spacing w:after="0"/>
        <w:ind w:right="-142"/>
        <w:jc w:val="center"/>
        <w:rPr>
          <w:rFonts w:eastAsia="Times New Roman" w:cs="Times New Roman"/>
          <w:b/>
          <w:bCs/>
          <w:sz w:val="24"/>
          <w:szCs w:val="24"/>
        </w:rPr>
      </w:pPr>
    </w:p>
    <w:p w14:paraId="145F71DB" w14:textId="0900CC91" w:rsidR="00191CAE" w:rsidRPr="00681681" w:rsidRDefault="00A174A4" w:rsidP="00191CAE">
      <w:pPr>
        <w:spacing w:after="0"/>
        <w:ind w:left="502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8168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Организация питания</w:t>
      </w:r>
      <w:r w:rsidR="00191CAE" w:rsidRPr="00681681">
        <w:rPr>
          <w:rFonts w:eastAsia="Times New Roman" w:cs="Times New Roman"/>
          <w:sz w:val="24"/>
          <w:szCs w:val="24"/>
          <w:shd w:val="clear" w:color="auto" w:fill="FFFFFF" w:themeFill="background1"/>
          <w:lang w:eastAsia="ru-RU"/>
        </w:rPr>
        <w:t>.</w:t>
      </w:r>
    </w:p>
    <w:p w14:paraId="2C9F8AD8" w14:textId="77777777" w:rsidR="00191CAE" w:rsidRPr="00681681" w:rsidRDefault="00191CAE" w:rsidP="00191CAE">
      <w:pPr>
        <w:spacing w:after="0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>4 разовое питание детей соответствует физиологическим натуральным нормам, на основе 10 дневного меню, согласно утвержденным нормам Департамента питания г. Казани. Дети получают навыки культурного общения. Медицинская сестра ведет учет калорийности в соответствии с требованиями, приготовление блюд согласно технологическим картам.</w:t>
      </w:r>
    </w:p>
    <w:p w14:paraId="7F9E415A" w14:textId="77777777" w:rsidR="00191CAE" w:rsidRPr="00681681" w:rsidRDefault="00191CAE" w:rsidP="00191CAE">
      <w:pPr>
        <w:spacing w:after="0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 xml:space="preserve">Построение работы ведется на основе современных требований, по следующим направлениям: </w:t>
      </w:r>
    </w:p>
    <w:p w14:paraId="753E256F" w14:textId="77777777" w:rsidR="00191CAE" w:rsidRPr="00681681" w:rsidRDefault="00191CAE" w:rsidP="00191CAE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 xml:space="preserve">1. Соблюдение санитарно - гигиенических норм, противоэпидемической обстановки: контроль за санитарным состоянием всех помещений и участков ДОУ и соблюдением санитарно-эпидемического режима; профилактические прививки по плану и эпидемическим показаниям (таблицы по иммунизации прилагаются), противоэпидемические мероприятия при карантинах; осмотры детей и персонала на педикулез и кожные заболевания; развитие у детей навыков личной гигиены. </w:t>
      </w:r>
    </w:p>
    <w:p w14:paraId="6C2F0A62" w14:textId="77777777" w:rsidR="00191CAE" w:rsidRPr="00681681" w:rsidRDefault="00191CAE" w:rsidP="00191CAE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 xml:space="preserve">2. Обеспечение психологического комфорта: индивидуальный режим в период адаптации вновь поступивших детей; создание биологического комфорта в групповом коллективе; </w:t>
      </w:r>
    </w:p>
    <w:p w14:paraId="63AE4391" w14:textId="77777777" w:rsidR="00191CAE" w:rsidRPr="00681681" w:rsidRDefault="00191CAE" w:rsidP="00191CAE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 xml:space="preserve">учет индивидуальных пожеланий родителей при оздоровительных и режимных моментах; </w:t>
      </w:r>
    </w:p>
    <w:p w14:paraId="2F62F628" w14:textId="77777777" w:rsidR="00191CAE" w:rsidRPr="00681681" w:rsidRDefault="00191CAE" w:rsidP="00191CAE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 xml:space="preserve">эстетическое оформление ДОУ авторскими работами местных художников, сотрудников, родителей: и детей. </w:t>
      </w:r>
    </w:p>
    <w:p w14:paraId="028A2644" w14:textId="77777777" w:rsidR="00191CAE" w:rsidRPr="00681681" w:rsidRDefault="00191CAE" w:rsidP="00191CAE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 xml:space="preserve">3. Рациональное питание: 4 разовое питание с соблюдением натуральных норм; </w:t>
      </w:r>
    </w:p>
    <w:p w14:paraId="08EAA7FE" w14:textId="77777777" w:rsidR="00191CAE" w:rsidRPr="00681681" w:rsidRDefault="00191CAE" w:rsidP="00191CAE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 xml:space="preserve">витаминизация (фрукты, соки, свежие овощи); введение фитонцидов (лук, чеснок, зелень); </w:t>
      </w:r>
    </w:p>
    <w:p w14:paraId="2D3B71FA" w14:textId="77777777" w:rsidR="00191CAE" w:rsidRPr="00681681" w:rsidRDefault="00191CAE" w:rsidP="00191CAE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 xml:space="preserve">контроль за транспортировкой, хранением, соблюдением сроков реализации продуктов, технологией: и качеством: приготовления пищи, за санитарным состоянием кладовок и пищеблока. </w:t>
      </w:r>
    </w:p>
    <w:p w14:paraId="5C903EDA" w14:textId="77777777" w:rsidR="00191CAE" w:rsidRPr="00681681" w:rsidRDefault="00191CAE" w:rsidP="006975FB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 xml:space="preserve">4. Физическое развитие; режим закаливания; физические и дыхательные упражнения после сна с использованием музыки; физкультурные занятия (внимательное наблюдение за самочувствием ребенка, его реакцией на нагрузку, на новые упражнения, использование хронометража для определения характеристик двигательной активности детей) двигательный, режим в группе и на участках. Профилактические мероприятия включают в себя: рациональное распределение физической и умственной дневной нагрузки; дополнительное введение в </w:t>
      </w:r>
      <w:r w:rsidRPr="00681681">
        <w:rPr>
          <w:rFonts w:eastAsia="Times New Roman" w:cs="Times New Roman"/>
          <w:sz w:val="24"/>
          <w:szCs w:val="24"/>
          <w:lang w:eastAsia="ru-RU"/>
        </w:rPr>
        <w:lastRenderedPageBreak/>
        <w:t>дневной рацион питания фруктов, соков; сквозное проветривание в отсутствии детей; обеспечение дополнительного пребывание детей на воздухе; систематическое полоскание рта и горла водой комнатной температуры с добавлением настоек эвкалипта или календулы; облегчение одежды в групповых помещениях; закатывание рукавов выше локтей, смена колготок на гольфы или носки; точечный массаж.</w:t>
      </w:r>
    </w:p>
    <w:p w14:paraId="24C8273F" w14:textId="77777777" w:rsidR="00191CAE" w:rsidRPr="00681681" w:rsidRDefault="00191CAE" w:rsidP="006975FB">
      <w:pPr>
        <w:spacing w:after="0"/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 xml:space="preserve">Профилактические, оздоровительные мероприятия: </w:t>
      </w:r>
    </w:p>
    <w:p w14:paraId="2D966937" w14:textId="77777777" w:rsidR="00191CAE" w:rsidRPr="00681681" w:rsidRDefault="00191CAE" w:rsidP="006975FB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 xml:space="preserve">- общеукрепляющие препараты: витамин С; </w:t>
      </w:r>
    </w:p>
    <w:p w14:paraId="7E4F27D6" w14:textId="77777777" w:rsidR="00191CAE" w:rsidRPr="00681681" w:rsidRDefault="00191CAE" w:rsidP="006975FB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>- включение элементов дыхательной гимнастики во все формы занятий физическими упражнениями;</w:t>
      </w:r>
    </w:p>
    <w:p w14:paraId="3DB83A2C" w14:textId="77777777" w:rsidR="00191CAE" w:rsidRPr="00681681" w:rsidRDefault="00191CAE" w:rsidP="006975FB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 xml:space="preserve">Из реализованных в практике можно отметить: первичный осмотр педиатром; внедрение нетрадиционных методов закаливания. </w:t>
      </w:r>
    </w:p>
    <w:p w14:paraId="5F9C8685" w14:textId="77777777" w:rsidR="00191CAE" w:rsidRPr="00681681" w:rsidRDefault="00191CAE" w:rsidP="006975FB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>На ближайшие три года планируется ввести новые направления:</w:t>
      </w:r>
    </w:p>
    <w:p w14:paraId="12E182AC" w14:textId="77777777" w:rsidR="00191CAE" w:rsidRPr="00681681" w:rsidRDefault="00191CAE" w:rsidP="006975FB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>1. Организация кружков физкультурно-оздоровительной направленности.</w:t>
      </w:r>
    </w:p>
    <w:p w14:paraId="7CDCEE04" w14:textId="659BDC81" w:rsidR="00191CAE" w:rsidRPr="00681681" w:rsidRDefault="00191CAE" w:rsidP="006975FB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>2.Введение в физкультурные упражнения и утреннюю гимнастику системы упражнений для укрепления мышечного каркаса спины, профилактики сколиоза.</w:t>
      </w:r>
    </w:p>
    <w:p w14:paraId="42A41C3E" w14:textId="77777777" w:rsidR="00191CAE" w:rsidRPr="00681681" w:rsidRDefault="00191CAE" w:rsidP="006975FB">
      <w:pPr>
        <w:spacing w:after="0"/>
        <w:ind w:firstLine="540"/>
        <w:rPr>
          <w:rFonts w:eastAsia="Times New Roman" w:cs="Times New Roman"/>
          <w:b/>
          <w:iCs/>
          <w:sz w:val="24"/>
          <w:szCs w:val="24"/>
          <w:lang w:eastAsia="ru-RU"/>
        </w:rPr>
      </w:pPr>
      <w:r w:rsidRPr="00681681">
        <w:rPr>
          <w:rFonts w:eastAsia="Times New Roman" w:cs="Times New Roman"/>
          <w:b/>
          <w:iCs/>
          <w:sz w:val="24"/>
          <w:szCs w:val="24"/>
          <w:lang w:eastAsia="ru-RU"/>
        </w:rPr>
        <w:t>Выводы:</w:t>
      </w:r>
    </w:p>
    <w:p w14:paraId="2CDC5C0E" w14:textId="77777777" w:rsidR="00191CAE" w:rsidRPr="00681681" w:rsidRDefault="00191CAE" w:rsidP="00DF118F">
      <w:pPr>
        <w:pStyle w:val="a3"/>
        <w:numPr>
          <w:ilvl w:val="0"/>
          <w:numId w:val="35"/>
        </w:numPr>
        <w:spacing w:after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 xml:space="preserve">Оздоровительная работа НОД по физической культуре, проводимая </w:t>
      </w:r>
      <w:r w:rsidRPr="00681681">
        <w:rPr>
          <w:rFonts w:eastAsia="Times New Roman" w:cs="Times New Roman"/>
          <w:sz w:val="24"/>
          <w:szCs w:val="24"/>
          <w:lang w:val="tt-RU" w:eastAsia="ru-RU"/>
        </w:rPr>
        <w:t>воспитателями,</w:t>
      </w:r>
      <w:r w:rsidRPr="00681681">
        <w:rPr>
          <w:rFonts w:eastAsia="Times New Roman" w:cs="Times New Roman"/>
          <w:sz w:val="24"/>
          <w:szCs w:val="24"/>
          <w:lang w:eastAsia="ru-RU"/>
        </w:rPr>
        <w:t xml:space="preserve"> организована на </w:t>
      </w:r>
      <w:r w:rsidRPr="00681681">
        <w:rPr>
          <w:rFonts w:eastAsia="Times New Roman" w:cs="Times New Roman"/>
          <w:sz w:val="24"/>
          <w:szCs w:val="24"/>
          <w:lang w:val="tt-RU" w:eastAsia="ru-RU"/>
        </w:rPr>
        <w:t>удовлетворител</w:t>
      </w:r>
      <w:r w:rsidRPr="00681681">
        <w:rPr>
          <w:rFonts w:eastAsia="Times New Roman" w:cs="Times New Roman"/>
          <w:sz w:val="24"/>
          <w:szCs w:val="24"/>
          <w:lang w:eastAsia="ru-RU"/>
        </w:rPr>
        <w:t>ь</w:t>
      </w:r>
      <w:r w:rsidRPr="00681681">
        <w:rPr>
          <w:rFonts w:eastAsia="Times New Roman" w:cs="Times New Roman"/>
          <w:sz w:val="24"/>
          <w:szCs w:val="24"/>
          <w:lang w:val="tt-RU" w:eastAsia="ru-RU"/>
        </w:rPr>
        <w:t xml:space="preserve">ном </w:t>
      </w:r>
      <w:r w:rsidRPr="00681681">
        <w:rPr>
          <w:rFonts w:eastAsia="Times New Roman" w:cs="Times New Roman"/>
          <w:sz w:val="24"/>
          <w:szCs w:val="24"/>
          <w:lang w:eastAsia="ru-RU"/>
        </w:rPr>
        <w:t>уровне;</w:t>
      </w:r>
    </w:p>
    <w:p w14:paraId="1CC43D49" w14:textId="77777777" w:rsidR="00191CAE" w:rsidRPr="00681681" w:rsidRDefault="00191CAE" w:rsidP="00DF118F">
      <w:pPr>
        <w:pStyle w:val="a3"/>
        <w:numPr>
          <w:ilvl w:val="0"/>
          <w:numId w:val="35"/>
        </w:numPr>
        <w:spacing w:after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>Воспитатели владеют методикой проведения физкультурных занятий и соответствующими знаниями возрастной психологии;</w:t>
      </w:r>
    </w:p>
    <w:p w14:paraId="2F6FD5D7" w14:textId="77777777" w:rsidR="00191CAE" w:rsidRPr="00681681" w:rsidRDefault="00191CAE" w:rsidP="00DF118F">
      <w:pPr>
        <w:pStyle w:val="a3"/>
        <w:numPr>
          <w:ilvl w:val="0"/>
          <w:numId w:val="35"/>
        </w:numPr>
        <w:spacing w:after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>Эмоциональный фон занятий положительный.</w:t>
      </w:r>
    </w:p>
    <w:p w14:paraId="706B550C" w14:textId="77777777" w:rsidR="00191CAE" w:rsidRPr="00681681" w:rsidRDefault="00191CAE" w:rsidP="00DF118F">
      <w:pPr>
        <w:pStyle w:val="a3"/>
        <w:numPr>
          <w:ilvl w:val="0"/>
          <w:numId w:val="35"/>
        </w:numPr>
        <w:spacing w:after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 xml:space="preserve">Работа воспитателей по организации двигательной активности детей на среднем уровне </w:t>
      </w:r>
    </w:p>
    <w:p w14:paraId="60AA932F" w14:textId="77777777" w:rsidR="00191CAE" w:rsidRPr="00681681" w:rsidRDefault="00191CAE" w:rsidP="006975FB">
      <w:pPr>
        <w:spacing w:after="0"/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 xml:space="preserve">У воспитателей имеется материал по организации двигательной активности детей: памятки, методические рекомендации, консультации по её организации с детьми разного возраста, перечень подвижных игр на каждую возрастную группу, комплексы гимнастики после дневного сна. </w:t>
      </w:r>
    </w:p>
    <w:p w14:paraId="0ADD6C96" w14:textId="77777777" w:rsidR="00191CAE" w:rsidRPr="00681681" w:rsidRDefault="00191CAE" w:rsidP="006975FB">
      <w:pPr>
        <w:spacing w:after="0"/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 xml:space="preserve"> Воспитатели знают программные задачи и методику работы по области «Физическое развитие».</w:t>
      </w:r>
    </w:p>
    <w:p w14:paraId="6B9B694B" w14:textId="77777777" w:rsidR="00191CAE" w:rsidRPr="00681681" w:rsidRDefault="00191CAE" w:rsidP="006975FB">
      <w:pPr>
        <w:spacing w:after="0"/>
        <w:ind w:firstLine="540"/>
        <w:rPr>
          <w:rFonts w:eastAsia="Times New Roman" w:cs="Times New Roman"/>
          <w:b/>
          <w:sz w:val="24"/>
          <w:szCs w:val="24"/>
          <w:lang w:eastAsia="ru-RU"/>
        </w:rPr>
      </w:pPr>
      <w:r w:rsidRPr="00681681">
        <w:rPr>
          <w:rFonts w:eastAsia="Times New Roman" w:cs="Times New Roman"/>
          <w:b/>
          <w:sz w:val="24"/>
          <w:szCs w:val="24"/>
          <w:lang w:eastAsia="ru-RU"/>
        </w:rPr>
        <w:t>Рекомендации:</w:t>
      </w:r>
    </w:p>
    <w:p w14:paraId="442341EE" w14:textId="77777777" w:rsidR="00191CAE" w:rsidRPr="00681681" w:rsidRDefault="00191CAE" w:rsidP="00DF118F">
      <w:pPr>
        <w:pStyle w:val="a3"/>
        <w:numPr>
          <w:ilvl w:val="0"/>
          <w:numId w:val="36"/>
        </w:numPr>
        <w:spacing w:after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>Продолжать уделять большое внимание укреплению здоровья воспитанников через рациональное использование здоровьесберегающих технологий и приобщения к здоровому образу жизни.</w:t>
      </w:r>
    </w:p>
    <w:p w14:paraId="17A51FA8" w14:textId="77777777" w:rsidR="00191CAE" w:rsidRPr="00681681" w:rsidRDefault="00191CAE" w:rsidP="00DF118F">
      <w:pPr>
        <w:pStyle w:val="a3"/>
        <w:numPr>
          <w:ilvl w:val="0"/>
          <w:numId w:val="36"/>
        </w:numPr>
        <w:spacing w:after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>Дополнить интересным материалом для ознакомления детей с видами спорта и другой интересной информацией</w:t>
      </w:r>
    </w:p>
    <w:p w14:paraId="34BC1B7E" w14:textId="77777777" w:rsidR="00191CAE" w:rsidRPr="00681681" w:rsidRDefault="00191CAE" w:rsidP="00DF118F">
      <w:pPr>
        <w:pStyle w:val="a3"/>
        <w:numPr>
          <w:ilvl w:val="0"/>
          <w:numId w:val="36"/>
        </w:numPr>
        <w:spacing w:after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>Регулярно пополнять уголки нетрадиционными пособиями и атрибутами для физкультурно-оздоровительной работы с детьми</w:t>
      </w:r>
    </w:p>
    <w:p w14:paraId="2F7771BD" w14:textId="77777777" w:rsidR="00191CAE" w:rsidRPr="00681681" w:rsidRDefault="00191CAE" w:rsidP="00DF118F">
      <w:pPr>
        <w:pStyle w:val="a3"/>
        <w:numPr>
          <w:ilvl w:val="0"/>
          <w:numId w:val="36"/>
        </w:numPr>
        <w:spacing w:after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>Продолжать пропагандировать здоровый образ жизни среди родителей через различные формы работы</w:t>
      </w:r>
    </w:p>
    <w:p w14:paraId="31C45BC5" w14:textId="74C005ED" w:rsidR="00593D27" w:rsidRPr="00681681" w:rsidRDefault="00191CAE" w:rsidP="00DF118F">
      <w:pPr>
        <w:pStyle w:val="a3"/>
        <w:numPr>
          <w:ilvl w:val="0"/>
          <w:numId w:val="36"/>
        </w:numPr>
        <w:spacing w:after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>Запланировать и провести больше спортивных мероприятий</w:t>
      </w:r>
    </w:p>
    <w:p w14:paraId="467D0550" w14:textId="22A6B8BD" w:rsidR="00593D27" w:rsidRPr="00681681" w:rsidRDefault="00593D27" w:rsidP="00593D27">
      <w:pPr>
        <w:widowControl w:val="0"/>
        <w:tabs>
          <w:tab w:val="left" w:pos="993"/>
          <w:tab w:val="left" w:pos="1085"/>
          <w:tab w:val="left" w:pos="2519"/>
          <w:tab w:val="left" w:pos="2909"/>
          <w:tab w:val="left" w:pos="3375"/>
          <w:tab w:val="left" w:pos="3639"/>
          <w:tab w:val="left" w:pos="4292"/>
          <w:tab w:val="left" w:pos="4786"/>
          <w:tab w:val="left" w:pos="5692"/>
          <w:tab w:val="left" w:pos="6447"/>
          <w:tab w:val="left" w:pos="6931"/>
          <w:tab w:val="left" w:pos="7815"/>
          <w:tab w:val="left" w:pos="8290"/>
          <w:tab w:val="left" w:pos="10076"/>
          <w:tab w:val="left" w:pos="10206"/>
        </w:tabs>
        <w:spacing w:after="0"/>
        <w:ind w:right="-61"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8168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Активность детей поддерживается свободным выбором физических упражнений и игр, прогулками на свежем воздухе, разнообразными развлечениями и конкурсами («Сэлэтле бэлэкэч», «День здоровья», «Масленица», «День Победы» и др.).  </w:t>
      </w:r>
    </w:p>
    <w:p w14:paraId="4541A86D" w14:textId="77777777" w:rsidR="00593D27" w:rsidRPr="00681681" w:rsidRDefault="00593D27" w:rsidP="00593D27">
      <w:pPr>
        <w:widowControl w:val="0"/>
        <w:tabs>
          <w:tab w:val="left" w:pos="709"/>
          <w:tab w:val="left" w:pos="851"/>
          <w:tab w:val="left" w:pos="993"/>
          <w:tab w:val="left" w:pos="1085"/>
          <w:tab w:val="left" w:pos="2519"/>
          <w:tab w:val="left" w:pos="2909"/>
          <w:tab w:val="left" w:pos="3375"/>
          <w:tab w:val="left" w:pos="3639"/>
          <w:tab w:val="left" w:pos="4292"/>
          <w:tab w:val="left" w:pos="4786"/>
          <w:tab w:val="left" w:pos="5692"/>
          <w:tab w:val="left" w:pos="6447"/>
          <w:tab w:val="left" w:pos="6931"/>
          <w:tab w:val="left" w:pos="7815"/>
          <w:tab w:val="left" w:pos="8290"/>
          <w:tab w:val="left" w:pos="10076"/>
          <w:tab w:val="left" w:pos="10206"/>
        </w:tabs>
        <w:spacing w:after="0"/>
        <w:ind w:right="-61"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81681">
        <w:rPr>
          <w:rFonts w:eastAsia="Times New Roman" w:cs="Times New Roman"/>
          <w:color w:val="000000"/>
          <w:sz w:val="24"/>
          <w:szCs w:val="24"/>
          <w:lang w:eastAsia="ru-RU"/>
        </w:rPr>
        <w:t>Совместные мероприятия с родителями включают:</w:t>
      </w:r>
    </w:p>
    <w:p w14:paraId="02E739B0" w14:textId="77777777" w:rsidR="00593D27" w:rsidRPr="00681681" w:rsidRDefault="00593D27" w:rsidP="00DF118F">
      <w:pPr>
        <w:widowControl w:val="0"/>
        <w:numPr>
          <w:ilvl w:val="0"/>
          <w:numId w:val="20"/>
        </w:numPr>
        <w:tabs>
          <w:tab w:val="clear" w:pos="720"/>
          <w:tab w:val="left" w:pos="284"/>
          <w:tab w:val="left" w:pos="851"/>
          <w:tab w:val="left" w:pos="993"/>
          <w:tab w:val="left" w:pos="1085"/>
          <w:tab w:val="left" w:pos="1560"/>
          <w:tab w:val="left" w:pos="2519"/>
          <w:tab w:val="left" w:pos="2909"/>
          <w:tab w:val="left" w:pos="3375"/>
          <w:tab w:val="left" w:pos="3639"/>
          <w:tab w:val="left" w:pos="4292"/>
          <w:tab w:val="left" w:pos="4786"/>
          <w:tab w:val="left" w:pos="5692"/>
          <w:tab w:val="left" w:pos="6447"/>
          <w:tab w:val="left" w:pos="6931"/>
          <w:tab w:val="left" w:pos="7815"/>
          <w:tab w:val="left" w:pos="8290"/>
          <w:tab w:val="left" w:pos="10076"/>
          <w:tab w:val="left" w:pos="10206"/>
        </w:tabs>
        <w:spacing w:after="0"/>
        <w:ind w:left="0" w:right="-61"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8168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Сентябрь: Музыкально-спортивный праздник «День знаний».  </w:t>
      </w:r>
    </w:p>
    <w:p w14:paraId="7B9CD17A" w14:textId="77777777" w:rsidR="00593D27" w:rsidRPr="00681681" w:rsidRDefault="00593D27" w:rsidP="00DF118F">
      <w:pPr>
        <w:widowControl w:val="0"/>
        <w:numPr>
          <w:ilvl w:val="0"/>
          <w:numId w:val="20"/>
        </w:numPr>
        <w:tabs>
          <w:tab w:val="clear" w:pos="720"/>
          <w:tab w:val="left" w:pos="284"/>
          <w:tab w:val="left" w:pos="851"/>
          <w:tab w:val="left" w:pos="993"/>
          <w:tab w:val="left" w:pos="1085"/>
          <w:tab w:val="left" w:pos="1560"/>
          <w:tab w:val="left" w:pos="2519"/>
          <w:tab w:val="left" w:pos="2909"/>
          <w:tab w:val="left" w:pos="3375"/>
          <w:tab w:val="left" w:pos="3639"/>
          <w:tab w:val="left" w:pos="4292"/>
          <w:tab w:val="left" w:pos="4786"/>
          <w:tab w:val="left" w:pos="5692"/>
          <w:tab w:val="left" w:pos="6447"/>
          <w:tab w:val="left" w:pos="6931"/>
          <w:tab w:val="left" w:pos="7815"/>
          <w:tab w:val="left" w:pos="8290"/>
          <w:tab w:val="left" w:pos="10076"/>
          <w:tab w:val="left" w:pos="10206"/>
        </w:tabs>
        <w:spacing w:after="0"/>
        <w:ind w:left="0" w:right="-61"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8168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Октябрь: Неделя ПДД.  </w:t>
      </w:r>
    </w:p>
    <w:p w14:paraId="4A1D2C89" w14:textId="77777777" w:rsidR="00593D27" w:rsidRPr="00681681" w:rsidRDefault="00593D27" w:rsidP="00DF118F">
      <w:pPr>
        <w:widowControl w:val="0"/>
        <w:numPr>
          <w:ilvl w:val="0"/>
          <w:numId w:val="20"/>
        </w:numPr>
        <w:tabs>
          <w:tab w:val="clear" w:pos="720"/>
          <w:tab w:val="left" w:pos="284"/>
          <w:tab w:val="left" w:pos="851"/>
          <w:tab w:val="left" w:pos="993"/>
          <w:tab w:val="left" w:pos="1085"/>
          <w:tab w:val="left" w:pos="1560"/>
          <w:tab w:val="left" w:pos="2519"/>
          <w:tab w:val="left" w:pos="2909"/>
          <w:tab w:val="left" w:pos="3375"/>
          <w:tab w:val="left" w:pos="3639"/>
          <w:tab w:val="left" w:pos="4292"/>
          <w:tab w:val="left" w:pos="4786"/>
          <w:tab w:val="left" w:pos="5692"/>
          <w:tab w:val="left" w:pos="6447"/>
          <w:tab w:val="left" w:pos="6931"/>
          <w:tab w:val="left" w:pos="7815"/>
          <w:tab w:val="left" w:pos="8290"/>
          <w:tab w:val="left" w:pos="10076"/>
          <w:tab w:val="left" w:pos="10206"/>
        </w:tabs>
        <w:spacing w:after="0"/>
        <w:ind w:left="0" w:right="-61"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8168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Ноябрь: «День народного единства».  </w:t>
      </w:r>
    </w:p>
    <w:p w14:paraId="5C424DDF" w14:textId="77777777" w:rsidR="00593D27" w:rsidRPr="00681681" w:rsidRDefault="00593D27" w:rsidP="00DF118F">
      <w:pPr>
        <w:widowControl w:val="0"/>
        <w:numPr>
          <w:ilvl w:val="0"/>
          <w:numId w:val="20"/>
        </w:numPr>
        <w:tabs>
          <w:tab w:val="clear" w:pos="720"/>
          <w:tab w:val="left" w:pos="284"/>
          <w:tab w:val="left" w:pos="851"/>
          <w:tab w:val="left" w:pos="993"/>
          <w:tab w:val="left" w:pos="1085"/>
          <w:tab w:val="left" w:pos="1560"/>
          <w:tab w:val="left" w:pos="2519"/>
          <w:tab w:val="left" w:pos="2909"/>
          <w:tab w:val="left" w:pos="3375"/>
          <w:tab w:val="left" w:pos="3639"/>
          <w:tab w:val="left" w:pos="4292"/>
          <w:tab w:val="left" w:pos="4786"/>
          <w:tab w:val="left" w:pos="5692"/>
          <w:tab w:val="left" w:pos="6447"/>
          <w:tab w:val="left" w:pos="6931"/>
          <w:tab w:val="left" w:pos="7815"/>
          <w:tab w:val="left" w:pos="8290"/>
          <w:tab w:val="left" w:pos="10076"/>
          <w:tab w:val="left" w:pos="10206"/>
        </w:tabs>
        <w:spacing w:after="0"/>
        <w:ind w:left="0" w:right="-61"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8168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Декабрь: Зимние забавы.  </w:t>
      </w:r>
    </w:p>
    <w:p w14:paraId="32AD5B52" w14:textId="77777777" w:rsidR="00593D27" w:rsidRPr="00681681" w:rsidRDefault="00593D27" w:rsidP="00DF118F">
      <w:pPr>
        <w:widowControl w:val="0"/>
        <w:numPr>
          <w:ilvl w:val="0"/>
          <w:numId w:val="20"/>
        </w:numPr>
        <w:tabs>
          <w:tab w:val="clear" w:pos="720"/>
          <w:tab w:val="left" w:pos="284"/>
          <w:tab w:val="left" w:pos="851"/>
          <w:tab w:val="left" w:pos="993"/>
          <w:tab w:val="left" w:pos="1085"/>
          <w:tab w:val="left" w:pos="1560"/>
          <w:tab w:val="left" w:pos="2519"/>
          <w:tab w:val="left" w:pos="2909"/>
          <w:tab w:val="left" w:pos="3375"/>
          <w:tab w:val="left" w:pos="3639"/>
          <w:tab w:val="left" w:pos="4292"/>
          <w:tab w:val="left" w:pos="4786"/>
          <w:tab w:val="left" w:pos="5692"/>
          <w:tab w:val="left" w:pos="6447"/>
          <w:tab w:val="left" w:pos="6931"/>
          <w:tab w:val="left" w:pos="7815"/>
          <w:tab w:val="left" w:pos="8290"/>
          <w:tab w:val="left" w:pos="10076"/>
          <w:tab w:val="left" w:pos="10206"/>
        </w:tabs>
        <w:spacing w:after="0"/>
        <w:ind w:left="0" w:right="-61"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8168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Февраль: «День защитника Отечества».  </w:t>
      </w:r>
    </w:p>
    <w:p w14:paraId="3F952524" w14:textId="77777777" w:rsidR="00593D27" w:rsidRPr="00681681" w:rsidRDefault="00593D27" w:rsidP="00DF118F">
      <w:pPr>
        <w:widowControl w:val="0"/>
        <w:numPr>
          <w:ilvl w:val="0"/>
          <w:numId w:val="20"/>
        </w:numPr>
        <w:tabs>
          <w:tab w:val="clear" w:pos="720"/>
          <w:tab w:val="left" w:pos="284"/>
          <w:tab w:val="left" w:pos="851"/>
          <w:tab w:val="left" w:pos="993"/>
          <w:tab w:val="left" w:pos="1085"/>
          <w:tab w:val="left" w:pos="1560"/>
          <w:tab w:val="left" w:pos="2519"/>
          <w:tab w:val="left" w:pos="2909"/>
          <w:tab w:val="left" w:pos="3375"/>
          <w:tab w:val="left" w:pos="3639"/>
          <w:tab w:val="left" w:pos="4292"/>
          <w:tab w:val="left" w:pos="4786"/>
          <w:tab w:val="left" w:pos="5692"/>
          <w:tab w:val="left" w:pos="6447"/>
          <w:tab w:val="left" w:pos="6931"/>
          <w:tab w:val="left" w:pos="7815"/>
          <w:tab w:val="left" w:pos="8290"/>
          <w:tab w:val="left" w:pos="10076"/>
          <w:tab w:val="left" w:pos="10206"/>
        </w:tabs>
        <w:spacing w:after="0"/>
        <w:ind w:left="0" w:right="-61"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8168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Март: Народный праздник «Масленица».  </w:t>
      </w:r>
    </w:p>
    <w:p w14:paraId="57BEB370" w14:textId="77777777" w:rsidR="00593D27" w:rsidRPr="00681681" w:rsidRDefault="00593D27" w:rsidP="00DF118F">
      <w:pPr>
        <w:widowControl w:val="0"/>
        <w:numPr>
          <w:ilvl w:val="0"/>
          <w:numId w:val="20"/>
        </w:numPr>
        <w:tabs>
          <w:tab w:val="clear" w:pos="720"/>
          <w:tab w:val="left" w:pos="284"/>
          <w:tab w:val="left" w:pos="851"/>
          <w:tab w:val="left" w:pos="993"/>
          <w:tab w:val="left" w:pos="1085"/>
          <w:tab w:val="left" w:pos="1560"/>
          <w:tab w:val="left" w:pos="2519"/>
          <w:tab w:val="left" w:pos="2909"/>
          <w:tab w:val="left" w:pos="3375"/>
          <w:tab w:val="left" w:pos="3639"/>
          <w:tab w:val="left" w:pos="4292"/>
          <w:tab w:val="left" w:pos="4786"/>
          <w:tab w:val="left" w:pos="5692"/>
          <w:tab w:val="left" w:pos="6447"/>
          <w:tab w:val="left" w:pos="6931"/>
          <w:tab w:val="left" w:pos="7815"/>
          <w:tab w:val="left" w:pos="8290"/>
          <w:tab w:val="left" w:pos="10076"/>
          <w:tab w:val="left" w:pos="10206"/>
        </w:tabs>
        <w:spacing w:after="0"/>
        <w:ind w:left="0" w:right="-61"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8168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Апрель: Семейный спортивный праздник «Мама, папа, я — спортивная семья».  </w:t>
      </w:r>
    </w:p>
    <w:p w14:paraId="1875D682" w14:textId="1B03445C" w:rsidR="00815D40" w:rsidRPr="00681681" w:rsidRDefault="00593D27" w:rsidP="00DF118F">
      <w:pPr>
        <w:widowControl w:val="0"/>
        <w:numPr>
          <w:ilvl w:val="0"/>
          <w:numId w:val="20"/>
        </w:numPr>
        <w:tabs>
          <w:tab w:val="clear" w:pos="720"/>
          <w:tab w:val="left" w:pos="284"/>
          <w:tab w:val="left" w:pos="851"/>
          <w:tab w:val="left" w:pos="993"/>
          <w:tab w:val="left" w:pos="1085"/>
          <w:tab w:val="left" w:pos="1560"/>
          <w:tab w:val="left" w:pos="2519"/>
          <w:tab w:val="left" w:pos="2909"/>
          <w:tab w:val="left" w:pos="3375"/>
          <w:tab w:val="left" w:pos="3639"/>
          <w:tab w:val="left" w:pos="4292"/>
          <w:tab w:val="left" w:pos="4786"/>
          <w:tab w:val="left" w:pos="5692"/>
          <w:tab w:val="left" w:pos="6447"/>
          <w:tab w:val="left" w:pos="6931"/>
          <w:tab w:val="left" w:pos="7815"/>
          <w:tab w:val="left" w:pos="8290"/>
          <w:tab w:val="left" w:pos="10076"/>
          <w:tab w:val="left" w:pos="10206"/>
        </w:tabs>
        <w:spacing w:after="0"/>
        <w:ind w:left="0" w:right="-61"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81681">
        <w:rPr>
          <w:rFonts w:eastAsia="Times New Roman" w:cs="Times New Roman"/>
          <w:color w:val="000000"/>
          <w:sz w:val="24"/>
          <w:szCs w:val="24"/>
          <w:lang w:eastAsia="ru-RU"/>
        </w:rPr>
        <w:t>Май: Патриотический праздник «День Победы».</w:t>
      </w:r>
    </w:p>
    <w:p w14:paraId="2409FCB9" w14:textId="77777777" w:rsidR="00593D27" w:rsidRPr="00681681" w:rsidRDefault="00593D27" w:rsidP="00815D40">
      <w:pPr>
        <w:widowControl w:val="0"/>
        <w:tabs>
          <w:tab w:val="left" w:pos="993"/>
          <w:tab w:val="left" w:pos="1085"/>
          <w:tab w:val="left" w:pos="2519"/>
          <w:tab w:val="left" w:pos="2909"/>
          <w:tab w:val="left" w:pos="3375"/>
          <w:tab w:val="left" w:pos="3639"/>
          <w:tab w:val="left" w:pos="4292"/>
          <w:tab w:val="left" w:pos="4786"/>
          <w:tab w:val="left" w:pos="5692"/>
          <w:tab w:val="left" w:pos="6447"/>
          <w:tab w:val="left" w:pos="6931"/>
          <w:tab w:val="left" w:pos="7815"/>
          <w:tab w:val="left" w:pos="8290"/>
          <w:tab w:val="left" w:pos="10076"/>
          <w:tab w:val="left" w:pos="10206"/>
        </w:tabs>
        <w:spacing w:after="0"/>
        <w:ind w:right="-61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68168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Повышение квалификации педагогов</w:t>
      </w:r>
    </w:p>
    <w:p w14:paraId="2E3104E6" w14:textId="77777777" w:rsidR="00593D27" w:rsidRPr="00681681" w:rsidRDefault="00593D27" w:rsidP="00593D27">
      <w:pPr>
        <w:widowControl w:val="0"/>
        <w:tabs>
          <w:tab w:val="left" w:pos="993"/>
          <w:tab w:val="left" w:pos="1085"/>
          <w:tab w:val="left" w:pos="2519"/>
          <w:tab w:val="left" w:pos="2909"/>
          <w:tab w:val="left" w:pos="3375"/>
          <w:tab w:val="left" w:pos="3639"/>
          <w:tab w:val="left" w:pos="4292"/>
          <w:tab w:val="left" w:pos="4786"/>
          <w:tab w:val="left" w:pos="5692"/>
          <w:tab w:val="left" w:pos="6447"/>
          <w:tab w:val="left" w:pos="6931"/>
          <w:tab w:val="left" w:pos="7815"/>
          <w:tab w:val="left" w:pos="8290"/>
          <w:tab w:val="left" w:pos="10076"/>
          <w:tab w:val="left" w:pos="10206"/>
        </w:tabs>
        <w:spacing w:after="0"/>
        <w:ind w:right="-61"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81681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Педагоги активно повышали профессиональный уровень, выступая на районных методических объединениях, публикуя авторские методические пособия и разработки, получившие положительные рецензии.  </w:t>
      </w:r>
    </w:p>
    <w:p w14:paraId="6E476D74" w14:textId="77777777" w:rsidR="00593D27" w:rsidRPr="00681681" w:rsidRDefault="00593D27" w:rsidP="00815D40">
      <w:pPr>
        <w:widowControl w:val="0"/>
        <w:tabs>
          <w:tab w:val="left" w:pos="993"/>
          <w:tab w:val="left" w:pos="1085"/>
          <w:tab w:val="left" w:pos="2519"/>
          <w:tab w:val="left" w:pos="2909"/>
          <w:tab w:val="left" w:pos="3375"/>
          <w:tab w:val="left" w:pos="3639"/>
          <w:tab w:val="left" w:pos="4292"/>
          <w:tab w:val="left" w:pos="4786"/>
          <w:tab w:val="left" w:pos="5692"/>
          <w:tab w:val="left" w:pos="6447"/>
          <w:tab w:val="left" w:pos="6931"/>
          <w:tab w:val="left" w:pos="7815"/>
          <w:tab w:val="left" w:pos="8290"/>
          <w:tab w:val="left" w:pos="10076"/>
          <w:tab w:val="left" w:pos="10206"/>
        </w:tabs>
        <w:spacing w:after="0"/>
        <w:ind w:right="-61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68168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Итоги и перспективы работы</w:t>
      </w:r>
    </w:p>
    <w:p w14:paraId="6C114466" w14:textId="77777777" w:rsidR="00593D27" w:rsidRPr="00681681" w:rsidRDefault="00593D27" w:rsidP="00DF118F">
      <w:pPr>
        <w:widowControl w:val="0"/>
        <w:numPr>
          <w:ilvl w:val="0"/>
          <w:numId w:val="21"/>
        </w:numPr>
        <w:tabs>
          <w:tab w:val="clear" w:pos="720"/>
          <w:tab w:val="left" w:pos="284"/>
          <w:tab w:val="left" w:pos="709"/>
          <w:tab w:val="left" w:pos="993"/>
          <w:tab w:val="left" w:pos="1085"/>
          <w:tab w:val="left" w:pos="2519"/>
          <w:tab w:val="left" w:pos="2909"/>
          <w:tab w:val="left" w:pos="3375"/>
          <w:tab w:val="left" w:pos="3639"/>
          <w:tab w:val="left" w:pos="4292"/>
          <w:tab w:val="left" w:pos="4786"/>
          <w:tab w:val="left" w:pos="5692"/>
          <w:tab w:val="left" w:pos="6447"/>
          <w:tab w:val="left" w:pos="6931"/>
          <w:tab w:val="left" w:pos="7815"/>
          <w:tab w:val="left" w:pos="8290"/>
          <w:tab w:val="left" w:pos="10076"/>
          <w:tab w:val="left" w:pos="10206"/>
        </w:tabs>
        <w:spacing w:after="0"/>
        <w:ind w:left="0" w:right="-61"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81681">
        <w:rPr>
          <w:rFonts w:eastAsia="Times New Roman" w:cs="Times New Roman"/>
          <w:color w:val="000000"/>
          <w:sz w:val="24"/>
          <w:szCs w:val="24"/>
          <w:lang w:eastAsia="ru-RU"/>
        </w:rPr>
        <w:t>Необходимость расширения форм активного отдыха (походы, экскурсии и др.) и привлечения родителей к совместной деятельности.</w:t>
      </w:r>
    </w:p>
    <w:p w14:paraId="6D79FF6D" w14:textId="77777777" w:rsidR="00593D27" w:rsidRPr="00681681" w:rsidRDefault="00593D27" w:rsidP="00815D40">
      <w:pPr>
        <w:widowControl w:val="0"/>
        <w:tabs>
          <w:tab w:val="left" w:pos="709"/>
          <w:tab w:val="left" w:pos="993"/>
          <w:tab w:val="left" w:pos="1085"/>
          <w:tab w:val="left" w:pos="2519"/>
          <w:tab w:val="left" w:pos="2909"/>
          <w:tab w:val="left" w:pos="3375"/>
          <w:tab w:val="left" w:pos="3639"/>
          <w:tab w:val="left" w:pos="4292"/>
          <w:tab w:val="left" w:pos="4786"/>
          <w:tab w:val="left" w:pos="5692"/>
          <w:tab w:val="left" w:pos="6447"/>
          <w:tab w:val="left" w:pos="6931"/>
          <w:tab w:val="left" w:pos="7815"/>
          <w:tab w:val="left" w:pos="8290"/>
          <w:tab w:val="left" w:pos="10076"/>
          <w:tab w:val="left" w:pos="10206"/>
        </w:tabs>
        <w:spacing w:after="0"/>
        <w:ind w:right="-61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68168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Планируемые мероприятия на следующий учебный год:</w:t>
      </w:r>
    </w:p>
    <w:p w14:paraId="7C48FAE5" w14:textId="77777777" w:rsidR="00593D27" w:rsidRPr="00681681" w:rsidRDefault="00593D27" w:rsidP="00DF118F">
      <w:pPr>
        <w:widowControl w:val="0"/>
        <w:numPr>
          <w:ilvl w:val="0"/>
          <w:numId w:val="22"/>
        </w:numPr>
        <w:tabs>
          <w:tab w:val="clear" w:pos="720"/>
          <w:tab w:val="left" w:pos="284"/>
          <w:tab w:val="left" w:pos="709"/>
          <w:tab w:val="left" w:pos="993"/>
          <w:tab w:val="left" w:pos="1085"/>
          <w:tab w:val="left" w:pos="2519"/>
          <w:tab w:val="left" w:pos="2909"/>
          <w:tab w:val="left" w:pos="3375"/>
          <w:tab w:val="left" w:pos="3639"/>
          <w:tab w:val="left" w:pos="4292"/>
          <w:tab w:val="left" w:pos="4786"/>
          <w:tab w:val="left" w:pos="5692"/>
          <w:tab w:val="left" w:pos="6447"/>
          <w:tab w:val="left" w:pos="6931"/>
          <w:tab w:val="left" w:pos="7815"/>
          <w:tab w:val="left" w:pos="8290"/>
          <w:tab w:val="left" w:pos="10076"/>
          <w:tab w:val="left" w:pos="10206"/>
        </w:tabs>
        <w:spacing w:after="0"/>
        <w:ind w:left="0" w:right="-61"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8168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Продолжить совершенствование единого образовательного пространства семьи и ДОУ.  </w:t>
      </w:r>
    </w:p>
    <w:p w14:paraId="16CE1E9A" w14:textId="77777777" w:rsidR="00593D27" w:rsidRPr="00681681" w:rsidRDefault="00593D27" w:rsidP="00DF118F">
      <w:pPr>
        <w:widowControl w:val="0"/>
        <w:numPr>
          <w:ilvl w:val="0"/>
          <w:numId w:val="22"/>
        </w:numPr>
        <w:tabs>
          <w:tab w:val="clear" w:pos="720"/>
          <w:tab w:val="left" w:pos="284"/>
          <w:tab w:val="left" w:pos="709"/>
          <w:tab w:val="left" w:pos="993"/>
          <w:tab w:val="left" w:pos="1085"/>
          <w:tab w:val="left" w:pos="2519"/>
          <w:tab w:val="left" w:pos="2909"/>
          <w:tab w:val="left" w:pos="3375"/>
          <w:tab w:val="left" w:pos="3639"/>
          <w:tab w:val="left" w:pos="4292"/>
          <w:tab w:val="left" w:pos="4786"/>
          <w:tab w:val="left" w:pos="5692"/>
          <w:tab w:val="left" w:pos="6447"/>
          <w:tab w:val="left" w:pos="6931"/>
          <w:tab w:val="left" w:pos="7815"/>
          <w:tab w:val="left" w:pos="8290"/>
          <w:tab w:val="left" w:pos="10076"/>
          <w:tab w:val="left" w:pos="10206"/>
        </w:tabs>
        <w:spacing w:after="0"/>
        <w:ind w:left="0" w:right="-61"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8168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Увеличить частоту и разнообразие физкультурных праздников и дней здоровья.  </w:t>
      </w:r>
    </w:p>
    <w:p w14:paraId="7C78B3B6" w14:textId="77777777" w:rsidR="00593D27" w:rsidRPr="00681681" w:rsidRDefault="00593D27" w:rsidP="00DF118F">
      <w:pPr>
        <w:widowControl w:val="0"/>
        <w:numPr>
          <w:ilvl w:val="0"/>
          <w:numId w:val="22"/>
        </w:numPr>
        <w:tabs>
          <w:tab w:val="clear" w:pos="720"/>
          <w:tab w:val="left" w:pos="284"/>
          <w:tab w:val="left" w:pos="709"/>
          <w:tab w:val="left" w:pos="993"/>
          <w:tab w:val="left" w:pos="1085"/>
          <w:tab w:val="left" w:pos="2519"/>
          <w:tab w:val="left" w:pos="2909"/>
          <w:tab w:val="left" w:pos="3375"/>
          <w:tab w:val="left" w:pos="3639"/>
          <w:tab w:val="left" w:pos="4292"/>
          <w:tab w:val="left" w:pos="4786"/>
          <w:tab w:val="left" w:pos="5692"/>
          <w:tab w:val="left" w:pos="6447"/>
          <w:tab w:val="left" w:pos="6931"/>
          <w:tab w:val="left" w:pos="7815"/>
          <w:tab w:val="left" w:pos="8290"/>
          <w:tab w:val="left" w:pos="10076"/>
          <w:tab w:val="left" w:pos="10206"/>
        </w:tabs>
        <w:spacing w:after="0"/>
        <w:ind w:left="0" w:right="-61"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8168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Активизировать привлечение родителей к физкультурно-оздоровительному процессу.  </w:t>
      </w:r>
    </w:p>
    <w:p w14:paraId="574C31A3" w14:textId="7435BDB7" w:rsidR="00593D27" w:rsidRPr="00681681" w:rsidRDefault="00593D27" w:rsidP="00DF118F">
      <w:pPr>
        <w:widowControl w:val="0"/>
        <w:numPr>
          <w:ilvl w:val="0"/>
          <w:numId w:val="22"/>
        </w:numPr>
        <w:tabs>
          <w:tab w:val="clear" w:pos="720"/>
          <w:tab w:val="left" w:pos="284"/>
          <w:tab w:val="left" w:pos="709"/>
          <w:tab w:val="left" w:pos="993"/>
          <w:tab w:val="left" w:pos="1085"/>
          <w:tab w:val="left" w:pos="2519"/>
          <w:tab w:val="left" w:pos="2909"/>
          <w:tab w:val="left" w:pos="3375"/>
          <w:tab w:val="left" w:pos="3639"/>
          <w:tab w:val="left" w:pos="4292"/>
          <w:tab w:val="left" w:pos="4786"/>
          <w:tab w:val="left" w:pos="5692"/>
          <w:tab w:val="left" w:pos="6447"/>
          <w:tab w:val="left" w:pos="6931"/>
          <w:tab w:val="left" w:pos="7815"/>
          <w:tab w:val="left" w:pos="8290"/>
          <w:tab w:val="left" w:pos="10076"/>
          <w:tab w:val="left" w:pos="10206"/>
        </w:tabs>
        <w:spacing w:after="0"/>
        <w:ind w:left="0" w:right="-61"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81681">
        <w:rPr>
          <w:rFonts w:eastAsia="Times New Roman" w:cs="Times New Roman"/>
          <w:color w:val="000000"/>
          <w:sz w:val="24"/>
          <w:szCs w:val="24"/>
          <w:lang w:eastAsia="ru-RU"/>
        </w:rPr>
        <w:t>Внедрить новые современные методики и технологии, способствующие укреплению здоровья воспитанников.</w:t>
      </w:r>
    </w:p>
    <w:p w14:paraId="4CBC1442" w14:textId="199A1305" w:rsidR="00E90606" w:rsidRPr="00681681" w:rsidRDefault="00E90606" w:rsidP="00E90606">
      <w:pPr>
        <w:widowControl w:val="0"/>
        <w:tabs>
          <w:tab w:val="left" w:pos="709"/>
          <w:tab w:val="left" w:pos="993"/>
          <w:tab w:val="left" w:pos="1085"/>
          <w:tab w:val="left" w:pos="2519"/>
          <w:tab w:val="left" w:pos="2909"/>
          <w:tab w:val="left" w:pos="3375"/>
          <w:tab w:val="left" w:pos="3639"/>
          <w:tab w:val="left" w:pos="4292"/>
          <w:tab w:val="left" w:pos="4786"/>
          <w:tab w:val="left" w:pos="5692"/>
          <w:tab w:val="left" w:pos="6447"/>
          <w:tab w:val="left" w:pos="6931"/>
          <w:tab w:val="left" w:pos="7815"/>
          <w:tab w:val="left" w:pos="8290"/>
          <w:tab w:val="left" w:pos="10076"/>
          <w:tab w:val="left" w:pos="10206"/>
        </w:tabs>
        <w:spacing w:after="0"/>
        <w:ind w:left="567" w:right="-6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0367FE8A" w14:textId="7149E081" w:rsidR="00E90606" w:rsidRPr="00681681" w:rsidRDefault="00E90606" w:rsidP="00AD6E2B">
      <w:pPr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b/>
          <w:bCs/>
          <w:color w:val="000000"/>
          <w:sz w:val="24"/>
          <w:szCs w:val="24"/>
        </w:rPr>
        <w:t>Формирование основ безопасного поведения у дошкольников</w:t>
      </w:r>
    </w:p>
    <w:p w14:paraId="20D3D36B" w14:textId="660F8DFB" w:rsidR="00E90606" w:rsidRPr="00681681" w:rsidRDefault="00E90606" w:rsidP="00E90606">
      <w:pPr>
        <w:spacing w:after="0"/>
        <w:ind w:firstLine="720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 xml:space="preserve">Ежегодно, на заседании установочного педагогического совета рассматривается и утверждается план работы по формированию основ безопасного поведения в возрастных группах. В рамках реализации плана были проведены тематические мероприятия, конкурсы, беседы с участием педагогов, родителей воспитанников. Среди них: </w:t>
      </w:r>
    </w:p>
    <w:p w14:paraId="0CB10040" w14:textId="00045D0D" w:rsidR="00E90606" w:rsidRPr="00681681" w:rsidRDefault="006975FB" w:rsidP="002F1F99">
      <w:pPr>
        <w:tabs>
          <w:tab w:val="left" w:pos="284"/>
        </w:tabs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-</w:t>
      </w:r>
      <w:r w:rsidR="00E90606" w:rsidRPr="00681681">
        <w:rPr>
          <w:rFonts w:eastAsia="Times New Roman" w:cs="Times New Roman"/>
          <w:color w:val="000000"/>
          <w:sz w:val="24"/>
          <w:szCs w:val="24"/>
        </w:rPr>
        <w:t xml:space="preserve">уроки безопасности </w:t>
      </w:r>
      <w:r w:rsidRPr="00681681">
        <w:rPr>
          <w:rFonts w:eastAsia="Times New Roman" w:cs="Times New Roman"/>
          <w:color w:val="000000"/>
          <w:sz w:val="24"/>
          <w:szCs w:val="24"/>
        </w:rPr>
        <w:t>;</w:t>
      </w:r>
    </w:p>
    <w:p w14:paraId="6810B264" w14:textId="5892E4F3" w:rsidR="00E90606" w:rsidRPr="00681681" w:rsidRDefault="006975FB" w:rsidP="002F1F99">
      <w:pPr>
        <w:tabs>
          <w:tab w:val="left" w:pos="284"/>
        </w:tabs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>-</w:t>
      </w:r>
      <w:r w:rsidR="00E90606" w:rsidRPr="00681681">
        <w:rPr>
          <w:rFonts w:eastAsia="Times New Roman" w:cs="Times New Roman"/>
          <w:color w:val="000000"/>
          <w:sz w:val="24"/>
          <w:szCs w:val="24"/>
        </w:rPr>
        <w:t>победа в республиканском конкурсе "</w:t>
      </w:r>
      <w:r w:rsidRPr="00681681">
        <w:rPr>
          <w:rFonts w:eastAsia="Times New Roman" w:cs="Times New Roman"/>
          <w:color w:val="000000"/>
          <w:sz w:val="24"/>
          <w:szCs w:val="24"/>
        </w:rPr>
        <w:t>Регулировщик-главный на дороге</w:t>
      </w:r>
      <w:r w:rsidR="00E90606" w:rsidRPr="00681681">
        <w:rPr>
          <w:rFonts w:eastAsia="Times New Roman" w:cs="Times New Roman"/>
          <w:color w:val="000000"/>
          <w:sz w:val="24"/>
          <w:szCs w:val="24"/>
        </w:rPr>
        <w:t>"</w:t>
      </w:r>
    </w:p>
    <w:p w14:paraId="370B1D83" w14:textId="166628C1" w:rsidR="00E90606" w:rsidRPr="00681681" w:rsidRDefault="00E90606" w:rsidP="002F1F99">
      <w:pPr>
        <w:tabs>
          <w:tab w:val="left" w:pos="284"/>
        </w:tabs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> </w:t>
      </w:r>
      <w:r w:rsidR="006975FB" w:rsidRPr="00681681">
        <w:rPr>
          <w:rFonts w:eastAsia="Times New Roman" w:cs="Times New Roman"/>
          <w:color w:val="000000"/>
          <w:sz w:val="24"/>
          <w:szCs w:val="24"/>
        </w:rPr>
        <w:t>-</w:t>
      </w:r>
      <w:r w:rsidRPr="00681681">
        <w:rPr>
          <w:rFonts w:eastAsia="Times New Roman" w:cs="Times New Roman"/>
          <w:color w:val="000000"/>
          <w:sz w:val="24"/>
          <w:szCs w:val="24"/>
        </w:rPr>
        <w:t>учебная тренировочная эвакуация</w:t>
      </w:r>
    </w:p>
    <w:p w14:paraId="55F8B106" w14:textId="013D7629" w:rsidR="00E90606" w:rsidRPr="00681681" w:rsidRDefault="006975FB" w:rsidP="002F1F99">
      <w:pPr>
        <w:tabs>
          <w:tab w:val="left" w:pos="284"/>
        </w:tabs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>-</w:t>
      </w:r>
      <w:r w:rsidR="00E90606" w:rsidRPr="00681681">
        <w:rPr>
          <w:rFonts w:eastAsia="Times New Roman" w:cs="Times New Roman"/>
          <w:color w:val="000000"/>
          <w:sz w:val="24"/>
          <w:szCs w:val="24"/>
        </w:rPr>
        <w:t>дорожная азбука</w:t>
      </w:r>
    </w:p>
    <w:p w14:paraId="222BF99F" w14:textId="68362BDC" w:rsidR="00E90606" w:rsidRPr="00681681" w:rsidRDefault="006975FB" w:rsidP="002F1F99">
      <w:pPr>
        <w:tabs>
          <w:tab w:val="left" w:pos="284"/>
        </w:tabs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>-</w:t>
      </w:r>
      <w:r w:rsidR="00E90606" w:rsidRPr="00681681">
        <w:rPr>
          <w:rFonts w:eastAsia="Times New Roman" w:cs="Times New Roman"/>
          <w:color w:val="000000"/>
          <w:sz w:val="24"/>
          <w:szCs w:val="24"/>
        </w:rPr>
        <w:t>неделя безопасности в ДОУ</w:t>
      </w:r>
    </w:p>
    <w:p w14:paraId="4FE8CF3A" w14:textId="2DEAB134" w:rsidR="00E90606" w:rsidRPr="00681681" w:rsidRDefault="006975FB" w:rsidP="002F1F99">
      <w:pPr>
        <w:tabs>
          <w:tab w:val="left" w:pos="284"/>
        </w:tabs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>-</w:t>
      </w:r>
      <w:r w:rsidR="00E90606" w:rsidRPr="00681681">
        <w:rPr>
          <w:rFonts w:eastAsia="Times New Roman" w:cs="Times New Roman"/>
          <w:color w:val="000000"/>
          <w:sz w:val="24"/>
          <w:szCs w:val="24"/>
        </w:rPr>
        <w:t> всероссийский открытый урок безопасности</w:t>
      </w:r>
    </w:p>
    <w:p w14:paraId="2219CDC2" w14:textId="77777777" w:rsidR="00E90606" w:rsidRPr="00681681" w:rsidRDefault="00E90606" w:rsidP="00E90606">
      <w:pPr>
        <w:spacing w:after="0"/>
        <w:ind w:firstLine="720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0C1419E4" w14:textId="12C01B80" w:rsidR="00CD5E2A" w:rsidRPr="00681681" w:rsidRDefault="00CD5E2A" w:rsidP="00AD6E2B">
      <w:pPr>
        <w:widowControl w:val="0"/>
        <w:autoSpaceDE w:val="0"/>
        <w:autoSpaceDN w:val="0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681681">
        <w:rPr>
          <w:rFonts w:eastAsia="Times New Roman" w:cs="Times New Roman"/>
          <w:b/>
          <w:bCs/>
          <w:color w:val="000000"/>
          <w:sz w:val="24"/>
          <w:szCs w:val="24"/>
        </w:rPr>
        <w:t>Историческое просвещение воспитанников и их родителей</w:t>
      </w:r>
    </w:p>
    <w:p w14:paraId="7A31FA1E" w14:textId="77777777" w:rsidR="00CD5E2A" w:rsidRPr="00681681" w:rsidRDefault="00CD5E2A" w:rsidP="00CD5E2A">
      <w:pPr>
        <w:widowControl w:val="0"/>
        <w:autoSpaceDE w:val="0"/>
        <w:autoSpaceDN w:val="0"/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 xml:space="preserve">В 2025 году в соответствии с Указом Президента Российской Федерации от 08 мая 2024 года № 314 «Об утверждении Основ государственной политики Российской Федерации в области исторического просвещения» с участниками образовательных отношений проводились просветительские мероприятия.  </w:t>
      </w:r>
    </w:p>
    <w:p w14:paraId="67E6CF3D" w14:textId="77777777" w:rsidR="00CD5E2A" w:rsidRPr="00681681" w:rsidRDefault="00CD5E2A" w:rsidP="00CD5E2A">
      <w:pPr>
        <w:widowControl w:val="0"/>
        <w:autoSpaceDE w:val="0"/>
        <w:autoSpaceDN w:val="0"/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 xml:space="preserve">В рамках патриотического воспитания в 2025 году была проведена целенаправленная работа по формированию у детей представлений о государственной символике Российской Федерации: гербе, флаге и гимне страны. Особое внимание уделялось воспитанию уважительного и ответственного отношения дошкольников к государственным символам.  </w:t>
      </w:r>
    </w:p>
    <w:p w14:paraId="1CA94E73" w14:textId="77777777" w:rsidR="00CD5E2A" w:rsidRPr="00681681" w:rsidRDefault="00CD5E2A" w:rsidP="00CD5E2A">
      <w:pPr>
        <w:widowControl w:val="0"/>
        <w:autoSpaceDE w:val="0"/>
        <w:autoSpaceDN w:val="0"/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 xml:space="preserve">Совместно с родителями регулярно проводились образовательно-досуговые мероприятия, направленные на воспитание патриотических чувств и гражданской идентичности. Среди них:  </w:t>
      </w:r>
    </w:p>
    <w:p w14:paraId="26334BD9" w14:textId="77777777" w:rsidR="00CD5E2A" w:rsidRPr="00681681" w:rsidRDefault="00CD5E2A" w:rsidP="00DF118F">
      <w:pPr>
        <w:widowControl w:val="0"/>
        <w:numPr>
          <w:ilvl w:val="0"/>
          <w:numId w:val="25"/>
        </w:numPr>
        <w:autoSpaceDE w:val="0"/>
        <w:autoSpaceDN w:val="0"/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 xml:space="preserve">«День родного языка»,  </w:t>
      </w:r>
    </w:p>
    <w:p w14:paraId="18F194E8" w14:textId="77777777" w:rsidR="00CD5E2A" w:rsidRPr="00681681" w:rsidRDefault="00CD5E2A" w:rsidP="00DF118F">
      <w:pPr>
        <w:widowControl w:val="0"/>
        <w:numPr>
          <w:ilvl w:val="0"/>
          <w:numId w:val="25"/>
        </w:numPr>
        <w:autoSpaceDE w:val="0"/>
        <w:autoSpaceDN w:val="0"/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 xml:space="preserve">«На защиту Отечества»,  </w:t>
      </w:r>
    </w:p>
    <w:p w14:paraId="06EA504B" w14:textId="77777777" w:rsidR="00CD5E2A" w:rsidRPr="00681681" w:rsidRDefault="00CD5E2A" w:rsidP="00DF118F">
      <w:pPr>
        <w:widowControl w:val="0"/>
        <w:numPr>
          <w:ilvl w:val="0"/>
          <w:numId w:val="25"/>
        </w:numPr>
        <w:autoSpaceDE w:val="0"/>
        <w:autoSpaceDN w:val="0"/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 xml:space="preserve">«Масленица»,  </w:t>
      </w:r>
    </w:p>
    <w:p w14:paraId="6616EFB6" w14:textId="77777777" w:rsidR="00CD5E2A" w:rsidRPr="00681681" w:rsidRDefault="00CD5E2A" w:rsidP="00DF118F">
      <w:pPr>
        <w:widowControl w:val="0"/>
        <w:numPr>
          <w:ilvl w:val="0"/>
          <w:numId w:val="25"/>
        </w:numPr>
        <w:autoSpaceDE w:val="0"/>
        <w:autoSpaceDN w:val="0"/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 xml:space="preserve">Конкурс «Живёт победа в поколениях»,  </w:t>
      </w:r>
    </w:p>
    <w:p w14:paraId="18F7083D" w14:textId="77777777" w:rsidR="00CD5E2A" w:rsidRPr="00681681" w:rsidRDefault="00CD5E2A" w:rsidP="00DF118F">
      <w:pPr>
        <w:widowControl w:val="0"/>
        <w:numPr>
          <w:ilvl w:val="0"/>
          <w:numId w:val="25"/>
        </w:numPr>
        <w:autoSpaceDE w:val="0"/>
        <w:autoSpaceDN w:val="0"/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 xml:space="preserve">«День эколят»,  </w:t>
      </w:r>
    </w:p>
    <w:p w14:paraId="5803CDF2" w14:textId="77777777" w:rsidR="00CD5E2A" w:rsidRPr="00681681" w:rsidRDefault="00CD5E2A" w:rsidP="00DF118F">
      <w:pPr>
        <w:widowControl w:val="0"/>
        <w:numPr>
          <w:ilvl w:val="0"/>
          <w:numId w:val="25"/>
        </w:numPr>
        <w:autoSpaceDE w:val="0"/>
        <w:autoSpaceDN w:val="0"/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 xml:space="preserve">«День Победы»,  </w:t>
      </w:r>
    </w:p>
    <w:p w14:paraId="2500A930" w14:textId="77777777" w:rsidR="00CD5E2A" w:rsidRPr="00681681" w:rsidRDefault="00CD5E2A" w:rsidP="00DF118F">
      <w:pPr>
        <w:widowControl w:val="0"/>
        <w:numPr>
          <w:ilvl w:val="0"/>
          <w:numId w:val="25"/>
        </w:numPr>
        <w:autoSpaceDE w:val="0"/>
        <w:autoSpaceDN w:val="0"/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 xml:space="preserve">«День семьи, любви и верности»,  </w:t>
      </w:r>
    </w:p>
    <w:p w14:paraId="25675BF9" w14:textId="77777777" w:rsidR="00CD5E2A" w:rsidRPr="00681681" w:rsidRDefault="00CD5E2A" w:rsidP="00DF118F">
      <w:pPr>
        <w:widowControl w:val="0"/>
        <w:numPr>
          <w:ilvl w:val="0"/>
          <w:numId w:val="25"/>
        </w:numPr>
        <w:autoSpaceDE w:val="0"/>
        <w:autoSpaceDN w:val="0"/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 xml:space="preserve">«День России»,  </w:t>
      </w:r>
    </w:p>
    <w:p w14:paraId="09402884" w14:textId="77777777" w:rsidR="00CD5E2A" w:rsidRPr="00681681" w:rsidRDefault="00CD5E2A" w:rsidP="00DF118F">
      <w:pPr>
        <w:widowControl w:val="0"/>
        <w:numPr>
          <w:ilvl w:val="0"/>
          <w:numId w:val="25"/>
        </w:numPr>
        <w:autoSpaceDE w:val="0"/>
        <w:autoSpaceDN w:val="0"/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 xml:space="preserve">Национальный праздник «Сабантуй»,  </w:t>
      </w:r>
    </w:p>
    <w:p w14:paraId="7D5F073F" w14:textId="77777777" w:rsidR="00CD5E2A" w:rsidRPr="00681681" w:rsidRDefault="00CD5E2A" w:rsidP="00DF118F">
      <w:pPr>
        <w:widowControl w:val="0"/>
        <w:numPr>
          <w:ilvl w:val="0"/>
          <w:numId w:val="25"/>
        </w:numPr>
        <w:autoSpaceDE w:val="0"/>
        <w:autoSpaceDN w:val="0"/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>«День народного единства».</w:t>
      </w:r>
    </w:p>
    <w:p w14:paraId="41A5FE0A" w14:textId="77777777" w:rsidR="00CD5E2A" w:rsidRPr="00681681" w:rsidRDefault="00CD5E2A" w:rsidP="00CD5E2A">
      <w:pPr>
        <w:widowControl w:val="0"/>
        <w:autoSpaceDE w:val="0"/>
        <w:autoSpaceDN w:val="0"/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 xml:space="preserve">Мероприятия проводились в соответствии с календарным планом воспитательной работы детского сада. </w:t>
      </w:r>
    </w:p>
    <w:p w14:paraId="7773D20B" w14:textId="281C62FC" w:rsidR="00CD5E2A" w:rsidRPr="00681681" w:rsidRDefault="00CD5E2A" w:rsidP="00CD5E2A">
      <w:pPr>
        <w:widowControl w:val="0"/>
        <w:autoSpaceDE w:val="0"/>
        <w:autoSpaceDN w:val="0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6275E55F" w14:textId="686B2637" w:rsidR="00BA5163" w:rsidRPr="00681681" w:rsidRDefault="00BA5163" w:rsidP="00BA5163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681681">
        <w:rPr>
          <w:rFonts w:eastAsia="Times New Roman" w:cs="Times New Roman"/>
          <w:bCs/>
          <w:color w:val="000000"/>
          <w:sz w:val="24"/>
          <w:szCs w:val="24"/>
          <w:lang w:eastAsia="ru-RU"/>
        </w:rPr>
        <w:t>Также МАДОУ «Детский сад № 3</w:t>
      </w:r>
      <w:r w:rsidR="00246D57" w:rsidRPr="00681681">
        <w:rPr>
          <w:rFonts w:eastAsia="Times New Roman" w:cs="Times New Roman"/>
          <w:bCs/>
          <w:color w:val="000000"/>
          <w:sz w:val="24"/>
          <w:szCs w:val="24"/>
          <w:lang w:eastAsia="ru-RU"/>
        </w:rPr>
        <w:t>36</w:t>
      </w:r>
      <w:r w:rsidRPr="00681681">
        <w:rPr>
          <w:rFonts w:eastAsia="Times New Roman" w:cs="Times New Roman"/>
          <w:bCs/>
          <w:color w:val="000000"/>
          <w:sz w:val="24"/>
          <w:szCs w:val="24"/>
          <w:lang w:eastAsia="ru-RU"/>
        </w:rPr>
        <w:t>» является участником международной программы «Эко –школа/Зеленый флаг».</w:t>
      </w:r>
    </w:p>
    <w:p w14:paraId="640E3177" w14:textId="77777777" w:rsidR="00BA5163" w:rsidRPr="00681681" w:rsidRDefault="00BA5163" w:rsidP="00CD5E2A">
      <w:pPr>
        <w:widowControl w:val="0"/>
        <w:autoSpaceDE w:val="0"/>
        <w:autoSpaceDN w:val="0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3A4366C4" w14:textId="1C99812A" w:rsidR="00C96E5E" w:rsidRPr="00681681" w:rsidRDefault="00C96E5E" w:rsidP="00F77A2E">
      <w:pPr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u w:val="single"/>
        </w:rPr>
      </w:pPr>
      <w:r w:rsidRPr="00681681">
        <w:rPr>
          <w:rFonts w:eastAsia="Times New Roman" w:cs="Times New Roman"/>
          <w:b/>
          <w:i/>
          <w:color w:val="000000"/>
          <w:sz w:val="24"/>
          <w:szCs w:val="24"/>
          <w:u w:val="single"/>
        </w:rPr>
        <w:lastRenderedPageBreak/>
        <w:t>Вывод: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 xml:space="preserve"> воспитательно-образовательный процесс в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Детском саду строится с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учетом требований санитарно-гигиенического режима в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дошкольных учреждениях. Выполнение детьми программы осуществляется на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хорошем уровне. Годовые задачи реализованы в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полном объеме. В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Детском саду систематически организуются и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проводятся различные тематические мероприятия. Содержание воспитательно-образовательной работы соответствует требованиям социального заказа (родителей), обеспечивает развитие детей за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возрастные и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индивидуальные особенности детей, что позволяет осуществить личностно ориентированный подход к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детям.</w:t>
      </w:r>
    </w:p>
    <w:p w14:paraId="46CA4D99" w14:textId="416049E3" w:rsidR="00DE2359" w:rsidRPr="00681681" w:rsidRDefault="00DE2359" w:rsidP="00C96E5E">
      <w:pPr>
        <w:spacing w:after="0"/>
        <w:jc w:val="both"/>
        <w:rPr>
          <w:rFonts w:eastAsia="Times New Roman" w:cs="Times New Roman"/>
          <w:color w:val="000000"/>
          <w:sz w:val="24"/>
          <w:szCs w:val="24"/>
          <w:u w:val="single"/>
        </w:rPr>
      </w:pPr>
    </w:p>
    <w:p w14:paraId="25FF6242" w14:textId="77777777" w:rsidR="006E130A" w:rsidRPr="00681681" w:rsidRDefault="006E130A" w:rsidP="00C96E5E">
      <w:pPr>
        <w:spacing w:after="0"/>
        <w:jc w:val="both"/>
        <w:rPr>
          <w:rFonts w:eastAsia="Times New Roman" w:cs="Times New Roman"/>
          <w:color w:val="000000"/>
          <w:sz w:val="24"/>
          <w:szCs w:val="24"/>
          <w:u w:val="single"/>
        </w:rPr>
      </w:pPr>
    </w:p>
    <w:p w14:paraId="2A6114E1" w14:textId="77777777" w:rsidR="000929F4" w:rsidRPr="00681681" w:rsidRDefault="000929F4" w:rsidP="000929F4">
      <w:pPr>
        <w:spacing w:after="0"/>
        <w:ind w:right="-142"/>
        <w:jc w:val="center"/>
        <w:rPr>
          <w:rFonts w:eastAsia="Times New Roman" w:cs="Times New Roman"/>
          <w:b/>
          <w:bCs/>
          <w:sz w:val="24"/>
          <w:szCs w:val="24"/>
        </w:rPr>
      </w:pPr>
      <w:r w:rsidRPr="00681681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>V</w:t>
      </w:r>
      <w:r w:rsidRPr="00681681">
        <w:rPr>
          <w:rFonts w:eastAsia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681681">
        <w:rPr>
          <w:rFonts w:eastAsia="Times New Roman" w:cs="Times New Roman"/>
          <w:b/>
          <w:bCs/>
          <w:sz w:val="24"/>
          <w:szCs w:val="24"/>
        </w:rPr>
        <w:t>Оценка качества кадрового обеспечения</w:t>
      </w:r>
    </w:p>
    <w:p w14:paraId="696AD580" w14:textId="77777777" w:rsidR="00C70343" w:rsidRPr="00681681" w:rsidRDefault="00C70343" w:rsidP="000929F4">
      <w:pPr>
        <w:spacing w:after="0"/>
        <w:ind w:right="-142"/>
        <w:jc w:val="center"/>
        <w:rPr>
          <w:rFonts w:eastAsia="Times New Roman" w:cs="Times New Roman"/>
          <w:b/>
          <w:bCs/>
          <w:sz w:val="24"/>
          <w:szCs w:val="24"/>
        </w:rPr>
      </w:pPr>
    </w:p>
    <w:p w14:paraId="428D8091" w14:textId="6550EBB5" w:rsidR="000929F4" w:rsidRPr="00681681" w:rsidRDefault="000929F4" w:rsidP="00C70343">
      <w:pPr>
        <w:spacing w:after="0"/>
        <w:ind w:right="-142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Детский сад укомплектован педагогами на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="00CB5604" w:rsidRPr="00681681">
        <w:rPr>
          <w:rFonts w:eastAsia="Times New Roman" w:cs="Times New Roman"/>
          <w:sz w:val="24"/>
          <w:szCs w:val="24"/>
        </w:rPr>
        <w:t>100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="00EA794C" w:rsidRPr="00681681">
        <w:rPr>
          <w:rFonts w:eastAsia="Times New Roman" w:cs="Times New Roman"/>
          <w:sz w:val="24"/>
          <w:szCs w:val="24"/>
        </w:rPr>
        <w:t>%</w:t>
      </w:r>
      <w:r w:rsidRPr="00681681">
        <w:rPr>
          <w:rFonts w:eastAsia="Times New Roman" w:cs="Times New Roman"/>
          <w:sz w:val="24"/>
          <w:szCs w:val="24"/>
        </w:rPr>
        <w:t xml:space="preserve"> согласно штатному расписанию. Всего работают </w:t>
      </w:r>
      <w:r w:rsidR="00CB5604" w:rsidRPr="00681681">
        <w:rPr>
          <w:rFonts w:eastAsia="Times New Roman" w:cs="Times New Roman"/>
          <w:sz w:val="24"/>
          <w:szCs w:val="24"/>
        </w:rPr>
        <w:t>28</w:t>
      </w:r>
      <w:r w:rsidR="00EA794C" w:rsidRPr="00681681">
        <w:rPr>
          <w:rFonts w:eastAsia="Times New Roman" w:cs="Times New Roman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 xml:space="preserve">человек. Педагогический коллектив Детского сада насчитывает </w:t>
      </w:r>
      <w:r w:rsidR="00EA794C" w:rsidRPr="00681681">
        <w:rPr>
          <w:rFonts w:eastAsia="Times New Roman" w:cs="Times New Roman"/>
          <w:sz w:val="24"/>
          <w:szCs w:val="24"/>
        </w:rPr>
        <w:t>14</w:t>
      </w:r>
      <w:r w:rsidRPr="00681681">
        <w:rPr>
          <w:rFonts w:eastAsia="Times New Roman" w:cs="Times New Roman"/>
          <w:sz w:val="24"/>
          <w:szCs w:val="24"/>
        </w:rPr>
        <w:t xml:space="preserve"> педагогов, из них </w:t>
      </w:r>
      <w:r w:rsidR="00EA794C" w:rsidRPr="00681681">
        <w:rPr>
          <w:rFonts w:eastAsia="Times New Roman" w:cs="Times New Roman"/>
          <w:sz w:val="24"/>
          <w:szCs w:val="24"/>
        </w:rPr>
        <w:t>6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специалистов. Соотношение воспитанников, приходящихся на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1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взрослого:</w:t>
      </w:r>
    </w:p>
    <w:p w14:paraId="498A1830" w14:textId="07C8BFD2" w:rsidR="000929F4" w:rsidRPr="00681681" w:rsidRDefault="000929F4" w:rsidP="009757AE">
      <w:pPr>
        <w:numPr>
          <w:ilvl w:val="0"/>
          <w:numId w:val="3"/>
        </w:numPr>
        <w:spacing w:after="100" w:afterAutospacing="1"/>
        <w:ind w:right="-142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воспитанники/педагоги</w:t>
      </w:r>
      <w:r w:rsidR="00B916C8" w:rsidRPr="00681681">
        <w:rPr>
          <w:rFonts w:eastAsia="Times New Roman" w:cs="Times New Roman"/>
          <w:sz w:val="24"/>
          <w:szCs w:val="24"/>
        </w:rPr>
        <w:t xml:space="preserve">— </w:t>
      </w:r>
      <w:r w:rsidR="00EA794C" w:rsidRPr="00681681">
        <w:rPr>
          <w:rFonts w:eastAsia="Times New Roman" w:cs="Times New Roman"/>
          <w:sz w:val="24"/>
          <w:szCs w:val="24"/>
        </w:rPr>
        <w:t>1</w:t>
      </w:r>
      <w:r w:rsidR="00CB5604" w:rsidRPr="00681681">
        <w:rPr>
          <w:rFonts w:eastAsia="Times New Roman" w:cs="Times New Roman"/>
          <w:sz w:val="24"/>
          <w:szCs w:val="24"/>
        </w:rPr>
        <w:t>1,28</w:t>
      </w:r>
      <w:r w:rsidR="007464C5" w:rsidRPr="00681681">
        <w:rPr>
          <w:rFonts w:eastAsia="Times New Roman" w:cs="Times New Roman"/>
          <w:sz w:val="24"/>
          <w:szCs w:val="24"/>
        </w:rPr>
        <w:t>/1</w:t>
      </w:r>
    </w:p>
    <w:p w14:paraId="51CEB74A" w14:textId="3018B9B2" w:rsidR="000929F4" w:rsidRPr="00681681" w:rsidRDefault="000929F4" w:rsidP="009757AE">
      <w:pPr>
        <w:numPr>
          <w:ilvl w:val="0"/>
          <w:numId w:val="3"/>
        </w:numPr>
        <w:spacing w:before="100" w:beforeAutospacing="1" w:after="0"/>
        <w:ind w:right="-142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воспитанники/все сотрудники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 xml:space="preserve">— </w:t>
      </w:r>
      <w:r w:rsidR="00CB5604" w:rsidRPr="00681681">
        <w:rPr>
          <w:rFonts w:eastAsia="Times New Roman" w:cs="Times New Roman"/>
          <w:sz w:val="24"/>
          <w:szCs w:val="24"/>
        </w:rPr>
        <w:t>5,64</w:t>
      </w:r>
      <w:r w:rsidRPr="00681681">
        <w:rPr>
          <w:rFonts w:eastAsia="Times New Roman" w:cs="Times New Roman"/>
          <w:sz w:val="24"/>
          <w:szCs w:val="24"/>
        </w:rPr>
        <w:t>/1.</w:t>
      </w:r>
    </w:p>
    <w:p w14:paraId="610AB949" w14:textId="77777777" w:rsidR="00CB5604" w:rsidRPr="00681681" w:rsidRDefault="00CB5604" w:rsidP="009757AE">
      <w:pPr>
        <w:numPr>
          <w:ilvl w:val="0"/>
          <w:numId w:val="3"/>
        </w:numPr>
        <w:spacing w:before="100" w:beforeAutospacing="1" w:after="0"/>
        <w:ind w:right="-142"/>
        <w:jc w:val="both"/>
        <w:rPr>
          <w:rFonts w:eastAsia="Times New Roman" w:cs="Times New Roman"/>
          <w:sz w:val="24"/>
          <w:szCs w:val="24"/>
        </w:rPr>
      </w:pPr>
    </w:p>
    <w:p w14:paraId="604E1C1D" w14:textId="5688D47C" w:rsidR="000929F4" w:rsidRPr="00681681" w:rsidRDefault="000929F4" w:rsidP="000929F4">
      <w:pPr>
        <w:spacing w:after="0"/>
        <w:ind w:right="-142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За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="0042605C" w:rsidRPr="00681681">
        <w:rPr>
          <w:rFonts w:eastAsia="Times New Roman" w:cs="Times New Roman"/>
          <w:sz w:val="24"/>
          <w:szCs w:val="24"/>
        </w:rPr>
        <w:t>202</w:t>
      </w:r>
      <w:r w:rsidR="004177B1" w:rsidRPr="00681681">
        <w:rPr>
          <w:rFonts w:eastAsia="Times New Roman" w:cs="Times New Roman"/>
          <w:sz w:val="24"/>
          <w:szCs w:val="24"/>
        </w:rPr>
        <w:t>5</w:t>
      </w:r>
      <w:r w:rsidRPr="00681681">
        <w:rPr>
          <w:rFonts w:eastAsia="Times New Roman" w:cs="Times New Roman"/>
          <w:sz w:val="24"/>
          <w:szCs w:val="24"/>
        </w:rPr>
        <w:t xml:space="preserve"> год педагогические работники прошли аттестацию и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получили:</w:t>
      </w:r>
    </w:p>
    <w:p w14:paraId="75F98900" w14:textId="76BD1EA1" w:rsidR="00BF3ECB" w:rsidRPr="00681681" w:rsidRDefault="000929F4" w:rsidP="00EA794C">
      <w:pPr>
        <w:numPr>
          <w:ilvl w:val="0"/>
          <w:numId w:val="4"/>
        </w:numPr>
        <w:spacing w:before="100" w:beforeAutospacing="1" w:after="100" w:afterAutospacing="1"/>
        <w:ind w:right="-142"/>
        <w:jc w:val="both"/>
        <w:rPr>
          <w:rFonts w:eastAsia="Times New Roman" w:cs="Times New Roman"/>
          <w:sz w:val="24"/>
          <w:szCs w:val="24"/>
          <w:lang w:val="en-US"/>
        </w:rPr>
      </w:pPr>
      <w:r w:rsidRPr="00681681">
        <w:rPr>
          <w:rFonts w:eastAsia="Times New Roman" w:cs="Times New Roman"/>
          <w:sz w:val="24"/>
          <w:szCs w:val="24"/>
        </w:rPr>
        <w:t>первую квалификационную категорию</w:t>
      </w:r>
      <w:r w:rsidRPr="00681681">
        <w:rPr>
          <w:rFonts w:eastAsia="Times New Roman" w:cs="Times New Roman"/>
          <w:sz w:val="24"/>
          <w:szCs w:val="24"/>
          <w:lang w:val="en-US"/>
        </w:rPr>
        <w:t xml:space="preserve"> — </w:t>
      </w:r>
      <w:r w:rsidR="00EA794C" w:rsidRPr="00681681">
        <w:rPr>
          <w:rFonts w:eastAsia="Times New Roman" w:cs="Times New Roman"/>
          <w:sz w:val="24"/>
          <w:szCs w:val="24"/>
        </w:rPr>
        <w:t>2</w:t>
      </w:r>
      <w:r w:rsidRPr="00681681">
        <w:rPr>
          <w:rFonts w:eastAsia="Times New Roman" w:cs="Times New Roman"/>
          <w:sz w:val="24"/>
          <w:szCs w:val="24"/>
        </w:rPr>
        <w:t xml:space="preserve"> воспитател</w:t>
      </w:r>
      <w:r w:rsidR="0036186A" w:rsidRPr="00681681">
        <w:rPr>
          <w:rFonts w:eastAsia="Times New Roman" w:cs="Times New Roman"/>
          <w:sz w:val="24"/>
          <w:szCs w:val="24"/>
        </w:rPr>
        <w:t>ей</w:t>
      </w:r>
      <w:r w:rsidRPr="00681681">
        <w:rPr>
          <w:rFonts w:eastAsia="Times New Roman" w:cs="Times New Roman"/>
          <w:sz w:val="24"/>
          <w:szCs w:val="24"/>
          <w:lang w:val="en-US"/>
        </w:rPr>
        <w:t>.</w:t>
      </w:r>
    </w:p>
    <w:p w14:paraId="0109ADE7" w14:textId="77777777" w:rsidR="0042605C" w:rsidRPr="00681681" w:rsidRDefault="00FF7844" w:rsidP="00FF7844">
      <w:pPr>
        <w:spacing w:before="100" w:beforeAutospacing="1" w:after="0"/>
        <w:ind w:left="720" w:right="-142"/>
        <w:rPr>
          <w:rFonts w:eastAsia="Times New Roman" w:cs="Times New Roman"/>
          <w:b/>
          <w:bCs/>
          <w:iCs/>
          <w:sz w:val="24"/>
          <w:szCs w:val="24"/>
        </w:rPr>
      </w:pPr>
      <w:r w:rsidRPr="00681681">
        <w:rPr>
          <w:rFonts w:eastAsia="Times New Roman" w:cs="Times New Roman"/>
          <w:b/>
          <w:bCs/>
          <w:iCs/>
          <w:sz w:val="24"/>
          <w:szCs w:val="24"/>
        </w:rPr>
        <w:t>Возраст педагогического состава.</w:t>
      </w:r>
    </w:p>
    <w:p w14:paraId="6B6135C8" w14:textId="77777777" w:rsidR="0042605C" w:rsidRPr="00681681" w:rsidRDefault="0042605C" w:rsidP="0042605C">
      <w:pPr>
        <w:tabs>
          <w:tab w:val="left" w:pos="709"/>
          <w:tab w:val="left" w:pos="9923"/>
        </w:tabs>
        <w:spacing w:after="0"/>
        <w:contextualSpacing/>
        <w:jc w:val="both"/>
        <w:rPr>
          <w:rFonts w:eastAsia="Calibri" w:cs="Times New Roman"/>
          <w:sz w:val="24"/>
          <w:szCs w:val="24"/>
        </w:rPr>
      </w:pPr>
      <w:r w:rsidRPr="00681681">
        <w:rPr>
          <w:rFonts w:eastAsia="Calibri" w:cs="Times New Roman"/>
          <w:sz w:val="24"/>
          <w:szCs w:val="24"/>
        </w:rPr>
        <w:t>Распределение педагогических работников по возрасту:</w:t>
      </w:r>
    </w:p>
    <w:p w14:paraId="0B5922B6" w14:textId="77777777" w:rsidR="0042605C" w:rsidRPr="00681681" w:rsidRDefault="0042605C" w:rsidP="0042605C">
      <w:pPr>
        <w:tabs>
          <w:tab w:val="left" w:pos="709"/>
          <w:tab w:val="left" w:pos="9923"/>
        </w:tabs>
        <w:spacing w:after="0"/>
        <w:contextualSpacing/>
        <w:jc w:val="both"/>
        <w:rPr>
          <w:rFonts w:eastAsia="Calibri" w:cs="Times New Roman"/>
          <w:sz w:val="24"/>
          <w:szCs w:val="24"/>
        </w:rPr>
      </w:pP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1003"/>
        <w:gridCol w:w="1003"/>
        <w:gridCol w:w="1003"/>
        <w:gridCol w:w="1003"/>
        <w:gridCol w:w="1003"/>
        <w:gridCol w:w="1003"/>
        <w:gridCol w:w="1003"/>
        <w:gridCol w:w="1003"/>
        <w:gridCol w:w="1003"/>
        <w:gridCol w:w="1004"/>
      </w:tblGrid>
      <w:tr w:rsidR="0042605C" w:rsidRPr="00681681" w14:paraId="798BAA56" w14:textId="77777777" w:rsidTr="00CF4524">
        <w:tc>
          <w:tcPr>
            <w:tcW w:w="1003" w:type="dxa"/>
            <w:tcBorders>
              <w:bottom w:val="single" w:sz="4" w:space="0" w:color="auto"/>
            </w:tcBorders>
          </w:tcPr>
          <w:p w14:paraId="75955217" w14:textId="77777777" w:rsidR="0042605C" w:rsidRPr="00681681" w:rsidRDefault="0042605C" w:rsidP="00D3522C">
            <w:pPr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до 25 лет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7C7B4279" w14:textId="77777777" w:rsidR="0042605C" w:rsidRPr="00681681" w:rsidRDefault="0042605C" w:rsidP="00D3522C">
            <w:pPr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25-29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1FB2218E" w14:textId="77777777" w:rsidR="0042605C" w:rsidRPr="00681681" w:rsidRDefault="0042605C" w:rsidP="00D3522C">
            <w:pPr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30-34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0FBE1955" w14:textId="77777777" w:rsidR="0042605C" w:rsidRPr="00681681" w:rsidRDefault="0042605C" w:rsidP="00D3522C">
            <w:pPr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35-39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0ADE9611" w14:textId="77777777" w:rsidR="0042605C" w:rsidRPr="00681681" w:rsidRDefault="0042605C" w:rsidP="00D3522C">
            <w:pPr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40-44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182FC8E5" w14:textId="77777777" w:rsidR="0042605C" w:rsidRPr="00681681" w:rsidRDefault="0042605C" w:rsidP="00D3522C">
            <w:pPr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45-49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7C3AADF0" w14:textId="77777777" w:rsidR="0042605C" w:rsidRPr="00681681" w:rsidRDefault="0042605C" w:rsidP="00D3522C">
            <w:pPr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50-54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722FCB97" w14:textId="77777777" w:rsidR="0042605C" w:rsidRPr="00681681" w:rsidRDefault="0042605C" w:rsidP="00D3522C">
            <w:pPr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55-59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2EA2665A" w14:textId="77777777" w:rsidR="0042605C" w:rsidRPr="00681681" w:rsidRDefault="0042605C" w:rsidP="00D3522C">
            <w:pPr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60 -64</w:t>
            </w: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14:paraId="273D6656" w14:textId="77777777" w:rsidR="0042605C" w:rsidRPr="00681681" w:rsidRDefault="0042605C" w:rsidP="00D3522C">
            <w:pPr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65 и более</w:t>
            </w:r>
          </w:p>
        </w:tc>
      </w:tr>
      <w:tr w:rsidR="0042605C" w:rsidRPr="00681681" w14:paraId="097E0CD9" w14:textId="77777777" w:rsidTr="00CF4524">
        <w:tc>
          <w:tcPr>
            <w:tcW w:w="1003" w:type="dxa"/>
            <w:tcBorders>
              <w:bottom w:val="single" w:sz="4" w:space="0" w:color="auto"/>
            </w:tcBorders>
          </w:tcPr>
          <w:p w14:paraId="7E128ED0" w14:textId="77777777" w:rsidR="0042605C" w:rsidRPr="00681681" w:rsidRDefault="001352C0" w:rsidP="00A325D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28FDBF38" w14:textId="1E53973E" w:rsidR="0042605C" w:rsidRPr="00681681" w:rsidRDefault="00CB5604" w:rsidP="00A325D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299D9259" w14:textId="2B59AAC4" w:rsidR="0042605C" w:rsidRPr="00681681" w:rsidRDefault="004177B1" w:rsidP="00A325D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1D04335B" w14:textId="1D9F16EC" w:rsidR="0042605C" w:rsidRPr="00681681" w:rsidRDefault="000673B3" w:rsidP="00A325D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4</w:t>
            </w:r>
          </w:p>
          <w:p w14:paraId="4532E76D" w14:textId="77777777" w:rsidR="0042605C" w:rsidRPr="00681681" w:rsidRDefault="0042605C" w:rsidP="00A325D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4CE5115F" w14:textId="1F86DE27" w:rsidR="0042605C" w:rsidRPr="00681681" w:rsidRDefault="008121B3" w:rsidP="00A325D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2</w:t>
            </w:r>
          </w:p>
          <w:p w14:paraId="0AD83C03" w14:textId="77777777" w:rsidR="0042605C" w:rsidRPr="00681681" w:rsidRDefault="0042605C" w:rsidP="00A325D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2482F20B" w14:textId="26991541" w:rsidR="0042605C" w:rsidRPr="00681681" w:rsidRDefault="008121B3" w:rsidP="00A325D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4E8C5741" w14:textId="45CF4118" w:rsidR="0042605C" w:rsidRPr="00681681" w:rsidRDefault="008121B3" w:rsidP="00A325D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4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78FC287C" w14:textId="3428E254" w:rsidR="0042605C" w:rsidRPr="00681681" w:rsidRDefault="008121B3" w:rsidP="00A325D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7CAA0F02" w14:textId="1DFE8BF1" w:rsidR="0042605C" w:rsidRPr="00681681" w:rsidRDefault="008121B3" w:rsidP="00A325D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14:paraId="230ECA92" w14:textId="77C6BAF0" w:rsidR="0042605C" w:rsidRPr="00681681" w:rsidRDefault="0042605C" w:rsidP="00A325D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14:paraId="7A270929" w14:textId="689469D9" w:rsidR="0042605C" w:rsidRPr="00681681" w:rsidRDefault="0042605C" w:rsidP="00CF1431">
      <w:pPr>
        <w:spacing w:before="100" w:beforeAutospacing="1" w:after="100" w:afterAutospacing="1"/>
        <w:ind w:right="-142"/>
        <w:rPr>
          <w:rFonts w:eastAsia="Times New Roman" w:cs="Times New Roman"/>
          <w:b/>
          <w:bCs/>
          <w:iCs/>
          <w:sz w:val="24"/>
          <w:szCs w:val="24"/>
        </w:rPr>
      </w:pPr>
    </w:p>
    <w:p w14:paraId="3A49B8BC" w14:textId="740D30F9" w:rsidR="00C70343" w:rsidRPr="00681681" w:rsidRDefault="00096D2F" w:rsidP="003B7D1E">
      <w:pPr>
        <w:shd w:val="clear" w:color="auto" w:fill="FFFFFF" w:themeFill="background1"/>
        <w:tabs>
          <w:tab w:val="left" w:pos="709"/>
          <w:tab w:val="left" w:pos="9923"/>
        </w:tabs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По итогам 2025 года все </w:t>
      </w:r>
      <w:r w:rsidR="00EA794C" w:rsidRPr="00681681">
        <w:rPr>
          <w:rFonts w:eastAsia="Times New Roman" w:cs="Times New Roman"/>
          <w:sz w:val="24"/>
          <w:szCs w:val="24"/>
        </w:rPr>
        <w:t>14</w:t>
      </w:r>
      <w:r w:rsidRPr="00681681">
        <w:rPr>
          <w:rFonts w:eastAsia="Times New Roman" w:cs="Times New Roman"/>
          <w:sz w:val="24"/>
          <w:szCs w:val="24"/>
        </w:rPr>
        <w:t xml:space="preserve"> педагогических работников Детского сада полностью соответствуют квалификационным требованиям профессионального стандарта «Педагог». Их должностные инструкции также соответствуют установленным трудовым функциям данного профстандарта.</w:t>
      </w:r>
    </w:p>
    <w:p w14:paraId="69326944" w14:textId="77777777" w:rsidR="00096D2F" w:rsidRPr="00681681" w:rsidRDefault="00096D2F" w:rsidP="003B7D1E">
      <w:pPr>
        <w:shd w:val="clear" w:color="auto" w:fill="FFFFFF" w:themeFill="background1"/>
        <w:tabs>
          <w:tab w:val="left" w:pos="709"/>
          <w:tab w:val="left" w:pos="9923"/>
        </w:tabs>
        <w:spacing w:after="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3940C4E3" w14:textId="77777777" w:rsidR="00FF7844" w:rsidRPr="00681681" w:rsidRDefault="00FF7844" w:rsidP="003B7D1E">
      <w:pPr>
        <w:shd w:val="clear" w:color="auto" w:fill="FFFFFF" w:themeFill="background1"/>
        <w:tabs>
          <w:tab w:val="left" w:pos="709"/>
          <w:tab w:val="left" w:pos="9923"/>
        </w:tabs>
        <w:spacing w:after="0"/>
        <w:contextualSpacing/>
        <w:jc w:val="both"/>
        <w:rPr>
          <w:rFonts w:eastAsia="Calibri" w:cs="Times New Roman"/>
          <w:b/>
          <w:sz w:val="24"/>
          <w:szCs w:val="24"/>
        </w:rPr>
      </w:pPr>
      <w:r w:rsidRPr="00681681">
        <w:rPr>
          <w:rFonts w:eastAsia="Calibri" w:cs="Times New Roman"/>
          <w:b/>
          <w:sz w:val="24"/>
          <w:szCs w:val="24"/>
        </w:rPr>
        <w:t xml:space="preserve">Стаж педагогической работы: </w:t>
      </w:r>
    </w:p>
    <w:p w14:paraId="04CE01F9" w14:textId="1FFEA4C6" w:rsidR="00FF7844" w:rsidRPr="00681681" w:rsidRDefault="00FF7844" w:rsidP="003B7D1E">
      <w:pPr>
        <w:shd w:val="clear" w:color="auto" w:fill="FFFFFF" w:themeFill="background1"/>
        <w:tabs>
          <w:tab w:val="left" w:pos="709"/>
          <w:tab w:val="left" w:pos="9923"/>
        </w:tabs>
        <w:spacing w:after="0"/>
        <w:contextualSpacing/>
        <w:jc w:val="both"/>
        <w:rPr>
          <w:rFonts w:eastAsia="Calibri" w:cs="Times New Roman"/>
          <w:sz w:val="24"/>
          <w:szCs w:val="24"/>
        </w:rPr>
      </w:pPr>
      <w:r w:rsidRPr="00681681">
        <w:rPr>
          <w:rFonts w:eastAsia="Calibri" w:cs="Times New Roman"/>
          <w:sz w:val="24"/>
          <w:szCs w:val="24"/>
        </w:rPr>
        <w:t xml:space="preserve">0-3 лет- </w:t>
      </w:r>
      <w:r w:rsidR="008121B3" w:rsidRPr="00681681">
        <w:rPr>
          <w:rFonts w:eastAsia="Calibri" w:cs="Times New Roman"/>
          <w:sz w:val="24"/>
          <w:szCs w:val="24"/>
        </w:rPr>
        <w:t xml:space="preserve">        </w:t>
      </w:r>
      <w:r w:rsidRPr="00681681">
        <w:rPr>
          <w:rFonts w:eastAsia="Calibri" w:cs="Times New Roman"/>
          <w:sz w:val="24"/>
          <w:szCs w:val="24"/>
        </w:rPr>
        <w:t>1</w:t>
      </w:r>
      <w:r w:rsidR="008121B3" w:rsidRPr="00681681">
        <w:rPr>
          <w:rFonts w:eastAsia="Calibri" w:cs="Times New Roman"/>
          <w:sz w:val="24"/>
          <w:szCs w:val="24"/>
        </w:rPr>
        <w:t>4,3</w:t>
      </w:r>
      <w:r w:rsidRPr="00681681">
        <w:rPr>
          <w:rFonts w:eastAsia="Calibri" w:cs="Times New Roman"/>
          <w:sz w:val="24"/>
          <w:szCs w:val="24"/>
        </w:rPr>
        <w:t xml:space="preserve">% </w:t>
      </w:r>
      <w:r w:rsidR="008121B3" w:rsidRPr="00681681">
        <w:rPr>
          <w:rFonts w:eastAsia="Calibri" w:cs="Times New Roman"/>
          <w:sz w:val="24"/>
          <w:szCs w:val="24"/>
        </w:rPr>
        <w:t>(2</w:t>
      </w:r>
      <w:r w:rsidRPr="00681681">
        <w:rPr>
          <w:rFonts w:eastAsia="Calibri" w:cs="Times New Roman"/>
          <w:sz w:val="24"/>
          <w:szCs w:val="24"/>
        </w:rPr>
        <w:t xml:space="preserve"> человека); </w:t>
      </w:r>
    </w:p>
    <w:p w14:paraId="6E2E6833" w14:textId="29FA601A" w:rsidR="00FF7844" w:rsidRPr="00681681" w:rsidRDefault="00FF7844" w:rsidP="003B7D1E">
      <w:pPr>
        <w:shd w:val="clear" w:color="auto" w:fill="FFFFFF" w:themeFill="background1"/>
        <w:tabs>
          <w:tab w:val="left" w:pos="709"/>
          <w:tab w:val="left" w:pos="9923"/>
        </w:tabs>
        <w:spacing w:after="0"/>
        <w:contextualSpacing/>
        <w:jc w:val="both"/>
        <w:rPr>
          <w:rFonts w:eastAsia="Calibri" w:cs="Times New Roman"/>
          <w:sz w:val="24"/>
          <w:szCs w:val="24"/>
        </w:rPr>
      </w:pPr>
      <w:r w:rsidRPr="00681681">
        <w:rPr>
          <w:rFonts w:eastAsia="Calibri" w:cs="Times New Roman"/>
          <w:sz w:val="24"/>
          <w:szCs w:val="24"/>
        </w:rPr>
        <w:t>3-5 лет-</w:t>
      </w:r>
      <w:r w:rsidR="008121B3" w:rsidRPr="00681681">
        <w:rPr>
          <w:rFonts w:eastAsia="Calibri" w:cs="Times New Roman"/>
          <w:sz w:val="24"/>
          <w:szCs w:val="24"/>
        </w:rPr>
        <w:t xml:space="preserve">         0%</w:t>
      </w:r>
      <w:r w:rsidRPr="00681681">
        <w:rPr>
          <w:rFonts w:eastAsia="Calibri" w:cs="Times New Roman"/>
          <w:sz w:val="24"/>
          <w:szCs w:val="24"/>
        </w:rPr>
        <w:t xml:space="preserve"> (</w:t>
      </w:r>
      <w:r w:rsidR="008121B3" w:rsidRPr="00681681">
        <w:rPr>
          <w:rFonts w:eastAsia="Calibri" w:cs="Times New Roman"/>
          <w:sz w:val="24"/>
          <w:szCs w:val="24"/>
        </w:rPr>
        <w:t xml:space="preserve">0 </w:t>
      </w:r>
      <w:r w:rsidRPr="00681681">
        <w:rPr>
          <w:rFonts w:eastAsia="Calibri" w:cs="Times New Roman"/>
          <w:sz w:val="24"/>
          <w:szCs w:val="24"/>
        </w:rPr>
        <w:t>человек);</w:t>
      </w:r>
    </w:p>
    <w:p w14:paraId="056055F5" w14:textId="189BBEFB" w:rsidR="00FF7844" w:rsidRPr="00681681" w:rsidRDefault="00FF7844" w:rsidP="003B7D1E">
      <w:pPr>
        <w:shd w:val="clear" w:color="auto" w:fill="FFFFFF" w:themeFill="background1"/>
        <w:tabs>
          <w:tab w:val="left" w:pos="709"/>
          <w:tab w:val="left" w:pos="9923"/>
        </w:tabs>
        <w:spacing w:after="0"/>
        <w:contextualSpacing/>
        <w:jc w:val="both"/>
        <w:rPr>
          <w:rFonts w:eastAsia="Calibri" w:cs="Times New Roman"/>
          <w:sz w:val="24"/>
          <w:szCs w:val="24"/>
        </w:rPr>
      </w:pPr>
      <w:r w:rsidRPr="00681681">
        <w:rPr>
          <w:rFonts w:eastAsia="Calibri" w:cs="Times New Roman"/>
          <w:sz w:val="24"/>
          <w:szCs w:val="24"/>
        </w:rPr>
        <w:t xml:space="preserve">5-10 лет </w:t>
      </w:r>
      <w:r w:rsidR="008121B3" w:rsidRPr="00681681">
        <w:rPr>
          <w:rFonts w:eastAsia="Calibri" w:cs="Times New Roman"/>
          <w:sz w:val="24"/>
          <w:szCs w:val="24"/>
        </w:rPr>
        <w:t xml:space="preserve"> </w:t>
      </w:r>
      <w:r w:rsidRPr="00681681">
        <w:rPr>
          <w:rFonts w:eastAsia="Calibri" w:cs="Times New Roman"/>
          <w:sz w:val="24"/>
          <w:szCs w:val="24"/>
        </w:rPr>
        <w:t>-</w:t>
      </w:r>
      <w:r w:rsidR="008121B3" w:rsidRPr="00681681">
        <w:rPr>
          <w:rFonts w:eastAsia="Calibri" w:cs="Times New Roman"/>
          <w:sz w:val="24"/>
          <w:szCs w:val="24"/>
        </w:rPr>
        <w:t xml:space="preserve">     </w:t>
      </w:r>
      <w:r w:rsidR="00CD4BDB" w:rsidRPr="00681681">
        <w:rPr>
          <w:rFonts w:eastAsia="Calibri" w:cs="Times New Roman"/>
          <w:sz w:val="24"/>
          <w:szCs w:val="24"/>
        </w:rPr>
        <w:t>0% (0 человек);</w:t>
      </w:r>
    </w:p>
    <w:p w14:paraId="5BCE3AFE" w14:textId="0D7B6927" w:rsidR="00FF7844" w:rsidRPr="00681681" w:rsidRDefault="00FF7844" w:rsidP="003B7D1E">
      <w:pPr>
        <w:shd w:val="clear" w:color="auto" w:fill="FFFFFF" w:themeFill="background1"/>
        <w:tabs>
          <w:tab w:val="left" w:pos="709"/>
          <w:tab w:val="left" w:pos="9923"/>
        </w:tabs>
        <w:spacing w:after="0"/>
        <w:contextualSpacing/>
        <w:jc w:val="both"/>
        <w:rPr>
          <w:rFonts w:eastAsia="Calibri" w:cs="Times New Roman"/>
          <w:sz w:val="24"/>
          <w:szCs w:val="24"/>
        </w:rPr>
      </w:pPr>
      <w:r w:rsidRPr="00681681">
        <w:rPr>
          <w:rFonts w:eastAsia="Calibri" w:cs="Times New Roman"/>
          <w:sz w:val="24"/>
          <w:szCs w:val="24"/>
        </w:rPr>
        <w:t>10-15 лет -</w:t>
      </w:r>
      <w:r w:rsidR="008121B3" w:rsidRPr="00681681">
        <w:rPr>
          <w:rFonts w:eastAsia="Calibri" w:cs="Times New Roman"/>
          <w:sz w:val="24"/>
          <w:szCs w:val="24"/>
        </w:rPr>
        <w:t xml:space="preserve">   </w:t>
      </w:r>
      <w:r w:rsidRPr="00681681">
        <w:rPr>
          <w:rFonts w:eastAsia="Calibri" w:cs="Times New Roman"/>
          <w:sz w:val="24"/>
          <w:szCs w:val="24"/>
        </w:rPr>
        <w:t xml:space="preserve"> </w:t>
      </w:r>
      <w:r w:rsidR="00CD4BDB" w:rsidRPr="00681681">
        <w:rPr>
          <w:rFonts w:eastAsia="Calibri" w:cs="Times New Roman"/>
          <w:sz w:val="24"/>
          <w:szCs w:val="24"/>
        </w:rPr>
        <w:t>35,7% (5 человек);</w:t>
      </w:r>
    </w:p>
    <w:p w14:paraId="11BA1BCF" w14:textId="1FBDE3B6" w:rsidR="00FF7844" w:rsidRPr="00681681" w:rsidRDefault="00FF7844" w:rsidP="003B7D1E">
      <w:pPr>
        <w:shd w:val="clear" w:color="auto" w:fill="FFFFFF" w:themeFill="background1"/>
        <w:tabs>
          <w:tab w:val="left" w:pos="709"/>
          <w:tab w:val="left" w:pos="9923"/>
        </w:tabs>
        <w:spacing w:after="0"/>
        <w:contextualSpacing/>
        <w:jc w:val="both"/>
        <w:rPr>
          <w:rFonts w:eastAsia="Calibri" w:cs="Times New Roman"/>
          <w:sz w:val="24"/>
          <w:szCs w:val="24"/>
        </w:rPr>
      </w:pPr>
      <w:r w:rsidRPr="00681681">
        <w:rPr>
          <w:rFonts w:eastAsia="Calibri" w:cs="Times New Roman"/>
          <w:sz w:val="24"/>
          <w:szCs w:val="24"/>
        </w:rPr>
        <w:t>15-20 лет -</w:t>
      </w:r>
      <w:r w:rsidR="008121B3" w:rsidRPr="00681681">
        <w:rPr>
          <w:rFonts w:eastAsia="Calibri" w:cs="Times New Roman"/>
          <w:sz w:val="24"/>
          <w:szCs w:val="24"/>
        </w:rPr>
        <w:t xml:space="preserve">    </w:t>
      </w:r>
      <w:r w:rsidR="00CD4BDB" w:rsidRPr="00681681">
        <w:rPr>
          <w:rFonts w:eastAsia="Calibri" w:cs="Times New Roman"/>
          <w:sz w:val="24"/>
          <w:szCs w:val="24"/>
        </w:rPr>
        <w:t xml:space="preserve">21,4 </w:t>
      </w:r>
      <w:r w:rsidRPr="00681681">
        <w:rPr>
          <w:rFonts w:eastAsia="Calibri" w:cs="Times New Roman"/>
          <w:sz w:val="24"/>
          <w:szCs w:val="24"/>
        </w:rPr>
        <w:t xml:space="preserve"> % (</w:t>
      </w:r>
      <w:r w:rsidR="00CD4BDB" w:rsidRPr="00681681">
        <w:rPr>
          <w:rFonts w:eastAsia="Calibri" w:cs="Times New Roman"/>
          <w:sz w:val="24"/>
          <w:szCs w:val="24"/>
        </w:rPr>
        <w:t>3</w:t>
      </w:r>
      <w:r w:rsidRPr="00681681">
        <w:rPr>
          <w:rFonts w:eastAsia="Calibri" w:cs="Times New Roman"/>
          <w:sz w:val="24"/>
          <w:szCs w:val="24"/>
        </w:rPr>
        <w:t xml:space="preserve"> человека); </w:t>
      </w:r>
    </w:p>
    <w:p w14:paraId="2BC99F81" w14:textId="6C6C4DCD" w:rsidR="00FF7844" w:rsidRPr="00681681" w:rsidRDefault="00FF7844" w:rsidP="003B7D1E">
      <w:pPr>
        <w:shd w:val="clear" w:color="auto" w:fill="FFFFFF" w:themeFill="background1"/>
        <w:tabs>
          <w:tab w:val="left" w:pos="709"/>
          <w:tab w:val="left" w:pos="9923"/>
        </w:tabs>
        <w:spacing w:after="0"/>
        <w:contextualSpacing/>
        <w:jc w:val="both"/>
        <w:rPr>
          <w:rFonts w:eastAsia="Calibri" w:cs="Times New Roman"/>
          <w:sz w:val="24"/>
          <w:szCs w:val="24"/>
        </w:rPr>
      </w:pPr>
      <w:r w:rsidRPr="00681681">
        <w:rPr>
          <w:rFonts w:eastAsia="Calibri" w:cs="Times New Roman"/>
          <w:sz w:val="24"/>
          <w:szCs w:val="24"/>
        </w:rPr>
        <w:t xml:space="preserve">20 и более - </w:t>
      </w:r>
      <w:r w:rsidR="008121B3" w:rsidRPr="00681681">
        <w:rPr>
          <w:rFonts w:eastAsia="Calibri" w:cs="Times New Roman"/>
          <w:sz w:val="24"/>
          <w:szCs w:val="24"/>
        </w:rPr>
        <w:t xml:space="preserve"> </w:t>
      </w:r>
      <w:r w:rsidR="00CD4BDB" w:rsidRPr="00681681">
        <w:rPr>
          <w:rFonts w:eastAsia="Calibri" w:cs="Times New Roman"/>
          <w:sz w:val="24"/>
          <w:szCs w:val="24"/>
        </w:rPr>
        <w:t xml:space="preserve">28,6 </w:t>
      </w:r>
      <w:r w:rsidRPr="00681681">
        <w:rPr>
          <w:rFonts w:eastAsia="Calibri" w:cs="Times New Roman"/>
          <w:sz w:val="24"/>
          <w:szCs w:val="24"/>
        </w:rPr>
        <w:t>% (</w:t>
      </w:r>
      <w:r w:rsidR="00CD4BDB" w:rsidRPr="00681681">
        <w:rPr>
          <w:rFonts w:eastAsia="Calibri" w:cs="Times New Roman"/>
          <w:sz w:val="24"/>
          <w:szCs w:val="24"/>
        </w:rPr>
        <w:t>4</w:t>
      </w:r>
      <w:r w:rsidRPr="00681681">
        <w:rPr>
          <w:rFonts w:eastAsia="Calibri" w:cs="Times New Roman"/>
          <w:sz w:val="24"/>
          <w:szCs w:val="24"/>
        </w:rPr>
        <w:t xml:space="preserve"> человек</w:t>
      </w:r>
      <w:r w:rsidR="00CD4BDB" w:rsidRPr="00681681">
        <w:rPr>
          <w:rFonts w:eastAsia="Calibri" w:cs="Times New Roman"/>
          <w:sz w:val="24"/>
          <w:szCs w:val="24"/>
        </w:rPr>
        <w:t>а</w:t>
      </w:r>
      <w:r w:rsidRPr="00681681">
        <w:rPr>
          <w:rFonts w:eastAsia="Calibri" w:cs="Times New Roman"/>
          <w:sz w:val="24"/>
          <w:szCs w:val="24"/>
        </w:rPr>
        <w:t>)</w:t>
      </w:r>
      <w:r w:rsidR="00877696" w:rsidRPr="00681681">
        <w:rPr>
          <w:rFonts w:eastAsia="Calibri" w:cs="Times New Roman"/>
          <w:sz w:val="24"/>
          <w:szCs w:val="24"/>
        </w:rPr>
        <w:t xml:space="preserve">                                </w:t>
      </w:r>
    </w:p>
    <w:p w14:paraId="70F8E064" w14:textId="77777777" w:rsidR="00C70343" w:rsidRPr="00681681" w:rsidRDefault="00C70343" w:rsidP="00FF7844">
      <w:pPr>
        <w:tabs>
          <w:tab w:val="left" w:pos="709"/>
          <w:tab w:val="left" w:pos="9923"/>
        </w:tabs>
        <w:spacing w:after="0"/>
        <w:contextualSpacing/>
        <w:jc w:val="right"/>
        <w:rPr>
          <w:rFonts w:eastAsia="Calibri" w:cs="Times New Roman"/>
          <w:b/>
          <w:bCs/>
          <w:i/>
          <w:iCs/>
          <w:sz w:val="24"/>
          <w:szCs w:val="24"/>
        </w:rPr>
      </w:pPr>
    </w:p>
    <w:p w14:paraId="2B7EAA89" w14:textId="6012BD51" w:rsidR="0042605C" w:rsidRPr="00681681" w:rsidRDefault="0042605C" w:rsidP="00F42F17">
      <w:pPr>
        <w:spacing w:before="100" w:beforeAutospacing="1" w:after="100" w:afterAutospacing="1"/>
        <w:ind w:right="-142"/>
        <w:rPr>
          <w:rFonts w:eastAsia="Times New Roman" w:cs="Times New Roman"/>
          <w:b/>
          <w:bCs/>
          <w:iCs/>
          <w:sz w:val="24"/>
          <w:szCs w:val="24"/>
        </w:rPr>
      </w:pPr>
    </w:p>
    <w:p w14:paraId="35611526" w14:textId="77777777" w:rsidR="00C74711" w:rsidRPr="00681681" w:rsidRDefault="00C74711" w:rsidP="00FF7844">
      <w:pPr>
        <w:spacing w:before="100" w:beforeAutospacing="1" w:after="100" w:afterAutospacing="1"/>
        <w:ind w:left="720" w:right="-142"/>
        <w:jc w:val="right"/>
        <w:rPr>
          <w:rFonts w:eastAsia="Times New Roman" w:cs="Times New Roman"/>
          <w:b/>
          <w:bCs/>
          <w:i/>
          <w:iCs/>
          <w:sz w:val="24"/>
          <w:szCs w:val="24"/>
        </w:rPr>
      </w:pPr>
    </w:p>
    <w:p w14:paraId="0A42E82E" w14:textId="77777777" w:rsidR="00FA7960" w:rsidRPr="00681681" w:rsidRDefault="00FA7960" w:rsidP="00FF7844">
      <w:pPr>
        <w:spacing w:before="100" w:beforeAutospacing="1" w:after="100" w:afterAutospacing="1"/>
        <w:ind w:left="720" w:right="-142"/>
        <w:jc w:val="right"/>
        <w:rPr>
          <w:rFonts w:eastAsia="Times New Roman" w:cs="Times New Roman"/>
          <w:b/>
          <w:bCs/>
          <w:i/>
          <w:iCs/>
          <w:sz w:val="24"/>
          <w:szCs w:val="24"/>
        </w:rPr>
      </w:pPr>
    </w:p>
    <w:p w14:paraId="67474F73" w14:textId="77777777" w:rsidR="00FA7960" w:rsidRPr="00681681" w:rsidRDefault="00FA7960" w:rsidP="00FF7844">
      <w:pPr>
        <w:spacing w:before="100" w:beforeAutospacing="1" w:after="100" w:afterAutospacing="1"/>
        <w:ind w:left="720" w:right="-142"/>
        <w:jc w:val="right"/>
        <w:rPr>
          <w:rFonts w:eastAsia="Times New Roman" w:cs="Times New Roman"/>
          <w:b/>
          <w:bCs/>
          <w:i/>
          <w:iCs/>
          <w:sz w:val="24"/>
          <w:szCs w:val="24"/>
        </w:rPr>
      </w:pPr>
    </w:p>
    <w:p w14:paraId="70B1D975" w14:textId="35BFE1F1" w:rsidR="000929F4" w:rsidRPr="00681681" w:rsidRDefault="000929F4" w:rsidP="000929F4">
      <w:pPr>
        <w:spacing w:before="100" w:beforeAutospacing="1" w:after="100" w:afterAutospacing="1"/>
        <w:ind w:right="-142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5E6DA8" wp14:editId="7D3B40A2">
            <wp:extent cx="6176645" cy="2780270"/>
            <wp:effectExtent l="0" t="0" r="14605" b="1270"/>
            <wp:docPr id="10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 w:rsidRPr="00681681">
        <w:rPr>
          <w:rFonts w:eastAsia="Times New Roman" w:cs="Times New Roman"/>
          <w:sz w:val="24"/>
          <w:szCs w:val="24"/>
        </w:rPr>
        <w:t xml:space="preserve"> </w:t>
      </w:r>
    </w:p>
    <w:p w14:paraId="1D4BBB5C" w14:textId="0F9F5B98" w:rsidR="00FA7960" w:rsidRPr="00681681" w:rsidRDefault="00FA7960" w:rsidP="00EA794C">
      <w:pPr>
        <w:spacing w:before="100" w:beforeAutospacing="1" w:after="100" w:afterAutospacing="1"/>
        <w:ind w:right="-142"/>
        <w:jc w:val="center"/>
        <w:rPr>
          <w:rFonts w:eastAsia="Times New Roman" w:cs="Times New Roman"/>
          <w:b/>
          <w:bCs/>
          <w:i/>
          <w:iCs/>
          <w:sz w:val="24"/>
          <w:szCs w:val="24"/>
        </w:rPr>
      </w:pPr>
    </w:p>
    <w:p w14:paraId="71F05683" w14:textId="61086AB3" w:rsidR="00DE2359" w:rsidRPr="00681681" w:rsidRDefault="00DE2359" w:rsidP="000929F4">
      <w:pPr>
        <w:spacing w:before="100" w:beforeAutospacing="1" w:after="100" w:afterAutospacing="1"/>
        <w:ind w:right="-142"/>
        <w:jc w:val="both"/>
        <w:rPr>
          <w:rFonts w:eastAsia="Times New Roman" w:cs="Times New Roman"/>
          <w:sz w:val="24"/>
          <w:szCs w:val="24"/>
        </w:rPr>
      </w:pPr>
    </w:p>
    <w:p w14:paraId="2C33C6EB" w14:textId="766ED5BB" w:rsidR="000929F4" w:rsidRPr="00681681" w:rsidRDefault="000929F4" w:rsidP="000929F4">
      <w:pPr>
        <w:spacing w:before="100" w:beforeAutospacing="1" w:after="100" w:afterAutospacing="1"/>
        <w:ind w:right="-142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b/>
          <w:sz w:val="24"/>
          <w:szCs w:val="24"/>
        </w:rPr>
        <w:t>Повышение квалификации</w:t>
      </w:r>
    </w:p>
    <w:p w14:paraId="5962EB6E" w14:textId="5B495EB1" w:rsidR="000929F4" w:rsidRPr="00681681" w:rsidRDefault="000929F4" w:rsidP="000929F4">
      <w:pPr>
        <w:spacing w:before="100" w:beforeAutospacing="1" w:after="0"/>
        <w:ind w:right="-142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 Результаты анализа направлений и тематики дополнительных профессиональных программ (повышение квалификации), которые освоили воспитатели детского сада за три </w:t>
      </w:r>
      <w:r w:rsidR="0042605C" w:rsidRPr="00681681">
        <w:rPr>
          <w:rFonts w:eastAsia="Times New Roman" w:cs="Times New Roman"/>
          <w:sz w:val="24"/>
          <w:szCs w:val="24"/>
        </w:rPr>
        <w:t>последние года, включая и 202</w:t>
      </w:r>
      <w:r w:rsidR="00B364F8" w:rsidRPr="00681681">
        <w:rPr>
          <w:rFonts w:eastAsia="Times New Roman" w:cs="Times New Roman"/>
          <w:sz w:val="24"/>
          <w:szCs w:val="24"/>
        </w:rPr>
        <w:t>5</w:t>
      </w:r>
      <w:r w:rsidRPr="00681681">
        <w:rPr>
          <w:rFonts w:eastAsia="Times New Roman" w:cs="Times New Roman"/>
          <w:sz w:val="24"/>
          <w:szCs w:val="24"/>
        </w:rPr>
        <w:t xml:space="preserve"> год, показывают, что все они по профилю педагогической деятельности. </w:t>
      </w:r>
    </w:p>
    <w:p w14:paraId="42EEAE6E" w14:textId="77777777" w:rsidR="0042605C" w:rsidRPr="00681681" w:rsidRDefault="0042605C" w:rsidP="000929F4">
      <w:pPr>
        <w:spacing w:after="0"/>
        <w:ind w:right="-142" w:firstLine="567"/>
        <w:jc w:val="both"/>
        <w:rPr>
          <w:rFonts w:eastAsia="Times New Roman" w:cs="Times New Roman"/>
          <w:sz w:val="24"/>
          <w:szCs w:val="24"/>
        </w:rPr>
      </w:pPr>
    </w:p>
    <w:p w14:paraId="59A69923" w14:textId="7A2C8620" w:rsidR="000929F4" w:rsidRPr="00681681" w:rsidRDefault="00DE2359" w:rsidP="000929F4">
      <w:pPr>
        <w:spacing w:after="0"/>
        <w:ind w:right="-142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В 202</w:t>
      </w:r>
      <w:r w:rsidR="00B364F8" w:rsidRPr="00681681">
        <w:rPr>
          <w:rFonts w:eastAsia="Times New Roman" w:cs="Times New Roman"/>
          <w:sz w:val="24"/>
          <w:szCs w:val="24"/>
        </w:rPr>
        <w:t>5</w:t>
      </w:r>
      <w:r w:rsidR="000929F4" w:rsidRPr="00681681">
        <w:rPr>
          <w:rFonts w:eastAsia="Times New Roman" w:cs="Times New Roman"/>
          <w:sz w:val="24"/>
          <w:szCs w:val="24"/>
        </w:rPr>
        <w:t xml:space="preserve"> году прошли курсы повышения </w:t>
      </w:r>
      <w:r w:rsidR="009A7F4C" w:rsidRPr="00681681">
        <w:rPr>
          <w:rFonts w:eastAsia="Times New Roman" w:cs="Times New Roman"/>
          <w:sz w:val="24"/>
          <w:szCs w:val="24"/>
        </w:rPr>
        <w:t xml:space="preserve">квалификации </w:t>
      </w:r>
      <w:r w:rsidR="00F504AF" w:rsidRPr="00681681">
        <w:rPr>
          <w:rFonts w:eastAsia="Times New Roman" w:cs="Times New Roman"/>
          <w:sz w:val="24"/>
          <w:szCs w:val="24"/>
        </w:rPr>
        <w:t>5</w:t>
      </w:r>
      <w:r w:rsidR="000929F4" w:rsidRPr="00681681">
        <w:rPr>
          <w:rFonts w:eastAsia="Times New Roman" w:cs="Times New Roman"/>
          <w:sz w:val="24"/>
          <w:szCs w:val="24"/>
        </w:rPr>
        <w:t xml:space="preserve"> педагогов.</w:t>
      </w:r>
    </w:p>
    <w:p w14:paraId="674DB21F" w14:textId="47F0448D" w:rsidR="000929F4" w:rsidRPr="00681681" w:rsidRDefault="000929F4" w:rsidP="000929F4">
      <w:pPr>
        <w:spacing w:after="0"/>
        <w:ind w:right="-142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Педагоги постоянно повышают свой профессиональный уровень, 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 </w:t>
      </w:r>
    </w:p>
    <w:p w14:paraId="30A629F7" w14:textId="77777777" w:rsidR="00FA7960" w:rsidRPr="00681681" w:rsidRDefault="00FA7960" w:rsidP="000929F4">
      <w:pPr>
        <w:spacing w:after="0"/>
        <w:ind w:right="-142" w:firstLine="567"/>
        <w:jc w:val="both"/>
        <w:rPr>
          <w:rFonts w:eastAsia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XSpec="center" w:tblpY="283"/>
        <w:tblW w:w="10133" w:type="dxa"/>
        <w:tblLayout w:type="fixed"/>
        <w:tblLook w:val="04A0" w:firstRow="1" w:lastRow="0" w:firstColumn="1" w:lastColumn="0" w:noHBand="0" w:noVBand="1"/>
      </w:tblPr>
      <w:tblGrid>
        <w:gridCol w:w="1101"/>
        <w:gridCol w:w="2976"/>
        <w:gridCol w:w="6056"/>
      </w:tblGrid>
      <w:tr w:rsidR="009A7F4C" w:rsidRPr="00681681" w14:paraId="14A67324" w14:textId="77777777" w:rsidTr="00D3522C">
        <w:trPr>
          <w:trHeight w:val="706"/>
        </w:trPr>
        <w:tc>
          <w:tcPr>
            <w:tcW w:w="1101" w:type="dxa"/>
          </w:tcPr>
          <w:p w14:paraId="2AB74A5F" w14:textId="77777777" w:rsidR="009A7F4C" w:rsidRPr="00681681" w:rsidRDefault="009A7F4C" w:rsidP="009A7F4C">
            <w:pPr>
              <w:tabs>
                <w:tab w:val="left" w:pos="1185"/>
              </w:tabs>
              <w:spacing w:after="0"/>
              <w:ind w:left="-709" w:hanging="284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№ п/п</w:t>
            </w:r>
          </w:p>
        </w:tc>
        <w:tc>
          <w:tcPr>
            <w:tcW w:w="2976" w:type="dxa"/>
          </w:tcPr>
          <w:p w14:paraId="54ACE2B2" w14:textId="77777777" w:rsidR="009A7F4C" w:rsidRPr="00681681" w:rsidRDefault="009A7F4C" w:rsidP="009A7F4C">
            <w:pPr>
              <w:tabs>
                <w:tab w:val="left" w:pos="1185"/>
              </w:tabs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6056" w:type="dxa"/>
          </w:tcPr>
          <w:p w14:paraId="0781ABBF" w14:textId="77777777" w:rsidR="009A7F4C" w:rsidRPr="00681681" w:rsidRDefault="009A7F4C" w:rsidP="009A7F4C">
            <w:pPr>
              <w:tabs>
                <w:tab w:val="left" w:pos="1185"/>
              </w:tabs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Тема курса</w:t>
            </w:r>
          </w:p>
        </w:tc>
      </w:tr>
      <w:tr w:rsidR="003B7D1E" w:rsidRPr="00681681" w14:paraId="07121C04" w14:textId="77777777" w:rsidTr="00D3522C">
        <w:trPr>
          <w:trHeight w:val="796"/>
        </w:trPr>
        <w:tc>
          <w:tcPr>
            <w:tcW w:w="1101" w:type="dxa"/>
          </w:tcPr>
          <w:p w14:paraId="509BDAC2" w14:textId="77777777" w:rsidR="003B7D1E" w:rsidRPr="00681681" w:rsidRDefault="003B7D1E" w:rsidP="00DF118F">
            <w:pPr>
              <w:numPr>
                <w:ilvl w:val="0"/>
                <w:numId w:val="10"/>
              </w:numPr>
              <w:tabs>
                <w:tab w:val="left" w:pos="426"/>
                <w:tab w:val="left" w:pos="1185"/>
              </w:tabs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39A705D" w14:textId="696FD60C" w:rsidR="003B7D1E" w:rsidRPr="00681681" w:rsidRDefault="00F504AF" w:rsidP="003B7D1E">
            <w:pPr>
              <w:tabs>
                <w:tab w:val="left" w:pos="2622"/>
              </w:tabs>
              <w:spacing w:after="0"/>
              <w:ind w:left="7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Актемирова Александра Юрьевна</w:t>
            </w:r>
          </w:p>
        </w:tc>
        <w:tc>
          <w:tcPr>
            <w:tcW w:w="6056" w:type="dxa"/>
          </w:tcPr>
          <w:p w14:paraId="46D57C65" w14:textId="7AAE9E4E" w:rsidR="003B7D1E" w:rsidRPr="00681681" w:rsidRDefault="003B7D1E" w:rsidP="003B7D1E">
            <w:pPr>
              <w:tabs>
                <w:tab w:val="left" w:pos="1185"/>
              </w:tabs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cs="Times New Roman"/>
                <w:sz w:val="24"/>
                <w:szCs w:val="24"/>
              </w:rPr>
              <w:t>Игра</w:t>
            </w:r>
            <w:r w:rsidR="00F504AF" w:rsidRPr="00681681">
              <w:rPr>
                <w:rFonts w:cs="Times New Roman"/>
                <w:sz w:val="24"/>
                <w:szCs w:val="24"/>
              </w:rPr>
              <w:t xml:space="preserve"> как средство активизации познавательного интереса дошкольника с учетом требований ФОП ДО ( в том числе «Навыки оказания первой помощи»,16час</w:t>
            </w:r>
            <w:r w:rsidR="0036347A" w:rsidRPr="00681681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3B7D1E" w:rsidRPr="00681681" w14:paraId="039DAE97" w14:textId="77777777" w:rsidTr="00D3522C">
        <w:trPr>
          <w:trHeight w:val="796"/>
        </w:trPr>
        <w:tc>
          <w:tcPr>
            <w:tcW w:w="1101" w:type="dxa"/>
          </w:tcPr>
          <w:p w14:paraId="5CC97974" w14:textId="77777777" w:rsidR="003B7D1E" w:rsidRPr="00681681" w:rsidRDefault="003B7D1E" w:rsidP="00DF118F">
            <w:pPr>
              <w:numPr>
                <w:ilvl w:val="0"/>
                <w:numId w:val="10"/>
              </w:numPr>
              <w:tabs>
                <w:tab w:val="left" w:pos="426"/>
                <w:tab w:val="left" w:pos="1185"/>
              </w:tabs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1CB1AFA" w14:textId="2ECC1BBD" w:rsidR="003B7D1E" w:rsidRPr="00681681" w:rsidRDefault="0036347A" w:rsidP="003B7D1E">
            <w:pPr>
              <w:tabs>
                <w:tab w:val="left" w:pos="2622"/>
              </w:tabs>
              <w:spacing w:after="0"/>
              <w:ind w:left="7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cs="Times New Roman"/>
                <w:sz w:val="24"/>
                <w:szCs w:val="24"/>
              </w:rPr>
              <w:t>Филиппова Нина Григорьевна</w:t>
            </w:r>
          </w:p>
        </w:tc>
        <w:tc>
          <w:tcPr>
            <w:tcW w:w="6056" w:type="dxa"/>
          </w:tcPr>
          <w:p w14:paraId="77D6B9AA" w14:textId="262E76E4" w:rsidR="003B7D1E" w:rsidRPr="00681681" w:rsidRDefault="0036347A" w:rsidP="003B7D1E">
            <w:pPr>
              <w:tabs>
                <w:tab w:val="left" w:pos="1185"/>
              </w:tabs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1681">
              <w:rPr>
                <w:rFonts w:cs="Times New Roman"/>
                <w:sz w:val="24"/>
                <w:szCs w:val="24"/>
              </w:rPr>
              <w:t>Совершенствование профессиональной компетентности педагогов в формировании у детей  духовно-нравственных и национальных ценностей в условиях реализации Федеральной образовательной программы дошкольного образования(в том числе «Навыки оказания первой помощи»,16час)</w:t>
            </w:r>
          </w:p>
        </w:tc>
      </w:tr>
      <w:tr w:rsidR="003B7D1E" w:rsidRPr="00681681" w14:paraId="0749F6F5" w14:textId="77777777" w:rsidTr="00D3522C">
        <w:trPr>
          <w:trHeight w:val="796"/>
        </w:trPr>
        <w:tc>
          <w:tcPr>
            <w:tcW w:w="1101" w:type="dxa"/>
          </w:tcPr>
          <w:p w14:paraId="533F85D6" w14:textId="77777777" w:rsidR="003B7D1E" w:rsidRPr="00681681" w:rsidRDefault="003B7D1E" w:rsidP="00DF118F">
            <w:pPr>
              <w:numPr>
                <w:ilvl w:val="0"/>
                <w:numId w:val="10"/>
              </w:numPr>
              <w:tabs>
                <w:tab w:val="left" w:pos="426"/>
                <w:tab w:val="left" w:pos="1185"/>
              </w:tabs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1C3192D" w14:textId="386E8BF9" w:rsidR="003B7D1E" w:rsidRPr="00681681" w:rsidRDefault="00EA794C" w:rsidP="003B7D1E">
            <w:pPr>
              <w:tabs>
                <w:tab w:val="left" w:pos="2622"/>
              </w:tabs>
              <w:spacing w:after="0"/>
              <w:ind w:left="7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cs="Times New Roman"/>
                <w:sz w:val="24"/>
                <w:szCs w:val="24"/>
              </w:rPr>
              <w:t>Зинатуллина Гульсира Сабирзяновна</w:t>
            </w:r>
          </w:p>
        </w:tc>
        <w:tc>
          <w:tcPr>
            <w:tcW w:w="6056" w:type="dxa"/>
          </w:tcPr>
          <w:p w14:paraId="0C4946BE" w14:textId="77777777" w:rsidR="003B7D1E" w:rsidRPr="00681681" w:rsidRDefault="003B7D1E" w:rsidP="003B7D1E">
            <w:pPr>
              <w:tabs>
                <w:tab w:val="left" w:pos="1185"/>
              </w:tabs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681681">
              <w:rPr>
                <w:rFonts w:cs="Times New Roman"/>
                <w:sz w:val="24"/>
                <w:szCs w:val="24"/>
              </w:rPr>
              <w:t>Управление процессом развития профессиональной компетентности педагогов в реализации Федеральной образовательной программы дошкольного образования (в том числе «Навыки оказания первой помощи», 16 часов)</w:t>
            </w:r>
          </w:p>
          <w:p w14:paraId="54A98B18" w14:textId="180288EF" w:rsidR="0036347A" w:rsidRPr="00681681" w:rsidRDefault="0036347A" w:rsidP="003B7D1E">
            <w:pPr>
              <w:tabs>
                <w:tab w:val="left" w:pos="1185"/>
              </w:tabs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168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Формирование готовности воспитателей к реализации пропедевтического курса по обучению детей основам алгоритмики и инженерии.</w:t>
            </w:r>
          </w:p>
        </w:tc>
      </w:tr>
      <w:tr w:rsidR="003B7D1E" w:rsidRPr="00681681" w14:paraId="452A6BBB" w14:textId="77777777" w:rsidTr="00D3522C">
        <w:trPr>
          <w:trHeight w:val="796"/>
        </w:trPr>
        <w:tc>
          <w:tcPr>
            <w:tcW w:w="1101" w:type="dxa"/>
          </w:tcPr>
          <w:p w14:paraId="3B93C34F" w14:textId="77777777" w:rsidR="003B7D1E" w:rsidRPr="00681681" w:rsidRDefault="003B7D1E" w:rsidP="00DF118F">
            <w:pPr>
              <w:numPr>
                <w:ilvl w:val="0"/>
                <w:numId w:val="10"/>
              </w:numPr>
              <w:tabs>
                <w:tab w:val="left" w:pos="426"/>
                <w:tab w:val="left" w:pos="1185"/>
              </w:tabs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9AA39FD" w14:textId="48442A84" w:rsidR="003B7D1E" w:rsidRPr="00681681" w:rsidRDefault="0036347A" w:rsidP="003B7D1E">
            <w:pPr>
              <w:tabs>
                <w:tab w:val="left" w:pos="2622"/>
              </w:tabs>
              <w:spacing w:after="0"/>
              <w:ind w:left="7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cs="Times New Roman"/>
                <w:sz w:val="24"/>
                <w:szCs w:val="24"/>
              </w:rPr>
              <w:t>Потапова Наталья Владимировна</w:t>
            </w:r>
          </w:p>
        </w:tc>
        <w:tc>
          <w:tcPr>
            <w:tcW w:w="6056" w:type="dxa"/>
          </w:tcPr>
          <w:p w14:paraId="127FA004" w14:textId="37360998" w:rsidR="003B7D1E" w:rsidRPr="00681681" w:rsidRDefault="0036347A" w:rsidP="003B7D1E">
            <w:pPr>
              <w:tabs>
                <w:tab w:val="left" w:pos="1185"/>
              </w:tabs>
              <w:spacing w:after="0"/>
              <w:jc w:val="both"/>
              <w:rPr>
                <w:rFonts w:eastAsia="Calibri" w:cs="Times New Roman"/>
                <w:sz w:val="24"/>
                <w:szCs w:val="24"/>
                <w:shd w:val="clear" w:color="auto" w:fill="FFFFFF"/>
              </w:rPr>
            </w:pPr>
            <w:r w:rsidRPr="00681681">
              <w:rPr>
                <w:rFonts w:cs="Times New Roman"/>
                <w:sz w:val="24"/>
                <w:szCs w:val="24"/>
              </w:rPr>
              <w:t xml:space="preserve">Формирование готовности воспитателей к реализации пропедевтического курса по обучению детей основам алгоритмики и инженерии. </w:t>
            </w:r>
          </w:p>
        </w:tc>
      </w:tr>
      <w:tr w:rsidR="003B7D1E" w:rsidRPr="00681681" w14:paraId="7F0166D6" w14:textId="77777777" w:rsidTr="00D3522C">
        <w:trPr>
          <w:trHeight w:val="796"/>
        </w:trPr>
        <w:tc>
          <w:tcPr>
            <w:tcW w:w="1101" w:type="dxa"/>
            <w:tcBorders>
              <w:bottom w:val="single" w:sz="4" w:space="0" w:color="auto"/>
            </w:tcBorders>
          </w:tcPr>
          <w:p w14:paraId="0773BA35" w14:textId="77777777" w:rsidR="003B7D1E" w:rsidRPr="00681681" w:rsidRDefault="003B7D1E" w:rsidP="00DF118F">
            <w:pPr>
              <w:numPr>
                <w:ilvl w:val="0"/>
                <w:numId w:val="10"/>
              </w:numPr>
              <w:tabs>
                <w:tab w:val="left" w:pos="426"/>
                <w:tab w:val="left" w:pos="1185"/>
              </w:tabs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0804902" w14:textId="7D0977AD" w:rsidR="003B7D1E" w:rsidRPr="00681681" w:rsidRDefault="0036347A" w:rsidP="003B7D1E">
            <w:pPr>
              <w:tabs>
                <w:tab w:val="left" w:pos="2622"/>
              </w:tabs>
              <w:spacing w:after="0"/>
              <w:ind w:left="7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cs="Times New Roman"/>
                <w:sz w:val="24"/>
                <w:szCs w:val="24"/>
              </w:rPr>
              <w:t>Белякова Екатерина Валерьевна</w:t>
            </w:r>
          </w:p>
        </w:tc>
        <w:tc>
          <w:tcPr>
            <w:tcW w:w="6056" w:type="dxa"/>
          </w:tcPr>
          <w:p w14:paraId="247D891A" w14:textId="45AE2C2A" w:rsidR="003B7D1E" w:rsidRPr="00681681" w:rsidRDefault="0036347A" w:rsidP="003B7D1E">
            <w:pPr>
              <w:tabs>
                <w:tab w:val="left" w:pos="1185"/>
              </w:tabs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cs="Times New Roman"/>
                <w:sz w:val="24"/>
                <w:szCs w:val="24"/>
              </w:rPr>
              <w:t>Формирование готовности воспитателей к реализации пропедевтического курса по обучению детей основам алгоритмики и инженерии</w:t>
            </w:r>
          </w:p>
        </w:tc>
      </w:tr>
    </w:tbl>
    <w:p w14:paraId="6EFFB16F" w14:textId="77777777" w:rsidR="00286C71" w:rsidRPr="00681681" w:rsidRDefault="00286C71" w:rsidP="007F15AF">
      <w:pPr>
        <w:tabs>
          <w:tab w:val="left" w:pos="709"/>
          <w:tab w:val="left" w:pos="9923"/>
        </w:tabs>
        <w:spacing w:after="0"/>
        <w:ind w:firstLine="567"/>
        <w:jc w:val="both"/>
        <w:rPr>
          <w:rFonts w:eastAsia="Calibri" w:cs="Times New Roman"/>
          <w:sz w:val="24"/>
          <w:szCs w:val="24"/>
        </w:rPr>
      </w:pPr>
    </w:p>
    <w:p w14:paraId="278C9C59" w14:textId="77777777" w:rsidR="00730E29" w:rsidRPr="00681681" w:rsidRDefault="00730E29" w:rsidP="007F15AF">
      <w:pPr>
        <w:tabs>
          <w:tab w:val="left" w:pos="709"/>
          <w:tab w:val="left" w:pos="9923"/>
        </w:tabs>
        <w:spacing w:after="0"/>
        <w:ind w:firstLine="567"/>
        <w:jc w:val="both"/>
        <w:rPr>
          <w:rFonts w:eastAsia="Calibri" w:cs="Times New Roman"/>
          <w:sz w:val="24"/>
          <w:szCs w:val="24"/>
        </w:rPr>
      </w:pPr>
    </w:p>
    <w:p w14:paraId="7320B6A5" w14:textId="5FB11557" w:rsidR="007F15AF" w:rsidRPr="00681681" w:rsidRDefault="007F15AF" w:rsidP="007F15AF">
      <w:pPr>
        <w:tabs>
          <w:tab w:val="left" w:pos="709"/>
          <w:tab w:val="left" w:pos="9923"/>
        </w:tabs>
        <w:spacing w:after="0"/>
        <w:ind w:firstLine="567"/>
        <w:jc w:val="both"/>
        <w:rPr>
          <w:rFonts w:eastAsia="Calibri" w:cs="Times New Roman"/>
          <w:sz w:val="24"/>
          <w:szCs w:val="24"/>
        </w:rPr>
      </w:pPr>
      <w:r w:rsidRPr="00681681">
        <w:rPr>
          <w:rFonts w:eastAsia="Calibri" w:cs="Times New Roman"/>
          <w:sz w:val="24"/>
          <w:szCs w:val="24"/>
        </w:rPr>
        <w:t>Одним из основных направлений методической работы МАДОУ является отслеживание результатов динамики не только развития ребенка, но и педагогической компетентности воспитателя, что помогает определить цели, пути и формы дальнейшей работы. Одним из условий достижения эффективности результатов деятельности МАДОУ стала сформированность у педагогов потребности в непрерывном профессиональном росте.</w:t>
      </w:r>
    </w:p>
    <w:p w14:paraId="6298C16A" w14:textId="77777777" w:rsidR="007F15AF" w:rsidRPr="00681681" w:rsidRDefault="007F15AF" w:rsidP="007F15AF">
      <w:pPr>
        <w:tabs>
          <w:tab w:val="left" w:pos="709"/>
          <w:tab w:val="left" w:pos="9923"/>
        </w:tabs>
        <w:spacing w:after="0"/>
        <w:ind w:firstLine="567"/>
        <w:jc w:val="both"/>
        <w:rPr>
          <w:rFonts w:eastAsia="Calibri" w:cs="Times New Roman"/>
          <w:sz w:val="24"/>
          <w:szCs w:val="24"/>
        </w:rPr>
      </w:pPr>
      <w:r w:rsidRPr="00681681">
        <w:rPr>
          <w:rFonts w:eastAsia="Calibri" w:cs="Times New Roman"/>
          <w:sz w:val="24"/>
          <w:szCs w:val="24"/>
        </w:rPr>
        <w:t>Категорийность педагогов: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5"/>
        <w:gridCol w:w="1416"/>
        <w:gridCol w:w="2360"/>
        <w:gridCol w:w="2360"/>
        <w:gridCol w:w="2360"/>
      </w:tblGrid>
      <w:tr w:rsidR="007F15AF" w:rsidRPr="00681681" w14:paraId="4C37B0C6" w14:textId="77777777" w:rsidTr="00D3522C">
        <w:trPr>
          <w:trHeight w:val="225"/>
        </w:trPr>
        <w:tc>
          <w:tcPr>
            <w:tcW w:w="1415" w:type="dxa"/>
            <w:vMerge w:val="restart"/>
          </w:tcPr>
          <w:p w14:paraId="1940FC31" w14:textId="77777777" w:rsidR="007F15AF" w:rsidRPr="00681681" w:rsidRDefault="007F15AF" w:rsidP="007F15AF">
            <w:pPr>
              <w:tabs>
                <w:tab w:val="left" w:pos="709"/>
                <w:tab w:val="left" w:pos="9923"/>
              </w:tabs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Год</w:t>
            </w:r>
          </w:p>
        </w:tc>
        <w:tc>
          <w:tcPr>
            <w:tcW w:w="1416" w:type="dxa"/>
            <w:vMerge w:val="restart"/>
          </w:tcPr>
          <w:p w14:paraId="6D17A0DD" w14:textId="77777777" w:rsidR="007F15AF" w:rsidRPr="00681681" w:rsidRDefault="007F15AF" w:rsidP="007F15AF">
            <w:pPr>
              <w:tabs>
                <w:tab w:val="left" w:pos="709"/>
                <w:tab w:val="left" w:pos="9923"/>
              </w:tabs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7080" w:type="dxa"/>
            <w:gridSpan w:val="3"/>
          </w:tcPr>
          <w:p w14:paraId="3E833FE9" w14:textId="77777777" w:rsidR="007F15AF" w:rsidRPr="00681681" w:rsidRDefault="007F15AF" w:rsidP="007F15AF">
            <w:pPr>
              <w:tabs>
                <w:tab w:val="left" w:pos="709"/>
                <w:tab w:val="left" w:pos="9923"/>
              </w:tabs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Категория</w:t>
            </w:r>
          </w:p>
        </w:tc>
      </w:tr>
      <w:tr w:rsidR="000F7585" w:rsidRPr="00681681" w14:paraId="3CC7F10B" w14:textId="77777777" w:rsidTr="000F7585">
        <w:trPr>
          <w:trHeight w:val="315"/>
        </w:trPr>
        <w:tc>
          <w:tcPr>
            <w:tcW w:w="1415" w:type="dxa"/>
            <w:vMerge/>
          </w:tcPr>
          <w:p w14:paraId="0F8581B0" w14:textId="77777777" w:rsidR="000F7585" w:rsidRPr="00681681" w:rsidRDefault="000F7585" w:rsidP="007F15AF">
            <w:pPr>
              <w:tabs>
                <w:tab w:val="left" w:pos="709"/>
                <w:tab w:val="left" w:pos="9923"/>
              </w:tabs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14:paraId="0FCCE3AE" w14:textId="77777777" w:rsidR="000F7585" w:rsidRPr="00681681" w:rsidRDefault="000F7585" w:rsidP="007F15AF">
            <w:pPr>
              <w:tabs>
                <w:tab w:val="left" w:pos="709"/>
                <w:tab w:val="left" w:pos="9923"/>
              </w:tabs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360" w:type="dxa"/>
          </w:tcPr>
          <w:p w14:paraId="42473A2A" w14:textId="77777777" w:rsidR="000F7585" w:rsidRPr="00681681" w:rsidRDefault="000F7585" w:rsidP="007F15AF">
            <w:pPr>
              <w:tabs>
                <w:tab w:val="left" w:pos="709"/>
                <w:tab w:val="left" w:pos="9923"/>
              </w:tabs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Высшая</w:t>
            </w:r>
          </w:p>
        </w:tc>
        <w:tc>
          <w:tcPr>
            <w:tcW w:w="2360" w:type="dxa"/>
          </w:tcPr>
          <w:p w14:paraId="418F40B0" w14:textId="77777777" w:rsidR="000F7585" w:rsidRPr="00681681" w:rsidRDefault="000F7585" w:rsidP="007F15AF">
            <w:pPr>
              <w:tabs>
                <w:tab w:val="left" w:pos="709"/>
                <w:tab w:val="left" w:pos="9923"/>
              </w:tabs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Первая</w:t>
            </w:r>
          </w:p>
        </w:tc>
        <w:tc>
          <w:tcPr>
            <w:tcW w:w="2360" w:type="dxa"/>
          </w:tcPr>
          <w:p w14:paraId="46D03682" w14:textId="57AEA52B" w:rsidR="000F7585" w:rsidRPr="00681681" w:rsidRDefault="000F7585" w:rsidP="007F15AF">
            <w:pPr>
              <w:tabs>
                <w:tab w:val="left" w:pos="709"/>
                <w:tab w:val="left" w:pos="9923"/>
              </w:tabs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Без категории (СЗД)</w:t>
            </w:r>
          </w:p>
        </w:tc>
      </w:tr>
      <w:tr w:rsidR="000F7585" w:rsidRPr="00681681" w14:paraId="613236E1" w14:textId="77777777" w:rsidTr="000F7585">
        <w:tc>
          <w:tcPr>
            <w:tcW w:w="1415" w:type="dxa"/>
          </w:tcPr>
          <w:p w14:paraId="5D770857" w14:textId="43BD6E51" w:rsidR="000F7585" w:rsidRPr="00681681" w:rsidRDefault="000F7585" w:rsidP="007F15AF">
            <w:pPr>
              <w:tabs>
                <w:tab w:val="left" w:pos="709"/>
                <w:tab w:val="left" w:pos="9923"/>
              </w:tabs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2025</w:t>
            </w:r>
          </w:p>
        </w:tc>
        <w:tc>
          <w:tcPr>
            <w:tcW w:w="1416" w:type="dxa"/>
          </w:tcPr>
          <w:p w14:paraId="3A87C72D" w14:textId="411ABC89" w:rsidR="000F7585" w:rsidRPr="00681681" w:rsidRDefault="0036347A" w:rsidP="007F15AF">
            <w:pPr>
              <w:tabs>
                <w:tab w:val="left" w:pos="709"/>
                <w:tab w:val="left" w:pos="9923"/>
              </w:tabs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14</w:t>
            </w:r>
          </w:p>
        </w:tc>
        <w:tc>
          <w:tcPr>
            <w:tcW w:w="2360" w:type="dxa"/>
          </w:tcPr>
          <w:p w14:paraId="05F0CD76" w14:textId="0F9A67E4" w:rsidR="000F7585" w:rsidRPr="00681681" w:rsidRDefault="000F7585" w:rsidP="007F15AF">
            <w:pPr>
              <w:tabs>
                <w:tab w:val="left" w:pos="709"/>
                <w:tab w:val="left" w:pos="9923"/>
              </w:tabs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36347A" w:rsidRPr="00681681">
              <w:rPr>
                <w:rFonts w:eastAsia="Calibri" w:cs="Times New Roman"/>
                <w:sz w:val="24"/>
                <w:szCs w:val="24"/>
              </w:rPr>
              <w:t>0 (0%)</w:t>
            </w:r>
          </w:p>
        </w:tc>
        <w:tc>
          <w:tcPr>
            <w:tcW w:w="2360" w:type="dxa"/>
          </w:tcPr>
          <w:p w14:paraId="0206DF9E" w14:textId="4FF67311" w:rsidR="000F7585" w:rsidRPr="00681681" w:rsidRDefault="0036347A" w:rsidP="007F15AF">
            <w:pPr>
              <w:tabs>
                <w:tab w:val="left" w:pos="709"/>
                <w:tab w:val="left" w:pos="9923"/>
              </w:tabs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12(85,7%)</w:t>
            </w:r>
          </w:p>
        </w:tc>
        <w:tc>
          <w:tcPr>
            <w:tcW w:w="2360" w:type="dxa"/>
          </w:tcPr>
          <w:p w14:paraId="697C50BC" w14:textId="1B06E7F1" w:rsidR="000F7585" w:rsidRPr="00681681" w:rsidRDefault="0036347A" w:rsidP="007F15AF">
            <w:pPr>
              <w:tabs>
                <w:tab w:val="left" w:pos="709"/>
                <w:tab w:val="left" w:pos="9923"/>
              </w:tabs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1681">
              <w:rPr>
                <w:rFonts w:eastAsia="Calibri" w:cs="Times New Roman"/>
                <w:sz w:val="24"/>
                <w:szCs w:val="24"/>
              </w:rPr>
              <w:t>2</w:t>
            </w:r>
            <w:r w:rsidR="000F7585" w:rsidRPr="00681681">
              <w:rPr>
                <w:rFonts w:eastAsia="Calibri" w:cs="Times New Roman"/>
                <w:sz w:val="24"/>
                <w:szCs w:val="24"/>
              </w:rPr>
              <w:t xml:space="preserve"> (1</w:t>
            </w:r>
            <w:r w:rsidRPr="00681681">
              <w:rPr>
                <w:rFonts w:eastAsia="Calibri" w:cs="Times New Roman"/>
                <w:sz w:val="24"/>
                <w:szCs w:val="24"/>
              </w:rPr>
              <w:t>4,2</w:t>
            </w:r>
            <w:r w:rsidR="000F7585" w:rsidRPr="00681681">
              <w:rPr>
                <w:rFonts w:eastAsia="Calibri" w:cs="Times New Roman"/>
                <w:sz w:val="24"/>
                <w:szCs w:val="24"/>
              </w:rPr>
              <w:t>%)</w:t>
            </w:r>
          </w:p>
        </w:tc>
      </w:tr>
    </w:tbl>
    <w:p w14:paraId="5E7035DF" w14:textId="77777777" w:rsidR="00F77A2E" w:rsidRPr="00681681" w:rsidRDefault="00F77A2E" w:rsidP="007F15AF">
      <w:pPr>
        <w:tabs>
          <w:tab w:val="left" w:pos="709"/>
          <w:tab w:val="left" w:pos="9923"/>
        </w:tabs>
        <w:spacing w:after="0"/>
        <w:ind w:firstLine="567"/>
        <w:jc w:val="both"/>
        <w:rPr>
          <w:rFonts w:eastAsia="Calibri" w:cs="Times New Roman"/>
          <w:sz w:val="24"/>
          <w:szCs w:val="24"/>
        </w:rPr>
      </w:pPr>
    </w:p>
    <w:p w14:paraId="11CF8794" w14:textId="228B043A" w:rsidR="00CD1237" w:rsidRPr="00681681" w:rsidRDefault="0009251D" w:rsidP="00F77A2E">
      <w:pPr>
        <w:tabs>
          <w:tab w:val="left" w:pos="709"/>
          <w:tab w:val="left" w:pos="9923"/>
        </w:tabs>
        <w:spacing w:after="0"/>
        <w:ind w:firstLine="567"/>
        <w:jc w:val="right"/>
        <w:rPr>
          <w:rFonts w:eastAsia="Calibri" w:cs="Times New Roman"/>
          <w:b/>
          <w:i/>
          <w:sz w:val="24"/>
          <w:szCs w:val="24"/>
        </w:rPr>
      </w:pPr>
      <w:r w:rsidRPr="00681681">
        <w:rPr>
          <w:rFonts w:eastAsia="Calibri" w:cs="Times New Roman"/>
          <w:b/>
          <w:i/>
          <w:noProof/>
          <w:sz w:val="24"/>
          <w:szCs w:val="24"/>
        </w:rPr>
        <w:drawing>
          <wp:inline distT="0" distB="0" distL="0" distR="0" wp14:anchorId="4A2DF804" wp14:editId="3EA63CA3">
            <wp:extent cx="5455920" cy="2941320"/>
            <wp:effectExtent l="0" t="0" r="11430" b="11430"/>
            <wp:docPr id="66220749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6190EAE4" w14:textId="504ADE10" w:rsidR="007F15AF" w:rsidRPr="00681681" w:rsidRDefault="00F77A2E" w:rsidP="00F77A2E">
      <w:pPr>
        <w:tabs>
          <w:tab w:val="left" w:pos="709"/>
          <w:tab w:val="left" w:pos="9923"/>
        </w:tabs>
        <w:spacing w:after="0"/>
        <w:ind w:firstLine="567"/>
        <w:jc w:val="right"/>
        <w:rPr>
          <w:rFonts w:eastAsia="Calibri" w:cs="Times New Roman"/>
          <w:b/>
          <w:i/>
          <w:sz w:val="24"/>
          <w:szCs w:val="24"/>
        </w:rPr>
      </w:pPr>
      <w:r w:rsidRPr="00681681">
        <w:rPr>
          <w:rFonts w:eastAsia="Calibri" w:cs="Times New Roman"/>
          <w:b/>
          <w:i/>
          <w:sz w:val="24"/>
          <w:szCs w:val="24"/>
        </w:rPr>
        <w:t xml:space="preserve">Диаграмма </w:t>
      </w:r>
      <w:r w:rsidR="00722D02" w:rsidRPr="00681681">
        <w:rPr>
          <w:rFonts w:eastAsia="Calibri" w:cs="Times New Roman"/>
          <w:b/>
          <w:i/>
          <w:sz w:val="24"/>
          <w:szCs w:val="24"/>
        </w:rPr>
        <w:t>5</w:t>
      </w:r>
    </w:p>
    <w:p w14:paraId="0F901A87" w14:textId="14D1BCC3" w:rsidR="00F77A2E" w:rsidRPr="00681681" w:rsidRDefault="00F77A2E" w:rsidP="00F77A2E">
      <w:pPr>
        <w:pStyle w:val="a5"/>
        <w:jc w:val="center"/>
        <w:rPr>
          <w:rFonts w:cs="Times New Roman"/>
          <w:b/>
          <w:bCs/>
          <w:i/>
          <w:iCs/>
          <w:sz w:val="24"/>
          <w:szCs w:val="24"/>
        </w:rPr>
      </w:pPr>
    </w:p>
    <w:p w14:paraId="23139C17" w14:textId="263AAA38" w:rsidR="000929F4" w:rsidRPr="00681681" w:rsidRDefault="00CF1D27" w:rsidP="00A04F8A">
      <w:pPr>
        <w:spacing w:after="0"/>
        <w:ind w:right="-142" w:firstLine="567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 xml:space="preserve">В </w:t>
      </w:r>
      <w:r w:rsidR="000929F4" w:rsidRPr="00681681">
        <w:rPr>
          <w:rFonts w:cs="Times New Roman"/>
          <w:sz w:val="24"/>
          <w:szCs w:val="24"/>
        </w:rPr>
        <w:t xml:space="preserve">МАДОУ «Детский сад № </w:t>
      </w:r>
      <w:r w:rsidR="00EA794C" w:rsidRPr="00681681">
        <w:rPr>
          <w:rFonts w:cs="Times New Roman"/>
          <w:sz w:val="24"/>
          <w:szCs w:val="24"/>
        </w:rPr>
        <w:t>336</w:t>
      </w:r>
      <w:r w:rsidR="000929F4" w:rsidRPr="00681681">
        <w:rPr>
          <w:rFonts w:cs="Times New Roman"/>
          <w:sz w:val="24"/>
          <w:szCs w:val="24"/>
        </w:rPr>
        <w:t>» проводится системная работа по повышению квалификации: на информационном стенде по аттестации размещен единый перспективный план аттестации и повышения квалификации педагогических работников до 202</w:t>
      </w:r>
      <w:r w:rsidR="00BB2D26" w:rsidRPr="00681681">
        <w:rPr>
          <w:rFonts w:cs="Times New Roman"/>
          <w:sz w:val="24"/>
          <w:szCs w:val="24"/>
        </w:rPr>
        <w:t>8</w:t>
      </w:r>
      <w:r w:rsidR="000929F4" w:rsidRPr="00681681">
        <w:rPr>
          <w:rFonts w:cs="Times New Roman"/>
          <w:sz w:val="24"/>
          <w:szCs w:val="24"/>
        </w:rPr>
        <w:t xml:space="preserve"> года. В ДОУ созданы условия для самореализации каждым педагогом своих профессиональных возможностей. Педагогический коллектив отличает высокая мотивация на качественный профессиональный труд. Показателем высокой заинтересованности в работе служит активное участие членов педагогического коллектива в конкурсном движении, в обобщении опыта работы через издательскую деятельность, участие в районных, городских</w:t>
      </w:r>
      <w:r w:rsidR="00B14945" w:rsidRPr="00681681">
        <w:rPr>
          <w:rFonts w:cs="Times New Roman"/>
          <w:sz w:val="24"/>
          <w:szCs w:val="24"/>
        </w:rPr>
        <w:t xml:space="preserve"> </w:t>
      </w:r>
      <w:r w:rsidR="000929F4" w:rsidRPr="00681681">
        <w:rPr>
          <w:rFonts w:cs="Times New Roman"/>
          <w:sz w:val="24"/>
          <w:szCs w:val="24"/>
        </w:rPr>
        <w:t xml:space="preserve">мероприятиях (встречах, вебинарах, семинарах). </w:t>
      </w:r>
    </w:p>
    <w:p w14:paraId="4257DAD3" w14:textId="67B652C9" w:rsidR="000929F4" w:rsidRPr="00681681" w:rsidRDefault="000929F4" w:rsidP="00A04F8A">
      <w:pPr>
        <w:spacing w:after="0"/>
        <w:ind w:right="-142" w:firstLine="567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Ведущим направлением в повышении педагогического мастерства является целенаправленная методическая помощь. Все педагоги ДОУ выбирают различные формы повышения профессионального мастерства. У каждого педагога создан личный кабинет с нормативными данными на сайте электронного образования Ре</w:t>
      </w:r>
      <w:r w:rsidR="00D51163" w:rsidRPr="00681681">
        <w:rPr>
          <w:rFonts w:cs="Times New Roman"/>
          <w:sz w:val="24"/>
          <w:szCs w:val="24"/>
        </w:rPr>
        <w:t xml:space="preserve">спублики Татарстан  </w:t>
      </w:r>
      <w:hyperlink r:id="rId25" w:history="1">
        <w:r w:rsidR="006975FB" w:rsidRPr="00681681">
          <w:rPr>
            <w:rStyle w:val="a8"/>
            <w:rFonts w:cs="Times New Roman"/>
            <w:sz w:val="24"/>
            <w:szCs w:val="24"/>
          </w:rPr>
          <w:t>https://edu.tatar.ru/login/</w:t>
        </w:r>
      </w:hyperlink>
      <w:r w:rsidR="00D51163" w:rsidRPr="00681681">
        <w:rPr>
          <w:rFonts w:cs="Times New Roman"/>
          <w:sz w:val="24"/>
          <w:szCs w:val="24"/>
        </w:rPr>
        <w:t xml:space="preserve"> .</w:t>
      </w:r>
      <w:r w:rsidRPr="00681681">
        <w:rPr>
          <w:rFonts w:cs="Times New Roman"/>
          <w:sz w:val="24"/>
          <w:szCs w:val="24"/>
        </w:rPr>
        <w:t xml:space="preserve">Сложившаяся система повышения квалификации педагогических кадров положительно влияет на качество воспитательно-образовательного процесса, позволяет реализовать инновации, обобщать опыт своей работы, разрабатывать авторские программы, технологии и методики, практически реализовывать в МАДОУ «Детский сад № </w:t>
      </w:r>
      <w:r w:rsidR="00B45E7A" w:rsidRPr="00681681">
        <w:rPr>
          <w:rFonts w:cs="Times New Roman"/>
          <w:sz w:val="24"/>
          <w:szCs w:val="24"/>
        </w:rPr>
        <w:t>336</w:t>
      </w:r>
      <w:r w:rsidRPr="00681681">
        <w:rPr>
          <w:rFonts w:cs="Times New Roman"/>
          <w:sz w:val="24"/>
          <w:szCs w:val="24"/>
        </w:rPr>
        <w:t xml:space="preserve">» ФГОС ДО. </w:t>
      </w:r>
    </w:p>
    <w:p w14:paraId="3F729A88" w14:textId="77777777" w:rsidR="000929F4" w:rsidRPr="00681681" w:rsidRDefault="000929F4" w:rsidP="00A04F8A">
      <w:pPr>
        <w:spacing w:after="0"/>
        <w:ind w:right="-142" w:firstLine="567"/>
        <w:jc w:val="both"/>
        <w:rPr>
          <w:rFonts w:cs="Times New Roman"/>
          <w:sz w:val="24"/>
          <w:szCs w:val="24"/>
          <w:lang w:val="tt-RU"/>
        </w:rPr>
      </w:pPr>
      <w:r w:rsidRPr="00681681">
        <w:rPr>
          <w:rFonts w:cs="Times New Roman"/>
          <w:sz w:val="24"/>
          <w:szCs w:val="24"/>
        </w:rPr>
        <w:t>Главными направлениями методической работы на новый учебный год намечены:</w:t>
      </w:r>
    </w:p>
    <w:p w14:paraId="38275518" w14:textId="5F8A2C23" w:rsidR="000929F4" w:rsidRPr="00681681" w:rsidRDefault="000929F4" w:rsidP="00B14945">
      <w:pPr>
        <w:spacing w:after="0"/>
        <w:ind w:right="-142" w:firstLine="567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-продолжить работу по реализации ФГОС ДО</w:t>
      </w:r>
      <w:r w:rsidR="00D32B83" w:rsidRPr="00681681">
        <w:rPr>
          <w:rFonts w:cs="Times New Roman"/>
          <w:sz w:val="24"/>
          <w:szCs w:val="24"/>
        </w:rPr>
        <w:t xml:space="preserve"> и ФОП ДО</w:t>
      </w:r>
      <w:r w:rsidRPr="00681681">
        <w:rPr>
          <w:rFonts w:cs="Times New Roman"/>
          <w:sz w:val="24"/>
          <w:szCs w:val="24"/>
        </w:rPr>
        <w:t xml:space="preserve">;  </w:t>
      </w:r>
    </w:p>
    <w:p w14:paraId="57F844DF" w14:textId="77777777" w:rsidR="000929F4" w:rsidRPr="00681681" w:rsidRDefault="000929F4" w:rsidP="00A04F8A">
      <w:pPr>
        <w:spacing w:after="0"/>
        <w:ind w:right="-142" w:firstLine="567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 xml:space="preserve">-внедрять в практику комплексно-тематический принцип построения образовательного процесса; </w:t>
      </w:r>
    </w:p>
    <w:p w14:paraId="6A76FFF7" w14:textId="77777777" w:rsidR="000929F4" w:rsidRPr="00681681" w:rsidRDefault="000929F4" w:rsidP="00A04F8A">
      <w:pPr>
        <w:spacing w:after="0"/>
        <w:ind w:right="-142" w:firstLine="567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 xml:space="preserve">-строить работу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 </w:t>
      </w:r>
    </w:p>
    <w:p w14:paraId="7246A894" w14:textId="77777777" w:rsidR="000929F4" w:rsidRPr="00681681" w:rsidRDefault="000929F4" w:rsidP="00A04F8A">
      <w:pPr>
        <w:spacing w:after="0"/>
        <w:ind w:right="-142" w:firstLine="567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 xml:space="preserve">-разнообразить предметно-пространственную развивающую среду, как в отдельной дошкольной группе, так и во всей дошкольной организации в целом; </w:t>
      </w:r>
    </w:p>
    <w:p w14:paraId="1BBE2DA7" w14:textId="77777777" w:rsidR="000929F4" w:rsidRPr="00681681" w:rsidRDefault="000929F4" w:rsidP="00A04F8A">
      <w:pPr>
        <w:spacing w:after="0"/>
        <w:ind w:right="-142" w:firstLine="567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>-внедрять систему педагогического роста педагогов по распространению опыта работы в электронных СМИ, изданиях педагогической направленности, на семинарах, конференциях и т.д.;</w:t>
      </w:r>
    </w:p>
    <w:p w14:paraId="69EA2B1E" w14:textId="77777777" w:rsidR="000929F4" w:rsidRPr="00681681" w:rsidRDefault="000929F4" w:rsidP="00A04F8A">
      <w:pPr>
        <w:spacing w:after="0"/>
        <w:ind w:right="-142" w:firstLine="567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 xml:space="preserve">-содействовать участию педагогов и воспитанников в творческих конкурсах, олимпиадах, викторинах для дошкольников. </w:t>
      </w:r>
    </w:p>
    <w:p w14:paraId="57851ABA" w14:textId="274C76ED" w:rsidR="000929F4" w:rsidRPr="00681681" w:rsidRDefault="000929F4" w:rsidP="00A04F8A">
      <w:pPr>
        <w:spacing w:after="0"/>
        <w:ind w:right="-142" w:firstLine="567"/>
        <w:jc w:val="both"/>
        <w:rPr>
          <w:rFonts w:cs="Times New Roman"/>
          <w:sz w:val="24"/>
          <w:szCs w:val="24"/>
        </w:rPr>
      </w:pPr>
      <w:r w:rsidRPr="00681681">
        <w:rPr>
          <w:rFonts w:cs="Times New Roman"/>
          <w:sz w:val="24"/>
          <w:szCs w:val="24"/>
        </w:rPr>
        <w:t xml:space="preserve">Таким образом, кадровая политика ДОУ опирается на развитие профессиональной компетентности педагогов. МАДОУ «Детский сад № </w:t>
      </w:r>
      <w:r w:rsidR="00B45E7A" w:rsidRPr="00681681">
        <w:rPr>
          <w:rFonts w:cs="Times New Roman"/>
          <w:sz w:val="24"/>
          <w:szCs w:val="24"/>
        </w:rPr>
        <w:t>336</w:t>
      </w:r>
      <w:r w:rsidRPr="00681681">
        <w:rPr>
          <w:rFonts w:cs="Times New Roman"/>
          <w:sz w:val="24"/>
          <w:szCs w:val="24"/>
        </w:rPr>
        <w:t>» укомплектован педагогическими кадрами полностью, 100% педагогов с высшим и средним специальным образованием. На следующий учебный год намечена работа по повышению профессиональной компетентности педагогов, направленной на педагогические технологии в дошкольном образовании детей, а также на развитие индивидуальности ребенка, раскрытие его способностей, через обновление содержания и организацию самостоятельной и совместной деятельности ребенка и взрослого.</w:t>
      </w:r>
    </w:p>
    <w:p w14:paraId="285F42F0" w14:textId="77777777" w:rsidR="000929F4" w:rsidRPr="00681681" w:rsidRDefault="000929F4" w:rsidP="00A04F8A">
      <w:pPr>
        <w:spacing w:after="0"/>
        <w:ind w:right="-142"/>
        <w:jc w:val="both"/>
        <w:rPr>
          <w:rFonts w:eastAsia="Times New Roman" w:cs="Times New Roman"/>
          <w:b/>
          <w:bCs/>
          <w:sz w:val="24"/>
          <w:szCs w:val="24"/>
        </w:rPr>
      </w:pPr>
    </w:p>
    <w:p w14:paraId="39187C52" w14:textId="77777777" w:rsidR="000929F4" w:rsidRPr="00681681" w:rsidRDefault="000929F4" w:rsidP="00A04F8A">
      <w:pPr>
        <w:spacing w:after="0"/>
        <w:ind w:right="-142"/>
        <w:jc w:val="both"/>
        <w:rPr>
          <w:rFonts w:eastAsia="Times New Roman" w:cs="Times New Roman"/>
          <w:b/>
          <w:bCs/>
          <w:sz w:val="24"/>
          <w:szCs w:val="24"/>
        </w:rPr>
      </w:pPr>
      <w:r w:rsidRPr="00681681">
        <w:rPr>
          <w:rFonts w:eastAsia="Times New Roman" w:cs="Times New Roman"/>
          <w:b/>
          <w:bCs/>
          <w:sz w:val="24"/>
          <w:szCs w:val="24"/>
        </w:rPr>
        <w:t>Методическая активность педагогов:</w:t>
      </w:r>
    </w:p>
    <w:p w14:paraId="171B4CC9" w14:textId="02ADEEB5" w:rsidR="0025487D" w:rsidRPr="00681681" w:rsidRDefault="000929F4" w:rsidP="00A04F8A">
      <w:pPr>
        <w:ind w:firstLine="567"/>
        <w:jc w:val="both"/>
        <w:rPr>
          <w:rFonts w:cs="Times New Roman"/>
          <w:color w:val="000000"/>
          <w:sz w:val="24"/>
          <w:szCs w:val="24"/>
        </w:rPr>
      </w:pPr>
      <w:r w:rsidRPr="00681681">
        <w:rPr>
          <w:rFonts w:cs="Times New Roman"/>
          <w:color w:val="000000"/>
          <w:sz w:val="24"/>
          <w:szCs w:val="24"/>
        </w:rPr>
        <w:t>Педагоги 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14:paraId="1B5608C1" w14:textId="3A84F8EA" w:rsidR="0025487D" w:rsidRPr="00681681" w:rsidRDefault="0025487D" w:rsidP="00A04F8A">
      <w:pPr>
        <w:jc w:val="both"/>
        <w:rPr>
          <w:rFonts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b/>
          <w:bCs/>
          <w:iCs/>
          <w:color w:val="000000"/>
          <w:sz w:val="24"/>
          <w:szCs w:val="24"/>
        </w:rPr>
        <w:t>В 2025 году педагоги Детского сада приняли участие:</w:t>
      </w:r>
    </w:p>
    <w:p w14:paraId="4F4F2695" w14:textId="69D6AC95" w:rsidR="0025487D" w:rsidRPr="00681681" w:rsidRDefault="0025487D" w:rsidP="00DF118F">
      <w:pPr>
        <w:widowControl w:val="0"/>
        <w:numPr>
          <w:ilvl w:val="0"/>
          <w:numId w:val="11"/>
        </w:numPr>
        <w:tabs>
          <w:tab w:val="left" w:pos="709"/>
          <w:tab w:val="left" w:pos="4962"/>
          <w:tab w:val="left" w:pos="7513"/>
        </w:tabs>
        <w:autoSpaceDE w:val="0"/>
        <w:autoSpaceDN w:val="0"/>
        <w:spacing w:after="0"/>
        <w:ind w:left="0" w:right="-15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 xml:space="preserve">Районный этап городского конкурса «Татар кызчыгы-2025» - диплом </w:t>
      </w:r>
      <w:r w:rsidR="000A2032" w:rsidRPr="00681681">
        <w:rPr>
          <w:rFonts w:eastAsia="Times New Roman" w:cs="Times New Roman"/>
          <w:sz w:val="24"/>
          <w:szCs w:val="24"/>
          <w:lang w:eastAsia="ru-RU"/>
        </w:rPr>
        <w:t>2 место</w:t>
      </w:r>
      <w:r w:rsidR="00EC0CFA" w:rsidRPr="00681681">
        <w:rPr>
          <w:rFonts w:eastAsia="Times New Roman" w:cs="Times New Roman"/>
          <w:sz w:val="24"/>
          <w:szCs w:val="24"/>
          <w:lang w:eastAsia="ru-RU"/>
        </w:rPr>
        <w:t>, педагоги: Залялеева Р.Р.,Яруллина Л.А., Галиева Р.Г.</w:t>
      </w:r>
      <w:r w:rsidRPr="00681681">
        <w:rPr>
          <w:rFonts w:eastAsia="Times New Roman" w:cs="Times New Roman"/>
          <w:sz w:val="24"/>
          <w:szCs w:val="24"/>
          <w:lang w:eastAsia="ru-RU"/>
        </w:rPr>
        <w:t>;</w:t>
      </w:r>
    </w:p>
    <w:p w14:paraId="2A87FC0B" w14:textId="22F2913D" w:rsidR="0025487D" w:rsidRPr="00681681" w:rsidRDefault="0025487D" w:rsidP="00DF118F">
      <w:pPr>
        <w:widowControl w:val="0"/>
        <w:numPr>
          <w:ilvl w:val="0"/>
          <w:numId w:val="11"/>
        </w:numPr>
        <w:tabs>
          <w:tab w:val="left" w:pos="709"/>
          <w:tab w:val="left" w:pos="4962"/>
          <w:tab w:val="left" w:pos="7513"/>
        </w:tabs>
        <w:autoSpaceDE w:val="0"/>
        <w:autoSpaceDN w:val="0"/>
        <w:spacing w:after="0"/>
        <w:ind w:left="0" w:right="-15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 xml:space="preserve">Районный этап городского конкурса юных чтецов «Звездный билет» в рамках Всероссийского конкурса «Живая классика» - диплом </w:t>
      </w:r>
      <w:r w:rsidR="00EC0CFA" w:rsidRPr="00681681">
        <w:rPr>
          <w:rFonts w:eastAsia="Times New Roman" w:cs="Times New Roman"/>
          <w:sz w:val="24"/>
          <w:szCs w:val="24"/>
          <w:lang w:eastAsia="ru-RU"/>
        </w:rPr>
        <w:t>3</w:t>
      </w:r>
      <w:r w:rsidRPr="00681681">
        <w:rPr>
          <w:rFonts w:eastAsia="Times New Roman" w:cs="Times New Roman"/>
          <w:sz w:val="24"/>
          <w:szCs w:val="24"/>
          <w:lang w:eastAsia="ru-RU"/>
        </w:rPr>
        <w:t xml:space="preserve"> степени</w:t>
      </w:r>
      <w:r w:rsidR="00EC0CFA" w:rsidRPr="00681681">
        <w:rPr>
          <w:rFonts w:eastAsia="Times New Roman" w:cs="Times New Roman"/>
          <w:sz w:val="24"/>
          <w:szCs w:val="24"/>
          <w:lang w:eastAsia="ru-RU"/>
        </w:rPr>
        <w:t>, педагоги: Потапова Н.В., Балясникова С.Н</w:t>
      </w:r>
      <w:r w:rsidRPr="00681681">
        <w:rPr>
          <w:rFonts w:eastAsia="Times New Roman" w:cs="Times New Roman"/>
          <w:sz w:val="24"/>
          <w:szCs w:val="24"/>
          <w:lang w:eastAsia="ru-RU"/>
        </w:rPr>
        <w:t>;</w:t>
      </w:r>
    </w:p>
    <w:p w14:paraId="386337A6" w14:textId="61A47735" w:rsidR="0025487D" w:rsidRPr="00681681" w:rsidRDefault="0025487D" w:rsidP="00DF118F">
      <w:pPr>
        <w:widowControl w:val="0"/>
        <w:numPr>
          <w:ilvl w:val="0"/>
          <w:numId w:val="11"/>
        </w:numPr>
        <w:tabs>
          <w:tab w:val="left" w:pos="709"/>
          <w:tab w:val="left" w:pos="4962"/>
          <w:tab w:val="left" w:pos="7513"/>
        </w:tabs>
        <w:autoSpaceDE w:val="0"/>
        <w:autoSpaceDN w:val="0"/>
        <w:spacing w:after="0"/>
        <w:ind w:left="0" w:right="-15" w:firstLine="567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>Районный конкурс- фестиваль детского творчества «Сэлэтле бэлэкэч-2025», вокальн</w:t>
      </w:r>
      <w:r w:rsidR="00EC0CFA" w:rsidRPr="00681681">
        <w:rPr>
          <w:rFonts w:eastAsia="Times New Roman" w:cs="Times New Roman"/>
          <w:sz w:val="24"/>
          <w:szCs w:val="24"/>
          <w:lang w:eastAsia="ru-RU"/>
        </w:rPr>
        <w:t>ый ансамбль «Бэхетле балачак»</w:t>
      </w:r>
      <w:r w:rsidRPr="00681681">
        <w:rPr>
          <w:rFonts w:eastAsia="Times New Roman" w:cs="Times New Roman"/>
          <w:sz w:val="24"/>
          <w:szCs w:val="24"/>
          <w:lang w:eastAsia="ru-RU"/>
        </w:rPr>
        <w:t>- диплом лауреата 1 степени</w:t>
      </w:r>
      <w:r w:rsidR="00EC0CFA" w:rsidRPr="00681681">
        <w:rPr>
          <w:rFonts w:cs="Times New Roman"/>
          <w:sz w:val="24"/>
          <w:szCs w:val="24"/>
        </w:rPr>
        <w:t xml:space="preserve"> </w:t>
      </w:r>
      <w:r w:rsidR="00EC0CFA" w:rsidRPr="00681681">
        <w:rPr>
          <w:rFonts w:eastAsia="Times New Roman" w:cs="Times New Roman"/>
          <w:sz w:val="24"/>
          <w:szCs w:val="24"/>
          <w:lang w:eastAsia="ru-RU"/>
        </w:rPr>
        <w:t>педагоги: Залялеева Р.Р. ,Яруллина Л.А., Потапова  Н.В.</w:t>
      </w:r>
    </w:p>
    <w:p w14:paraId="52C0E39E" w14:textId="6F66E4D7" w:rsidR="0025487D" w:rsidRPr="00681681" w:rsidRDefault="0025487D" w:rsidP="00DF118F">
      <w:pPr>
        <w:widowControl w:val="0"/>
        <w:numPr>
          <w:ilvl w:val="0"/>
          <w:numId w:val="11"/>
        </w:numPr>
        <w:tabs>
          <w:tab w:val="left" w:pos="709"/>
          <w:tab w:val="left" w:pos="4962"/>
          <w:tab w:val="left" w:pos="7513"/>
        </w:tabs>
        <w:autoSpaceDE w:val="0"/>
        <w:autoSpaceDN w:val="0"/>
        <w:spacing w:after="0"/>
        <w:ind w:left="0" w:right="-15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5" w:name="_Hlk205812600"/>
      <w:r w:rsidRPr="00681681">
        <w:rPr>
          <w:rFonts w:eastAsia="Times New Roman" w:cs="Times New Roman"/>
          <w:sz w:val="24"/>
          <w:szCs w:val="24"/>
          <w:lang w:eastAsia="ru-RU"/>
        </w:rPr>
        <w:t xml:space="preserve">Районный этап городского конкурса «Живет Победа в поколениях» - диплом </w:t>
      </w:r>
      <w:r w:rsidR="00EC0CFA" w:rsidRPr="00681681">
        <w:rPr>
          <w:rFonts w:eastAsia="Times New Roman" w:cs="Times New Roman"/>
          <w:sz w:val="24"/>
          <w:szCs w:val="24"/>
          <w:lang w:eastAsia="ru-RU"/>
        </w:rPr>
        <w:t>лауреата, педагоги:</w:t>
      </w:r>
      <w:r w:rsidR="00496B05" w:rsidRPr="00681681">
        <w:rPr>
          <w:rFonts w:eastAsia="Times New Roman" w:cs="Times New Roman"/>
          <w:sz w:val="24"/>
          <w:szCs w:val="24"/>
          <w:lang w:eastAsia="ru-RU"/>
        </w:rPr>
        <w:t xml:space="preserve">Потапова Н.В., Балясникова С.Н.. Игнатьева А.И. </w:t>
      </w:r>
    </w:p>
    <w:p w14:paraId="37556E17" w14:textId="38787C72" w:rsidR="00496B05" w:rsidRPr="00681681" w:rsidRDefault="00496B05" w:rsidP="00DF118F">
      <w:pPr>
        <w:widowControl w:val="0"/>
        <w:numPr>
          <w:ilvl w:val="0"/>
          <w:numId w:val="11"/>
        </w:numPr>
        <w:tabs>
          <w:tab w:val="left" w:pos="709"/>
          <w:tab w:val="left" w:pos="4962"/>
          <w:tab w:val="left" w:pos="7513"/>
        </w:tabs>
        <w:autoSpaceDE w:val="0"/>
        <w:autoSpaceDN w:val="0"/>
        <w:spacing w:after="0"/>
        <w:ind w:left="0" w:right="-15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>Районный этап городского конкурса среди воспи</w:t>
      </w:r>
      <w:r w:rsidR="00527BC5" w:rsidRPr="00681681">
        <w:rPr>
          <w:rFonts w:eastAsia="Times New Roman" w:cs="Times New Roman"/>
          <w:sz w:val="24"/>
          <w:szCs w:val="24"/>
          <w:lang w:eastAsia="ru-RU"/>
        </w:rPr>
        <w:t>та</w:t>
      </w:r>
      <w:r w:rsidRPr="00681681">
        <w:rPr>
          <w:rFonts w:eastAsia="Times New Roman" w:cs="Times New Roman"/>
          <w:sz w:val="24"/>
          <w:szCs w:val="24"/>
          <w:lang w:eastAsia="ru-RU"/>
        </w:rPr>
        <w:t>нников ДОУ «Юный экску</w:t>
      </w:r>
      <w:r w:rsidR="00527BC5" w:rsidRPr="00681681">
        <w:rPr>
          <w:rFonts w:eastAsia="Times New Roman" w:cs="Times New Roman"/>
          <w:sz w:val="24"/>
          <w:szCs w:val="24"/>
          <w:lang w:eastAsia="ru-RU"/>
        </w:rPr>
        <w:t>рсовод» (виртуальная экскурсия « Мир искусства») Филиппова Н. Г.</w:t>
      </w:r>
    </w:p>
    <w:p w14:paraId="42858420" w14:textId="575135AB" w:rsidR="00527BC5" w:rsidRPr="00681681" w:rsidRDefault="00527BC5" w:rsidP="00DF118F">
      <w:pPr>
        <w:widowControl w:val="0"/>
        <w:numPr>
          <w:ilvl w:val="0"/>
          <w:numId w:val="11"/>
        </w:numPr>
        <w:tabs>
          <w:tab w:val="left" w:pos="709"/>
          <w:tab w:val="left" w:pos="4962"/>
          <w:tab w:val="left" w:pos="7513"/>
        </w:tabs>
        <w:autoSpaceDE w:val="0"/>
        <w:autoSpaceDN w:val="0"/>
        <w:spacing w:after="0"/>
        <w:ind w:left="0" w:right="-15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 xml:space="preserve">Районный этап городского конкурса среди воспитанников ДОУ «Зеленый подкаст </w:t>
      </w:r>
      <w:r w:rsidRPr="00681681">
        <w:rPr>
          <w:rFonts w:eastAsia="Times New Roman" w:cs="Times New Roman"/>
          <w:sz w:val="24"/>
          <w:szCs w:val="24"/>
          <w:lang w:val="en-US" w:eastAsia="ru-RU"/>
        </w:rPr>
        <w:t>PRO</w:t>
      </w:r>
      <w:r w:rsidRPr="00681681">
        <w:rPr>
          <w:rFonts w:eastAsia="Times New Roman" w:cs="Times New Roman"/>
          <w:sz w:val="24"/>
          <w:szCs w:val="24"/>
          <w:lang w:eastAsia="ru-RU"/>
        </w:rPr>
        <w:t>экологию» педагог Сахапова Г.М.</w:t>
      </w:r>
    </w:p>
    <w:p w14:paraId="3DDF8BB3" w14:textId="1B4FECBA" w:rsidR="00527BC5" w:rsidRPr="00681681" w:rsidRDefault="00527BC5" w:rsidP="00DF118F">
      <w:pPr>
        <w:widowControl w:val="0"/>
        <w:numPr>
          <w:ilvl w:val="0"/>
          <w:numId w:val="11"/>
        </w:numPr>
        <w:tabs>
          <w:tab w:val="left" w:pos="709"/>
          <w:tab w:val="left" w:pos="4962"/>
          <w:tab w:val="left" w:pos="7513"/>
        </w:tabs>
        <w:autoSpaceDE w:val="0"/>
        <w:autoSpaceDN w:val="0"/>
        <w:spacing w:after="0"/>
        <w:ind w:left="0" w:right="-15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>Республиканский творческий конкурс «В созвездии А.С. Пушкина и Г.Тукая», педагог Залялеева Р.Р.</w:t>
      </w:r>
    </w:p>
    <w:p w14:paraId="0566935D" w14:textId="30ABE014" w:rsidR="00527BC5" w:rsidRPr="00681681" w:rsidRDefault="00527BC5" w:rsidP="00DF118F">
      <w:pPr>
        <w:widowControl w:val="0"/>
        <w:numPr>
          <w:ilvl w:val="0"/>
          <w:numId w:val="11"/>
        </w:numPr>
        <w:tabs>
          <w:tab w:val="left" w:pos="709"/>
          <w:tab w:val="left" w:pos="4962"/>
          <w:tab w:val="left" w:pos="7513"/>
        </w:tabs>
        <w:autoSpaceDE w:val="0"/>
        <w:autoSpaceDN w:val="0"/>
        <w:spacing w:after="0"/>
        <w:ind w:left="0" w:right="-15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>Районный конкурс «Психология без границ»  Диплом 1 место педагог Керкуз Т.В.</w:t>
      </w:r>
    </w:p>
    <w:p w14:paraId="0583D0AC" w14:textId="164A6493" w:rsidR="00527BC5" w:rsidRPr="00681681" w:rsidRDefault="00527BC5" w:rsidP="00DF118F">
      <w:pPr>
        <w:widowControl w:val="0"/>
        <w:numPr>
          <w:ilvl w:val="0"/>
          <w:numId w:val="11"/>
        </w:numPr>
        <w:tabs>
          <w:tab w:val="left" w:pos="709"/>
          <w:tab w:val="left" w:pos="4962"/>
          <w:tab w:val="left" w:pos="7513"/>
        </w:tabs>
        <w:autoSpaceDE w:val="0"/>
        <w:autoSpaceDN w:val="0"/>
        <w:spacing w:after="0"/>
        <w:ind w:left="0" w:right="-15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 xml:space="preserve">ГБУ «БДД»  районный онлайн-конкурс открыток «Регулировщик-главный на дороге», </w:t>
      </w:r>
      <w:r w:rsidRPr="00681681">
        <w:rPr>
          <w:rFonts w:eastAsia="Times New Roman" w:cs="Times New Roman"/>
          <w:sz w:val="24"/>
          <w:szCs w:val="24"/>
          <w:lang w:eastAsia="ru-RU"/>
        </w:rPr>
        <w:lastRenderedPageBreak/>
        <w:t>педагоги: Галиева Р.Г., Газизова А.Г.</w:t>
      </w:r>
    </w:p>
    <w:p w14:paraId="28EA9897" w14:textId="45AF3154" w:rsidR="0025487D" w:rsidRPr="00681681" w:rsidRDefault="00527BC5" w:rsidP="00A04F8A">
      <w:pPr>
        <w:widowControl w:val="0"/>
        <w:tabs>
          <w:tab w:val="left" w:pos="709"/>
          <w:tab w:val="left" w:pos="4962"/>
          <w:tab w:val="left" w:pos="7513"/>
        </w:tabs>
        <w:autoSpaceDE w:val="0"/>
        <w:autoSpaceDN w:val="0"/>
        <w:spacing w:after="0"/>
        <w:ind w:left="567" w:right="-1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>Образовательная платформа «Учи.ру» онлайн-олимпиады, педагог Филиппова Н.Г.</w:t>
      </w:r>
    </w:p>
    <w:p w14:paraId="7FBB7F0F" w14:textId="77777777" w:rsidR="009510E4" w:rsidRPr="00681681" w:rsidRDefault="009510E4" w:rsidP="00A04F8A">
      <w:pPr>
        <w:widowControl w:val="0"/>
        <w:tabs>
          <w:tab w:val="left" w:pos="709"/>
          <w:tab w:val="left" w:pos="4962"/>
          <w:tab w:val="left" w:pos="7513"/>
        </w:tabs>
        <w:autoSpaceDE w:val="0"/>
        <w:autoSpaceDN w:val="0"/>
        <w:spacing w:after="0"/>
        <w:ind w:left="567" w:right="-1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FBBDE0D" w14:textId="68474B70" w:rsidR="006F0B50" w:rsidRPr="00681681" w:rsidRDefault="0025487D" w:rsidP="00445D58">
      <w:pPr>
        <w:spacing w:after="0"/>
        <w:ind w:firstLine="567"/>
        <w:rPr>
          <w:rFonts w:eastAsia="Times New Roman" w:cs="Times New Roman"/>
          <w:b/>
          <w:bCs/>
          <w:i/>
          <w:sz w:val="24"/>
          <w:szCs w:val="24"/>
          <w:lang w:eastAsia="ru-RU"/>
        </w:rPr>
      </w:pPr>
      <w:r w:rsidRPr="00681681">
        <w:rPr>
          <w:rFonts w:eastAsia="Times New Roman" w:cs="Times New Roman"/>
          <w:b/>
          <w:bCs/>
          <w:i/>
          <w:sz w:val="24"/>
          <w:szCs w:val="24"/>
          <w:lang w:eastAsia="ru-RU"/>
        </w:rPr>
        <w:t>Публикации педагогов представлены в печатных изданиях разных уровней:</w:t>
      </w:r>
    </w:p>
    <w:p w14:paraId="55C52F03" w14:textId="02B97CFE" w:rsidR="006F0B50" w:rsidRPr="00681681" w:rsidRDefault="006F0B50" w:rsidP="00445D58">
      <w:pPr>
        <w:spacing w:after="0"/>
        <w:ind w:firstLine="567"/>
        <w:rPr>
          <w:rFonts w:eastAsia="Times New Roman" w:cs="Times New Roman"/>
          <w:b/>
          <w:bCs/>
          <w:i/>
          <w:sz w:val="24"/>
          <w:szCs w:val="24"/>
          <w:lang w:eastAsia="ru-RU"/>
        </w:rPr>
      </w:pPr>
      <w:r w:rsidRPr="00681681">
        <w:rPr>
          <w:rFonts w:eastAsia="Times New Roman" w:cs="Times New Roman"/>
          <w:b/>
          <w:bCs/>
          <w:i/>
          <w:sz w:val="24"/>
          <w:szCs w:val="24"/>
          <w:lang w:eastAsia="ru-RU"/>
        </w:rPr>
        <w:t>Презентация «Инновационные формы взаимодействия логопеда и воспитателя с родителями детей логопедической подготовительной группы в проекте «Играя – учимся читать»</w:t>
      </w:r>
      <w:r w:rsidRPr="00681681">
        <w:rPr>
          <w:rFonts w:eastAsia="Times New Roman" w:cs="Times New Roman"/>
          <w:b/>
          <w:bCs/>
          <w:i/>
          <w:sz w:val="24"/>
          <w:szCs w:val="24"/>
          <w:lang w:eastAsia="ru-RU"/>
        </w:rPr>
        <w:tab/>
        <w:t>Республиканский</w:t>
      </w:r>
      <w:r w:rsidRPr="00681681">
        <w:rPr>
          <w:rFonts w:eastAsia="Times New Roman" w:cs="Times New Roman"/>
          <w:b/>
          <w:bCs/>
          <w:i/>
          <w:sz w:val="24"/>
          <w:szCs w:val="24"/>
          <w:lang w:eastAsia="ru-RU"/>
        </w:rPr>
        <w:tab/>
        <w:t>Сертификат участника республиканского семина-ра-практикума для педагогов и специалистов коррекционных и дошкольных образовательных учреждений “Диагностическая консультативная работа с семьями, воспитывающими ребенка с ограниченными возможностями здоровья” на базе МБДОУ “Детский сад компенс</w:t>
      </w:r>
      <w:r w:rsidR="009510E4" w:rsidRPr="00681681">
        <w:rPr>
          <w:rFonts w:eastAsia="Times New Roman" w:cs="Times New Roman"/>
          <w:b/>
          <w:bCs/>
          <w:i/>
          <w:sz w:val="24"/>
          <w:szCs w:val="24"/>
          <w:lang w:eastAsia="ru-RU"/>
        </w:rPr>
        <w:t>и</w:t>
      </w:r>
      <w:r w:rsidRPr="00681681">
        <w:rPr>
          <w:rFonts w:eastAsia="Times New Roman" w:cs="Times New Roman"/>
          <w:b/>
          <w:bCs/>
          <w:i/>
          <w:sz w:val="24"/>
          <w:szCs w:val="24"/>
          <w:lang w:eastAsia="ru-RU"/>
        </w:rPr>
        <w:t>рующего вида №63” НМР РТ</w:t>
      </w:r>
    </w:p>
    <w:p w14:paraId="1E3C249B" w14:textId="77777777" w:rsidR="009510E4" w:rsidRPr="00681681" w:rsidRDefault="009510E4" w:rsidP="00445D58">
      <w:pPr>
        <w:spacing w:after="0"/>
        <w:ind w:firstLine="567"/>
        <w:rPr>
          <w:rFonts w:eastAsia="Times New Roman" w:cs="Times New Roman"/>
          <w:b/>
          <w:bCs/>
          <w:i/>
          <w:sz w:val="24"/>
          <w:szCs w:val="24"/>
          <w:lang w:eastAsia="ru-RU"/>
        </w:rPr>
      </w:pPr>
    </w:p>
    <w:p w14:paraId="5087DBC5" w14:textId="2440F9C5" w:rsidR="009510E4" w:rsidRPr="00681681" w:rsidRDefault="009510E4" w:rsidP="00445D58">
      <w:pPr>
        <w:spacing w:after="0"/>
        <w:ind w:firstLine="567"/>
        <w:rPr>
          <w:rFonts w:eastAsia="Times New Roman" w:cs="Times New Roman"/>
          <w:b/>
          <w:bCs/>
          <w:i/>
          <w:sz w:val="24"/>
          <w:szCs w:val="24"/>
          <w:lang w:eastAsia="ru-RU"/>
        </w:rPr>
      </w:pPr>
      <w:r w:rsidRPr="00681681">
        <w:rPr>
          <w:rFonts w:eastAsia="Times New Roman" w:cs="Times New Roman"/>
          <w:b/>
          <w:bCs/>
          <w:i/>
          <w:sz w:val="24"/>
          <w:szCs w:val="24"/>
          <w:lang w:eastAsia="ru-RU"/>
        </w:rPr>
        <w:t>Проект «Азбука дорожного движения» (для детей с ОВЗ (ТНР)) сетевое издание « Фонд образовательной и научной деятельности 21 века»</w:t>
      </w:r>
    </w:p>
    <w:p w14:paraId="5962D22B" w14:textId="77777777" w:rsidR="009510E4" w:rsidRPr="00681681" w:rsidRDefault="009510E4" w:rsidP="00445D58">
      <w:pPr>
        <w:spacing w:after="0"/>
        <w:ind w:firstLine="567"/>
        <w:rPr>
          <w:rFonts w:eastAsia="Times New Roman" w:cs="Times New Roman"/>
          <w:b/>
          <w:bCs/>
          <w:i/>
          <w:sz w:val="24"/>
          <w:szCs w:val="24"/>
          <w:lang w:eastAsia="ru-RU"/>
        </w:rPr>
      </w:pPr>
    </w:p>
    <w:p w14:paraId="67541B4B" w14:textId="2D003B73" w:rsidR="00C82138" w:rsidRPr="00681681" w:rsidRDefault="009510E4" w:rsidP="00445D58">
      <w:pPr>
        <w:spacing w:after="0"/>
        <w:ind w:firstLine="567"/>
        <w:rPr>
          <w:rFonts w:eastAsia="Times New Roman" w:cs="Times New Roman"/>
          <w:b/>
          <w:bCs/>
          <w:i/>
          <w:sz w:val="24"/>
          <w:szCs w:val="24"/>
          <w:lang w:eastAsia="ru-RU"/>
        </w:rPr>
      </w:pPr>
      <w:r w:rsidRPr="00681681">
        <w:rPr>
          <w:rFonts w:eastAsia="Times New Roman" w:cs="Times New Roman"/>
          <w:b/>
          <w:bCs/>
          <w:i/>
          <w:sz w:val="24"/>
          <w:szCs w:val="24"/>
          <w:lang w:eastAsia="ru-RU"/>
        </w:rPr>
        <w:t>Экопроект «Вода вокруг нас»</w:t>
      </w:r>
      <w:r w:rsidRPr="00681681">
        <w:rPr>
          <w:rFonts w:cs="Times New Roman"/>
          <w:sz w:val="24"/>
          <w:szCs w:val="24"/>
        </w:rPr>
        <w:t xml:space="preserve"> </w:t>
      </w:r>
      <w:r w:rsidRPr="00681681">
        <w:rPr>
          <w:rFonts w:eastAsia="Times New Roman" w:cs="Times New Roman"/>
          <w:b/>
          <w:bCs/>
          <w:i/>
          <w:sz w:val="24"/>
          <w:szCs w:val="24"/>
          <w:lang w:eastAsia="ru-RU"/>
        </w:rPr>
        <w:t>«Фонд образовательной и научной деятельности 21 века»</w:t>
      </w:r>
    </w:p>
    <w:bookmarkEnd w:id="5"/>
    <w:p w14:paraId="75E925E2" w14:textId="77777777" w:rsidR="0025487D" w:rsidRPr="00681681" w:rsidRDefault="0025487D" w:rsidP="00445D58">
      <w:pPr>
        <w:widowControl w:val="0"/>
        <w:suppressAutoHyphens/>
        <w:spacing w:after="0"/>
        <w:ind w:right="135" w:firstLine="708"/>
        <w:rPr>
          <w:rFonts w:eastAsia="Times New Roman" w:cs="Times New Roman"/>
          <w:b/>
          <w:sz w:val="24"/>
          <w:szCs w:val="24"/>
        </w:rPr>
      </w:pPr>
      <w:r w:rsidRPr="00681681">
        <w:rPr>
          <w:rFonts w:eastAsia="Times New Roman" w:cs="Times New Roman"/>
          <w:b/>
          <w:sz w:val="24"/>
          <w:szCs w:val="24"/>
        </w:rPr>
        <w:t>Участие педагогов в семинарах:</w:t>
      </w:r>
    </w:p>
    <w:p w14:paraId="2865BF99" w14:textId="70CC5B91" w:rsidR="009510E4" w:rsidRPr="00681681" w:rsidRDefault="0025487D" w:rsidP="00445D58">
      <w:pPr>
        <w:tabs>
          <w:tab w:val="left" w:pos="709"/>
        </w:tabs>
        <w:spacing w:after="0"/>
        <w:ind w:firstLine="567"/>
        <w:contextualSpacing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Педагоги ДОУ так же  участвуют</w:t>
      </w:r>
      <w:r w:rsidRPr="00681681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на</w:t>
      </w:r>
      <w:r w:rsidRPr="00681681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районных</w:t>
      </w:r>
      <w:r w:rsidRPr="00681681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методических</w:t>
      </w:r>
      <w:r w:rsidRPr="00681681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объединениях,</w:t>
      </w:r>
      <w:r w:rsidRPr="00681681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в</w:t>
      </w:r>
      <w:r w:rsidRPr="00681681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детском</w:t>
      </w:r>
      <w:r w:rsidRPr="00681681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саду</w:t>
      </w:r>
      <w:r w:rsidRPr="00681681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на</w:t>
      </w:r>
      <w:r w:rsidRPr="00681681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методических мероприятиях: практикумах, педагогических советах, консультациях, семинарах.</w:t>
      </w:r>
      <w:bookmarkStart w:id="6" w:name="_Hlk224130872"/>
    </w:p>
    <w:p w14:paraId="19565368" w14:textId="77777777" w:rsidR="009510E4" w:rsidRPr="00681681" w:rsidRDefault="009510E4" w:rsidP="00445D58">
      <w:pPr>
        <w:tabs>
          <w:tab w:val="left" w:pos="450"/>
          <w:tab w:val="left" w:pos="851"/>
          <w:tab w:val="left" w:pos="1134"/>
          <w:tab w:val="left" w:pos="1843"/>
        </w:tabs>
        <w:spacing w:after="0"/>
        <w:ind w:left="450"/>
        <w:contextualSpacing/>
        <w:rPr>
          <w:rFonts w:eastAsia="Times New Roman" w:cs="Times New Roman"/>
          <w:bCs/>
          <w:i/>
          <w:iCs/>
          <w:sz w:val="24"/>
          <w:szCs w:val="24"/>
          <w:lang w:eastAsia="ru-RU"/>
        </w:rPr>
      </w:pPr>
    </w:p>
    <w:p w14:paraId="28B528F7" w14:textId="77777777" w:rsidR="009510E4" w:rsidRPr="00681681" w:rsidRDefault="009510E4" w:rsidP="00445D58">
      <w:pPr>
        <w:spacing w:after="0"/>
        <w:ind w:firstLine="567"/>
        <w:rPr>
          <w:rFonts w:eastAsia="Times New Roman" w:cs="Times New Roman"/>
          <w:b/>
          <w:bCs/>
          <w:i/>
          <w:sz w:val="24"/>
          <w:szCs w:val="24"/>
          <w:lang w:eastAsia="ru-RU"/>
        </w:rPr>
      </w:pPr>
      <w:r w:rsidRPr="00681681">
        <w:rPr>
          <w:rFonts w:eastAsia="Times New Roman" w:cs="Times New Roman"/>
          <w:b/>
          <w:bCs/>
          <w:i/>
          <w:sz w:val="24"/>
          <w:szCs w:val="24"/>
          <w:lang w:eastAsia="ru-RU"/>
        </w:rPr>
        <w:t>Презентация «Инновационные формы взаимодействия логопеда и воспитателя с родителями детей логопедической подготовительной группы в проекте «Играя – учимся читать»</w:t>
      </w:r>
      <w:r w:rsidRPr="00681681">
        <w:rPr>
          <w:rFonts w:eastAsia="Times New Roman" w:cs="Times New Roman"/>
          <w:b/>
          <w:bCs/>
          <w:i/>
          <w:sz w:val="24"/>
          <w:szCs w:val="24"/>
          <w:lang w:eastAsia="ru-RU"/>
        </w:rPr>
        <w:tab/>
        <w:t>Районный</w:t>
      </w:r>
      <w:r w:rsidRPr="00681681">
        <w:rPr>
          <w:rFonts w:eastAsia="Times New Roman" w:cs="Times New Roman"/>
          <w:b/>
          <w:bCs/>
          <w:i/>
          <w:sz w:val="24"/>
          <w:szCs w:val="24"/>
          <w:lang w:eastAsia="ru-RU"/>
        </w:rPr>
        <w:tab/>
        <w:t>Презентация в рамках районного методического объединения учителей логопедов “Взаимодействие специалистов ДОУ и родителей залог успешной коррекционно-развивающей работы логопедической группы для детей с ТНР”</w:t>
      </w:r>
    </w:p>
    <w:p w14:paraId="5498AE1A" w14:textId="15028BA8" w:rsidR="009510E4" w:rsidRPr="00681681" w:rsidRDefault="009510E4" w:rsidP="00445D58">
      <w:pPr>
        <w:tabs>
          <w:tab w:val="left" w:pos="450"/>
          <w:tab w:val="left" w:pos="851"/>
          <w:tab w:val="left" w:pos="1134"/>
          <w:tab w:val="left" w:pos="1843"/>
        </w:tabs>
        <w:spacing w:after="0"/>
        <w:ind w:left="450"/>
        <w:contextualSpacing/>
        <w:rPr>
          <w:rFonts w:eastAsia="Times New Roman" w:cs="Times New Roman"/>
          <w:b/>
          <w:i/>
          <w:iCs/>
          <w:sz w:val="24"/>
          <w:szCs w:val="24"/>
          <w:lang w:eastAsia="ru-RU"/>
        </w:rPr>
      </w:pPr>
      <w:r w:rsidRPr="00681681">
        <w:rPr>
          <w:rFonts w:eastAsia="Times New Roman" w:cs="Times New Roman"/>
          <w:b/>
          <w:i/>
          <w:iCs/>
          <w:sz w:val="24"/>
          <w:szCs w:val="24"/>
          <w:lang w:eastAsia="ru-RU"/>
        </w:rPr>
        <w:t>Фестиваль психологических практик в дошкольном учреждении «Психологическая мозаика» «Игра в кружочки» Мастер</w:t>
      </w:r>
      <w:r w:rsidR="00445D58" w:rsidRPr="00681681">
        <w:rPr>
          <w:rFonts w:eastAsia="Times New Roman" w:cs="Times New Roman"/>
          <w:b/>
          <w:i/>
          <w:iCs/>
          <w:sz w:val="24"/>
          <w:szCs w:val="24"/>
          <w:lang w:eastAsia="ru-RU"/>
        </w:rPr>
        <w:t xml:space="preserve">-класс в технике коллаж, как способ творческого самовыражения и исследования внутреннего мира» </w:t>
      </w:r>
    </w:p>
    <w:p w14:paraId="62B58500" w14:textId="77777777" w:rsidR="009510E4" w:rsidRPr="00681681" w:rsidRDefault="009510E4" w:rsidP="009510E4">
      <w:pPr>
        <w:tabs>
          <w:tab w:val="left" w:pos="450"/>
          <w:tab w:val="left" w:pos="851"/>
          <w:tab w:val="left" w:pos="1134"/>
          <w:tab w:val="left" w:pos="1843"/>
        </w:tabs>
        <w:spacing w:after="0"/>
        <w:ind w:left="450"/>
        <w:contextualSpacing/>
        <w:jc w:val="both"/>
        <w:rPr>
          <w:rFonts w:eastAsia="Times New Roman" w:cs="Times New Roman"/>
          <w:bCs/>
          <w:i/>
          <w:iCs/>
          <w:sz w:val="24"/>
          <w:szCs w:val="24"/>
          <w:lang w:eastAsia="ru-RU"/>
        </w:rPr>
      </w:pPr>
    </w:p>
    <w:bookmarkEnd w:id="6"/>
    <w:p w14:paraId="4E8BE566" w14:textId="77777777" w:rsidR="000929F4" w:rsidRPr="00681681" w:rsidRDefault="000929F4" w:rsidP="00520D20">
      <w:pPr>
        <w:pStyle w:val="a3"/>
        <w:spacing w:after="0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Успешной реализации намеченных планов работы способствуют разнообразные методические формы работы с кадрами: </w:t>
      </w:r>
    </w:p>
    <w:p w14:paraId="67EC5E15" w14:textId="77777777" w:rsidR="000929F4" w:rsidRPr="00681681" w:rsidRDefault="000929F4" w:rsidP="00520D20">
      <w:pPr>
        <w:pStyle w:val="a3"/>
        <w:spacing w:after="0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- педсоветы; </w:t>
      </w:r>
    </w:p>
    <w:p w14:paraId="71E23846" w14:textId="77777777" w:rsidR="000929F4" w:rsidRPr="00681681" w:rsidRDefault="000929F4" w:rsidP="00520D20">
      <w:pPr>
        <w:pStyle w:val="a3"/>
        <w:spacing w:after="0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- теоретические и практические семинары; </w:t>
      </w:r>
    </w:p>
    <w:p w14:paraId="0E95BDCF" w14:textId="77777777" w:rsidR="000929F4" w:rsidRPr="00681681" w:rsidRDefault="000929F4" w:rsidP="00520D20">
      <w:pPr>
        <w:pStyle w:val="a3"/>
        <w:spacing w:after="0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- деловые игры; </w:t>
      </w:r>
    </w:p>
    <w:p w14:paraId="219F62BA" w14:textId="77777777" w:rsidR="000929F4" w:rsidRPr="00681681" w:rsidRDefault="000929F4" w:rsidP="00520D20">
      <w:pPr>
        <w:pStyle w:val="a3"/>
        <w:spacing w:after="0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- дискуссии; </w:t>
      </w:r>
    </w:p>
    <w:p w14:paraId="7A9B39B5" w14:textId="77777777" w:rsidR="000929F4" w:rsidRPr="00681681" w:rsidRDefault="000929F4" w:rsidP="00520D20">
      <w:pPr>
        <w:pStyle w:val="a3"/>
        <w:spacing w:after="0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- выставки; </w:t>
      </w:r>
    </w:p>
    <w:p w14:paraId="3001C12D" w14:textId="77777777" w:rsidR="000929F4" w:rsidRPr="00681681" w:rsidRDefault="000929F4" w:rsidP="00520D20">
      <w:pPr>
        <w:pStyle w:val="a3"/>
        <w:spacing w:after="0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- круглые столы; </w:t>
      </w:r>
    </w:p>
    <w:p w14:paraId="4E5CAEE4" w14:textId="77777777" w:rsidR="000929F4" w:rsidRPr="00681681" w:rsidRDefault="000929F4" w:rsidP="00520D20">
      <w:pPr>
        <w:pStyle w:val="a3"/>
        <w:spacing w:after="0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- конкурсы. </w:t>
      </w:r>
    </w:p>
    <w:p w14:paraId="3A09B818" w14:textId="77777777" w:rsidR="0025487D" w:rsidRPr="00681681" w:rsidRDefault="0025487D" w:rsidP="00520D20">
      <w:pPr>
        <w:pStyle w:val="a3"/>
        <w:spacing w:after="0"/>
        <w:ind w:left="0" w:firstLine="567"/>
        <w:jc w:val="both"/>
        <w:rPr>
          <w:rFonts w:eastAsia="Times New Roman" w:cs="Times New Roman"/>
          <w:sz w:val="24"/>
          <w:szCs w:val="24"/>
        </w:rPr>
      </w:pPr>
    </w:p>
    <w:p w14:paraId="54AE4EF9" w14:textId="11E284B4" w:rsidR="000929F4" w:rsidRPr="00681681" w:rsidRDefault="007865DE" w:rsidP="00520D20">
      <w:pPr>
        <w:pStyle w:val="a3"/>
        <w:spacing w:after="0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Работа с кадрами в 202</w:t>
      </w:r>
      <w:r w:rsidR="0025487D" w:rsidRPr="00681681">
        <w:rPr>
          <w:rFonts w:eastAsia="Times New Roman" w:cs="Times New Roman"/>
          <w:sz w:val="24"/>
          <w:szCs w:val="24"/>
        </w:rPr>
        <w:t>5</w:t>
      </w:r>
      <w:r w:rsidR="000929F4" w:rsidRPr="00681681">
        <w:rPr>
          <w:rFonts w:eastAsia="Times New Roman" w:cs="Times New Roman"/>
          <w:sz w:val="24"/>
          <w:szCs w:val="24"/>
        </w:rPr>
        <w:t xml:space="preserve"> учебном году 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14:paraId="3E1880BF" w14:textId="77777777" w:rsidR="000929F4" w:rsidRPr="00681681" w:rsidRDefault="000929F4" w:rsidP="0025487D">
      <w:pPr>
        <w:pStyle w:val="a3"/>
        <w:spacing w:after="0"/>
        <w:ind w:left="0" w:right="-142" w:firstLine="567"/>
        <w:jc w:val="both"/>
        <w:rPr>
          <w:rFonts w:eastAsia="Times New Roman" w:cs="Times New Roman"/>
          <w:sz w:val="24"/>
          <w:szCs w:val="24"/>
        </w:rPr>
      </w:pPr>
    </w:p>
    <w:p w14:paraId="4D0FF481" w14:textId="106FCD59" w:rsidR="001F7E6E" w:rsidRPr="00681681" w:rsidRDefault="000929F4" w:rsidP="001F7E6E">
      <w:pPr>
        <w:spacing w:after="0"/>
        <w:jc w:val="both"/>
        <w:rPr>
          <w:rFonts w:eastAsia="Times New Roman" w:cs="Times New Roman"/>
          <w:color w:val="000000"/>
          <w:sz w:val="24"/>
          <w:szCs w:val="24"/>
          <w:u w:val="single"/>
        </w:rPr>
      </w:pPr>
      <w:r w:rsidRPr="00681681">
        <w:rPr>
          <w:rFonts w:eastAsia="Times New Roman" w:cs="Times New Roman"/>
          <w:b/>
          <w:i/>
          <w:iCs/>
          <w:sz w:val="24"/>
          <w:szCs w:val="24"/>
          <w:u w:val="single"/>
        </w:rPr>
        <w:t xml:space="preserve">Вывод: </w:t>
      </w:r>
      <w:r w:rsidR="001F7E6E" w:rsidRPr="00681681">
        <w:rPr>
          <w:rFonts w:eastAsia="Times New Roman" w:cs="Times New Roman"/>
          <w:color w:val="000000"/>
          <w:sz w:val="24"/>
          <w:szCs w:val="24"/>
          <w:u w:val="single"/>
        </w:rPr>
        <w:t>в</w:t>
      </w:r>
      <w:r w:rsidR="001F7E6E"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="001F7E6E" w:rsidRPr="00681681">
        <w:rPr>
          <w:rFonts w:eastAsia="Times New Roman" w:cs="Times New Roman"/>
          <w:color w:val="000000"/>
          <w:sz w:val="24"/>
          <w:szCs w:val="24"/>
          <w:u w:val="single"/>
        </w:rPr>
        <w:t>Детском саду созданы кадровые условия, обеспечивающие качественную реализацию образовательной программы в</w:t>
      </w:r>
      <w:r w:rsidR="001F7E6E"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="001F7E6E" w:rsidRPr="00681681">
        <w:rPr>
          <w:rFonts w:eastAsia="Times New Roman" w:cs="Times New Roman"/>
          <w:color w:val="000000"/>
          <w:sz w:val="24"/>
          <w:szCs w:val="24"/>
          <w:u w:val="single"/>
        </w:rPr>
        <w:t>соответствии с</w:t>
      </w:r>
      <w:r w:rsidR="001F7E6E"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="001F7E6E" w:rsidRPr="00681681">
        <w:rPr>
          <w:rFonts w:eastAsia="Times New Roman" w:cs="Times New Roman"/>
          <w:color w:val="000000"/>
          <w:sz w:val="24"/>
          <w:szCs w:val="24"/>
          <w:u w:val="single"/>
        </w:rPr>
        <w:t>требованиями обновления дошкольного образования. В</w:t>
      </w:r>
      <w:r w:rsidR="001F7E6E"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="001F7E6E" w:rsidRPr="00681681">
        <w:rPr>
          <w:rFonts w:eastAsia="Times New Roman" w:cs="Times New Roman"/>
          <w:color w:val="000000"/>
          <w:sz w:val="24"/>
          <w:szCs w:val="24"/>
          <w:u w:val="single"/>
        </w:rPr>
        <w:t>учреждении созданы условия для непрерывного профессионального развития педагогических работников через систему методических мероприятий в</w:t>
      </w:r>
      <w:r w:rsidR="001F7E6E"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="001F7E6E" w:rsidRPr="00681681">
        <w:rPr>
          <w:rFonts w:eastAsia="Times New Roman" w:cs="Times New Roman"/>
          <w:color w:val="000000"/>
          <w:sz w:val="24"/>
          <w:szCs w:val="24"/>
          <w:u w:val="single"/>
        </w:rPr>
        <w:t>Детском саду. Педагоги МАДОУ «Детский сад № 3</w:t>
      </w:r>
      <w:r w:rsidR="00445D58" w:rsidRPr="00681681">
        <w:rPr>
          <w:rFonts w:eastAsia="Times New Roman" w:cs="Times New Roman"/>
          <w:color w:val="000000"/>
          <w:sz w:val="24"/>
          <w:szCs w:val="24"/>
          <w:u w:val="single"/>
        </w:rPr>
        <w:t>36</w:t>
      </w:r>
      <w:r w:rsidR="001F7E6E" w:rsidRPr="00681681">
        <w:rPr>
          <w:rFonts w:eastAsia="Times New Roman" w:cs="Times New Roman"/>
          <w:color w:val="000000"/>
          <w:sz w:val="24"/>
          <w:szCs w:val="24"/>
          <w:u w:val="single"/>
        </w:rPr>
        <w:t>»</w:t>
      </w:r>
      <w:r w:rsidR="001F7E6E"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="001F7E6E" w:rsidRPr="00681681">
        <w:rPr>
          <w:rFonts w:eastAsia="Times New Roman" w:cs="Times New Roman"/>
          <w:color w:val="000000"/>
          <w:sz w:val="24"/>
          <w:szCs w:val="24"/>
          <w:u w:val="single"/>
        </w:rPr>
        <w:t>зарекомендовали себя как инициативный, творческий коллектив, умеющий найти индивидуальный подход к</w:t>
      </w:r>
      <w:r w:rsidR="001F7E6E"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="001F7E6E" w:rsidRPr="00681681">
        <w:rPr>
          <w:rFonts w:eastAsia="Times New Roman" w:cs="Times New Roman"/>
          <w:color w:val="000000"/>
          <w:sz w:val="24"/>
          <w:szCs w:val="24"/>
          <w:u w:val="single"/>
        </w:rPr>
        <w:t>каждому ребенку, помочь раскрыть и</w:t>
      </w:r>
      <w:r w:rsidR="001F7E6E"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="001F7E6E" w:rsidRPr="00681681">
        <w:rPr>
          <w:rFonts w:eastAsia="Times New Roman" w:cs="Times New Roman"/>
          <w:color w:val="000000"/>
          <w:sz w:val="24"/>
          <w:szCs w:val="24"/>
          <w:u w:val="single"/>
        </w:rPr>
        <w:t xml:space="preserve">развить его способности. </w:t>
      </w:r>
    </w:p>
    <w:p w14:paraId="7823DFE3" w14:textId="77777777" w:rsidR="001F7E6E" w:rsidRPr="00681681" w:rsidRDefault="001F7E6E" w:rsidP="001F7E6E">
      <w:pPr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u w:val="single"/>
        </w:rPr>
      </w:pP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lastRenderedPageBreak/>
        <w:t>Таким образом, система психолого-педагогического сопровождения педагогов, уровень профессиональной подготовленности и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мастерства, их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творческий потенциал, стремление к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повышению своего теоретического уровня позволяют педагогам создать комфортные условия в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группах, грамотно и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успешно строить педагогический процесс с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учетом требований ФГОС и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ФОП ДО. Однако необходимо педагогам и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узким специалистам более активно принимать участие в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методических мероприятиях разного уровня, так как это, во-первых, учитывается при прохождении процедуры экспертизы во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время аттестации педагогического работника, а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во-вторых, играет большую роль в</w:t>
      </w:r>
      <w:r w:rsidRPr="00681681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  <w:u w:val="single"/>
        </w:rPr>
        <w:t>повышении рейтинга Детского сада.</w:t>
      </w:r>
    </w:p>
    <w:p w14:paraId="1350FE4E" w14:textId="77777777" w:rsidR="000929F4" w:rsidRPr="00681681" w:rsidRDefault="000929F4" w:rsidP="000929F4">
      <w:pPr>
        <w:spacing w:after="0"/>
        <w:ind w:right="-142" w:firstLine="567"/>
        <w:jc w:val="both"/>
        <w:rPr>
          <w:rFonts w:eastAsia="Times New Roman" w:cs="Times New Roman"/>
          <w:b/>
          <w:i/>
          <w:iCs/>
          <w:sz w:val="24"/>
          <w:szCs w:val="24"/>
          <w:u w:val="single"/>
        </w:rPr>
      </w:pPr>
    </w:p>
    <w:p w14:paraId="2538AD1C" w14:textId="77777777" w:rsidR="00364232" w:rsidRPr="00681681" w:rsidRDefault="00364232" w:rsidP="000929F4">
      <w:pPr>
        <w:spacing w:after="0"/>
        <w:ind w:right="-142" w:firstLine="567"/>
        <w:jc w:val="both"/>
        <w:rPr>
          <w:rFonts w:eastAsia="Times New Roman" w:cs="Times New Roman"/>
          <w:b/>
          <w:i/>
          <w:iCs/>
          <w:sz w:val="24"/>
          <w:szCs w:val="24"/>
          <w:u w:val="single"/>
        </w:rPr>
      </w:pPr>
    </w:p>
    <w:p w14:paraId="0A55DC8C" w14:textId="77777777" w:rsidR="000929F4" w:rsidRPr="00681681" w:rsidRDefault="000929F4" w:rsidP="00F55AC4">
      <w:pPr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681681">
        <w:rPr>
          <w:rFonts w:eastAsia="Times New Roman" w:cs="Times New Roman"/>
          <w:b/>
          <w:bCs/>
          <w:color w:val="000000"/>
          <w:sz w:val="24"/>
          <w:szCs w:val="24"/>
          <w:lang w:val="en-US"/>
        </w:rPr>
        <w:t>VI</w:t>
      </w:r>
      <w:r w:rsidRPr="00681681">
        <w:rPr>
          <w:rFonts w:eastAsia="Times New Roman" w:cs="Times New Roman"/>
          <w:b/>
          <w:bCs/>
          <w:color w:val="000000"/>
          <w:sz w:val="24"/>
          <w:szCs w:val="24"/>
        </w:rPr>
        <w:t>. Оценка качества учебно-методического и</w:t>
      </w:r>
      <w:r w:rsidRPr="00681681">
        <w:rPr>
          <w:rFonts w:eastAsia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b/>
          <w:bCs/>
          <w:color w:val="000000"/>
          <w:sz w:val="24"/>
          <w:szCs w:val="24"/>
        </w:rPr>
        <w:t>библиотечно-информационного обеспечения.</w:t>
      </w:r>
    </w:p>
    <w:p w14:paraId="1AFAA461" w14:textId="448C4032" w:rsidR="00D51163" w:rsidRPr="00681681" w:rsidRDefault="00BE470D" w:rsidP="00D51163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В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="00D51163" w:rsidRPr="00681681">
        <w:rPr>
          <w:rFonts w:eastAsia="Times New Roman" w:cs="Times New Roman"/>
          <w:sz w:val="24"/>
          <w:szCs w:val="24"/>
        </w:rPr>
        <w:t xml:space="preserve">Детском саду учебно-методическое обеспечение </w:t>
      </w:r>
      <w:r w:rsidRPr="00681681">
        <w:rPr>
          <w:rFonts w:eastAsia="Times New Roman" w:cs="Times New Roman"/>
          <w:sz w:val="24"/>
          <w:szCs w:val="24"/>
        </w:rPr>
        <w:t>является составной частью методической</w:t>
      </w:r>
      <w:r w:rsidR="00D51163" w:rsidRPr="00681681">
        <w:rPr>
          <w:rFonts w:eastAsia="Times New Roman" w:cs="Times New Roman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службы.</w:t>
      </w:r>
    </w:p>
    <w:p w14:paraId="1C80D596" w14:textId="77777777" w:rsidR="00BE470D" w:rsidRPr="00681681" w:rsidRDefault="00BE470D" w:rsidP="00D51163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Библиотечный фонд располагается в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также другими информационными ресурсами на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различных электронных носителях. В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соответствии с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обязательной частью ОП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ДО.</w:t>
      </w:r>
    </w:p>
    <w:p w14:paraId="6E1C6E0D" w14:textId="4E8F347D" w:rsidR="00160A13" w:rsidRPr="00681681" w:rsidRDefault="00BE470D" w:rsidP="00445D58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В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202</w:t>
      </w:r>
      <w:r w:rsidR="00160A13" w:rsidRPr="00681681">
        <w:rPr>
          <w:rFonts w:eastAsia="Times New Roman" w:cs="Times New Roman"/>
          <w:sz w:val="24"/>
          <w:szCs w:val="24"/>
        </w:rPr>
        <w:t>5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году Детский сад пополнил учебно-методический комплект методической литературой с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учетом ФОП ДО. Приобрели наглядно-дидактические пособия:</w:t>
      </w:r>
    </w:p>
    <w:p w14:paraId="17B773A7" w14:textId="7CC447E5" w:rsidR="00160A13" w:rsidRPr="00681681" w:rsidRDefault="00160A13" w:rsidP="00DF118F">
      <w:pPr>
        <w:pStyle w:val="a3"/>
        <w:widowControl w:val="0"/>
        <w:numPr>
          <w:ilvl w:val="0"/>
          <w:numId w:val="28"/>
        </w:numPr>
        <w:autoSpaceDE w:val="0"/>
        <w:autoSpaceDN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«Герои моего детства». По сказкам А.С. Пушкина. Сборник</w:t>
      </w:r>
    </w:p>
    <w:p w14:paraId="11071906" w14:textId="30BD3B19" w:rsidR="00160A13" w:rsidRPr="00681681" w:rsidRDefault="00160A13" w:rsidP="00DF118F">
      <w:pPr>
        <w:pStyle w:val="a3"/>
        <w:widowControl w:val="0"/>
        <w:numPr>
          <w:ilvl w:val="0"/>
          <w:numId w:val="28"/>
        </w:numPr>
        <w:autoSpaceDE w:val="0"/>
        <w:autoSpaceDN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«Нэнилэр китабы», К.Закирова </w:t>
      </w:r>
    </w:p>
    <w:p w14:paraId="6690F4AA" w14:textId="4AE98486" w:rsidR="00160A13" w:rsidRPr="00681681" w:rsidRDefault="00160A13" w:rsidP="00DF118F">
      <w:pPr>
        <w:pStyle w:val="a3"/>
        <w:widowControl w:val="0"/>
        <w:numPr>
          <w:ilvl w:val="0"/>
          <w:numId w:val="28"/>
        </w:numPr>
        <w:autoSpaceDE w:val="0"/>
        <w:autoSpaceDN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«Эни мин кочек курдем»</w:t>
      </w:r>
    </w:p>
    <w:p w14:paraId="4612D3AB" w14:textId="73A0099B" w:rsidR="00160A13" w:rsidRPr="00681681" w:rsidRDefault="00160A13" w:rsidP="00DF118F">
      <w:pPr>
        <w:pStyle w:val="a3"/>
        <w:widowControl w:val="0"/>
        <w:numPr>
          <w:ilvl w:val="0"/>
          <w:numId w:val="28"/>
        </w:numPr>
        <w:autoSpaceDE w:val="0"/>
        <w:autoSpaceDN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Дидактический материал, для чтения взрослым</w:t>
      </w:r>
      <w:r w:rsidR="00B45E7A" w:rsidRPr="00681681">
        <w:rPr>
          <w:rFonts w:eastAsia="Times New Roman" w:cs="Times New Roman"/>
          <w:sz w:val="24"/>
          <w:szCs w:val="24"/>
        </w:rPr>
        <w:t xml:space="preserve">и </w:t>
      </w:r>
      <w:r w:rsidRPr="00681681">
        <w:rPr>
          <w:rFonts w:eastAsia="Times New Roman" w:cs="Times New Roman"/>
          <w:sz w:val="24"/>
          <w:szCs w:val="24"/>
        </w:rPr>
        <w:t>детям «Хэрефлэр</w:t>
      </w:r>
      <w:r w:rsidR="00445D58" w:rsidRPr="00681681">
        <w:rPr>
          <w:rFonts w:eastAsia="Times New Roman" w:cs="Times New Roman"/>
          <w:sz w:val="24"/>
          <w:szCs w:val="24"/>
        </w:rPr>
        <w:t>»</w:t>
      </w:r>
    </w:p>
    <w:p w14:paraId="16C20F40" w14:textId="43451ED5" w:rsidR="00160A13" w:rsidRPr="00681681" w:rsidRDefault="00160A13" w:rsidP="00DF118F">
      <w:pPr>
        <w:pStyle w:val="a3"/>
        <w:widowControl w:val="0"/>
        <w:numPr>
          <w:ilvl w:val="0"/>
          <w:numId w:val="28"/>
        </w:numPr>
        <w:autoSpaceDE w:val="0"/>
        <w:autoSpaceDN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Дидактический материал: «Птицы», «Животные», «Человек», «Овощи», «Цвета», «Формы»</w:t>
      </w:r>
    </w:p>
    <w:p w14:paraId="65DB45D6" w14:textId="77777777" w:rsidR="00BE470D" w:rsidRPr="00681681" w:rsidRDefault="00BE470D" w:rsidP="00160A13">
      <w:pPr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Оборудование и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оснащение методического кабинета достаточно для реализации образовательных программ. В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 xml:space="preserve">методическом кабинете созданы условия для возможности организации совместной деятельности педагогов. </w:t>
      </w:r>
    </w:p>
    <w:p w14:paraId="28130B92" w14:textId="21D7F73C" w:rsidR="005566A1" w:rsidRPr="00681681" w:rsidRDefault="005566A1" w:rsidP="008B1859">
      <w:pPr>
        <w:tabs>
          <w:tab w:val="num" w:pos="426"/>
        </w:tabs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14:paraId="5A9B67BD" w14:textId="77777777" w:rsidR="002774A9" w:rsidRPr="00681681" w:rsidRDefault="00160A13" w:rsidP="002774A9">
      <w:pPr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Организованная в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детском саду предметно-развивающая среда инициирует познавательную и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комфортна, соответствует интересам, потребностям и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возможностям каждого ребенка, обеспечивает гармоничное отношение ребенка с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 xml:space="preserve">окружающим миром. </w:t>
      </w:r>
    </w:p>
    <w:p w14:paraId="1C900DE3" w14:textId="747C2B70" w:rsidR="002774A9" w:rsidRPr="00681681" w:rsidRDefault="002774A9" w:rsidP="002774A9">
      <w:pPr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Игрового материала и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оборудования в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возрастных группах имеется в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достаточном количестве. Все игрушки и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игровые пособия имеют сертификаты и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соответствуют возрастным особенностям дошкольников. Учебно-методическими пособиями детский сад укомплектован на 90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процентов и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соответствует нормативным требованиям. Задача оснащения предметно-развивающей среды остается одной из</w:t>
      </w:r>
      <w:r w:rsidRPr="00681681">
        <w:rPr>
          <w:rFonts w:eastAsia="Times New Roman" w:cs="Times New Roman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sz w:val="24"/>
          <w:szCs w:val="24"/>
        </w:rPr>
        <w:t>главных.</w:t>
      </w:r>
    </w:p>
    <w:p w14:paraId="546498FE" w14:textId="77777777" w:rsidR="000929F4" w:rsidRPr="00681681" w:rsidRDefault="00364232" w:rsidP="008B1859">
      <w:pPr>
        <w:spacing w:before="100" w:beforeAutospacing="1" w:after="100" w:afterAutospacing="1"/>
        <w:jc w:val="both"/>
        <w:rPr>
          <w:rFonts w:eastAsia="Times New Roman" w:cs="Times New Roman"/>
          <w:b/>
          <w:i/>
          <w:color w:val="000000"/>
          <w:sz w:val="24"/>
          <w:szCs w:val="24"/>
          <w:u w:val="single"/>
        </w:rPr>
      </w:pPr>
      <w:r w:rsidRPr="00681681">
        <w:rPr>
          <w:rFonts w:eastAsia="Times New Roman" w:cs="Times New Roman"/>
          <w:b/>
          <w:i/>
          <w:sz w:val="24"/>
          <w:szCs w:val="24"/>
          <w:u w:val="single"/>
        </w:rPr>
        <w:t>Вывод</w:t>
      </w:r>
      <w:r w:rsidRPr="00681681">
        <w:rPr>
          <w:rFonts w:eastAsia="Times New Roman" w:cs="Times New Roman"/>
          <w:b/>
          <w:sz w:val="24"/>
          <w:szCs w:val="24"/>
          <w:u w:val="single"/>
        </w:rPr>
        <w:t>:</w:t>
      </w:r>
      <w:r w:rsidR="00A9659E" w:rsidRPr="00681681">
        <w:rPr>
          <w:rFonts w:eastAsia="Times New Roman" w:cs="Times New Roman"/>
          <w:b/>
          <w:sz w:val="24"/>
          <w:szCs w:val="24"/>
          <w:u w:val="single"/>
        </w:rPr>
        <w:t xml:space="preserve"> </w:t>
      </w:r>
      <w:r w:rsidR="000929F4" w:rsidRPr="00681681">
        <w:rPr>
          <w:rFonts w:eastAsia="Times New Roman" w:cs="Times New Roman"/>
          <w:color w:val="000000"/>
          <w:sz w:val="24"/>
          <w:szCs w:val="24"/>
          <w:u w:val="single"/>
        </w:rPr>
        <w:t>Главной задачей в организации методической поддержки воспитателей является регулярное пополнение учебно-методического фонда литературы современными пособиями по реализуемым программам, пополнение электронной библиотеки</w:t>
      </w:r>
      <w:r w:rsidR="000929F4" w:rsidRPr="00681681">
        <w:rPr>
          <w:rFonts w:eastAsia="Times New Roman" w:cs="Times New Roman"/>
          <w:b/>
          <w:i/>
          <w:color w:val="000000"/>
          <w:sz w:val="24"/>
          <w:szCs w:val="24"/>
          <w:u w:val="single"/>
        </w:rPr>
        <w:t>.</w:t>
      </w:r>
    </w:p>
    <w:p w14:paraId="324E3B24" w14:textId="77777777" w:rsidR="000929F4" w:rsidRPr="00681681" w:rsidRDefault="000929F4" w:rsidP="008B1859">
      <w:pPr>
        <w:tabs>
          <w:tab w:val="left" w:pos="709"/>
        </w:tabs>
        <w:spacing w:after="0"/>
        <w:ind w:right="-142" w:firstLine="567"/>
        <w:jc w:val="both"/>
        <w:rPr>
          <w:rFonts w:eastAsia="Times New Roman" w:cs="Times New Roman"/>
          <w:b/>
          <w:i/>
          <w:color w:val="000000"/>
          <w:sz w:val="24"/>
          <w:szCs w:val="24"/>
          <w:u w:val="single"/>
        </w:rPr>
      </w:pPr>
    </w:p>
    <w:p w14:paraId="7E3F9902" w14:textId="77777777" w:rsidR="000929F4" w:rsidRPr="00681681" w:rsidRDefault="000929F4" w:rsidP="008B1859">
      <w:pPr>
        <w:tabs>
          <w:tab w:val="left" w:pos="709"/>
        </w:tabs>
        <w:spacing w:after="0"/>
        <w:ind w:right="-142" w:firstLine="567"/>
        <w:jc w:val="center"/>
        <w:rPr>
          <w:rFonts w:eastAsia="Times New Roman" w:cs="Times New Roman"/>
          <w:b/>
          <w:bCs/>
          <w:sz w:val="24"/>
          <w:szCs w:val="24"/>
        </w:rPr>
      </w:pPr>
      <w:r w:rsidRPr="00681681">
        <w:rPr>
          <w:rFonts w:eastAsia="Times New Roman" w:cs="Times New Roman"/>
          <w:b/>
          <w:bCs/>
          <w:sz w:val="24"/>
          <w:szCs w:val="24"/>
          <w:lang w:val="en-US"/>
        </w:rPr>
        <w:t>VII</w:t>
      </w:r>
      <w:r w:rsidRPr="00681681">
        <w:rPr>
          <w:rFonts w:eastAsia="Times New Roman" w:cs="Times New Roman"/>
          <w:b/>
          <w:bCs/>
          <w:sz w:val="24"/>
          <w:szCs w:val="24"/>
        </w:rPr>
        <w:t>.Оценка материально-технической базы</w:t>
      </w:r>
    </w:p>
    <w:p w14:paraId="69D7330E" w14:textId="77777777" w:rsidR="0020479F" w:rsidRPr="00681681" w:rsidRDefault="0020479F" w:rsidP="0020479F">
      <w:pPr>
        <w:tabs>
          <w:tab w:val="left" w:pos="709"/>
        </w:tabs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lastRenderedPageBreak/>
        <w:t>Созданная материально-техническая база детского сада способствует разностороннему развитию дошкольников, укреплению их здоровья и обеспечивает охрану жизни. Она отвечает требованиям стандартов дошкольного образования, санитарно-эпидемиологических норм (ЦГСЭН) и правил пожарной безопасности (Госпожнадзор). Хорошо организованная хозяйственная работа гарантирует безаварийное функционирование ДОУ.</w:t>
      </w:r>
    </w:p>
    <w:p w14:paraId="6B42B06B" w14:textId="77777777" w:rsidR="0020479F" w:rsidRPr="00681681" w:rsidRDefault="0020479F" w:rsidP="0020479F">
      <w:pPr>
        <w:widowControl w:val="0"/>
        <w:tabs>
          <w:tab w:val="left" w:pos="9639"/>
        </w:tabs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На основании плана-графика был проведен мониторинг инфраструктуры. Ориентиром служил Перечень средств обучения и воспитания, утвержденный приказом Минпросвещения России от 25.12.2024 № 1057.  </w:t>
      </w:r>
    </w:p>
    <w:p w14:paraId="7876E870" w14:textId="77777777" w:rsidR="0020479F" w:rsidRPr="00681681" w:rsidRDefault="0020479F" w:rsidP="0020479F">
      <w:pPr>
        <w:widowControl w:val="0"/>
        <w:tabs>
          <w:tab w:val="left" w:pos="9639"/>
        </w:tabs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По итогам выявлено, что развивающая предметно-пространственная среда (РППС) учитывает особенности образовательной программы. В каждой возрастной группе имеется достаточное количество современных пособий и игрушек. РППС обладает свойствами открытой системы и выполняет образовательные функции.</w:t>
      </w:r>
    </w:p>
    <w:p w14:paraId="524B6264" w14:textId="77777777" w:rsidR="00606CD2" w:rsidRPr="00681681" w:rsidRDefault="00606CD2" w:rsidP="00520D20">
      <w:pPr>
        <w:widowControl w:val="0"/>
        <w:tabs>
          <w:tab w:val="left" w:pos="9639"/>
        </w:tabs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В целях организации первичной медико - санитарной помощи детям в период их обучения и воспитания в детском саду действует медицинский пункт. Медицинский пункт является структурным подразделением медицинской организации. Он осуществляет свою деятельность в соответствии с Положением об организации медицинского пункта образовательной организации, разработанным на основе приложения №1 к Порядку, утвержденному приказом Минздрава России от 14.04.2025 №213Н </w:t>
      </w:r>
    </w:p>
    <w:p w14:paraId="310A7F74" w14:textId="3839AE8B" w:rsidR="00606CD2" w:rsidRPr="00681681" w:rsidRDefault="00606CD2" w:rsidP="00520D20">
      <w:pPr>
        <w:widowControl w:val="0"/>
        <w:tabs>
          <w:tab w:val="left" w:pos="9639"/>
        </w:tabs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В</w:t>
      </w:r>
      <w:r w:rsidRPr="00681681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образовательном</w:t>
      </w:r>
      <w:r w:rsidRPr="00681681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процессе</w:t>
      </w:r>
      <w:r w:rsidRPr="00681681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используются</w:t>
      </w:r>
      <w:r w:rsidRPr="00681681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технические</w:t>
      </w:r>
      <w:r w:rsidRPr="00681681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средства:</w:t>
      </w:r>
      <w:r w:rsidRPr="00681681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музыкальные</w:t>
      </w:r>
      <w:r w:rsidRPr="00681681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центры,</w:t>
      </w:r>
      <w:r w:rsidRPr="00681681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компьютерная техника: компьютеры, ноутбуки, сканер, принтеры, ксерокс, модем, ламинатор,</w:t>
      </w:r>
      <w:r w:rsidRPr="00681681">
        <w:rPr>
          <w:rFonts w:eastAsia="Times New Roman" w:cs="Times New Roman"/>
          <w:spacing w:val="1"/>
          <w:sz w:val="24"/>
          <w:szCs w:val="24"/>
        </w:rPr>
        <w:t xml:space="preserve"> </w:t>
      </w:r>
      <w:bookmarkStart w:id="7" w:name="_Hlk224136499"/>
      <w:r w:rsidRPr="00681681">
        <w:rPr>
          <w:rFonts w:eastAsia="Times New Roman" w:cs="Times New Roman"/>
          <w:sz w:val="24"/>
          <w:szCs w:val="24"/>
        </w:rPr>
        <w:t>проекторы</w:t>
      </w:r>
      <w:bookmarkEnd w:id="7"/>
      <w:r w:rsidR="004869E4" w:rsidRPr="00681681">
        <w:rPr>
          <w:rFonts w:eastAsia="Times New Roman" w:cs="Times New Roman"/>
          <w:sz w:val="24"/>
          <w:szCs w:val="24"/>
        </w:rPr>
        <w:t>.</w:t>
      </w:r>
    </w:p>
    <w:p w14:paraId="04EA5832" w14:textId="77777777" w:rsidR="008858AA" w:rsidRPr="00681681" w:rsidRDefault="00606CD2" w:rsidP="008858AA">
      <w:pPr>
        <w:widowControl w:val="0"/>
        <w:tabs>
          <w:tab w:val="left" w:pos="1842"/>
          <w:tab w:val="left" w:pos="9639"/>
        </w:tabs>
        <w:autoSpaceDE w:val="0"/>
        <w:autoSpaceDN w:val="0"/>
        <w:spacing w:after="0"/>
        <w:ind w:firstLine="567"/>
        <w:jc w:val="both"/>
        <w:rPr>
          <w:rFonts w:eastAsia="Times New Roman" w:cs="Times New Roman"/>
          <w:spacing w:val="-5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           Детский</w:t>
      </w:r>
      <w:r w:rsidR="004869E4" w:rsidRPr="00681681">
        <w:rPr>
          <w:rFonts w:eastAsia="Times New Roman" w:cs="Times New Roman"/>
          <w:spacing w:val="118"/>
          <w:sz w:val="24"/>
          <w:szCs w:val="24"/>
        </w:rPr>
        <w:t> </w:t>
      </w:r>
      <w:r w:rsidRPr="00681681">
        <w:rPr>
          <w:rFonts w:eastAsia="Times New Roman" w:cs="Times New Roman"/>
          <w:sz w:val="24"/>
          <w:szCs w:val="24"/>
        </w:rPr>
        <w:t>сад</w:t>
      </w:r>
      <w:r w:rsidR="004869E4" w:rsidRPr="00681681">
        <w:rPr>
          <w:rFonts w:eastAsia="Times New Roman" w:cs="Times New Roman"/>
          <w:sz w:val="24"/>
          <w:szCs w:val="24"/>
        </w:rPr>
        <w:t> </w:t>
      </w:r>
      <w:r w:rsidRPr="00681681">
        <w:rPr>
          <w:rFonts w:eastAsia="Times New Roman" w:cs="Times New Roman"/>
          <w:sz w:val="24"/>
          <w:szCs w:val="24"/>
        </w:rPr>
        <w:t>имеет</w:t>
      </w:r>
      <w:r w:rsidRPr="00681681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современную</w:t>
      </w:r>
      <w:r w:rsidRPr="00681681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информационную</w:t>
      </w:r>
      <w:r w:rsidRPr="00681681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базу:</w:t>
      </w:r>
      <w:r w:rsidRPr="00681681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выход</w:t>
      </w:r>
      <w:r w:rsidRPr="00681681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в</w:t>
      </w:r>
      <w:r w:rsidRPr="00681681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Интернет,</w:t>
      </w:r>
      <w:r w:rsidRPr="00681681">
        <w:rPr>
          <w:rFonts w:eastAsia="Times New Roman" w:cs="Times New Roman"/>
          <w:spacing w:val="-57"/>
          <w:sz w:val="24"/>
          <w:szCs w:val="24"/>
        </w:rPr>
        <w:t xml:space="preserve">  </w:t>
      </w:r>
      <w:r w:rsidRPr="00681681">
        <w:rPr>
          <w:rFonts w:eastAsia="Times New Roman" w:cs="Times New Roman"/>
          <w:sz w:val="24"/>
          <w:szCs w:val="24"/>
        </w:rPr>
        <w:t>электронную</w:t>
      </w:r>
      <w:r w:rsidRPr="00681681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почту</w:t>
      </w:r>
      <w:r w:rsidRPr="00681681">
        <w:rPr>
          <w:rFonts w:eastAsia="Times New Roman" w:cs="Times New Roman"/>
          <w:spacing w:val="-5"/>
          <w:sz w:val="24"/>
          <w:szCs w:val="24"/>
        </w:rPr>
        <w:t xml:space="preserve">    </w:t>
      </w:r>
      <w:r w:rsidR="008858AA" w:rsidRPr="00681681">
        <w:rPr>
          <w:rFonts w:eastAsia="Times New Roman" w:cs="Times New Roman"/>
          <w:spacing w:val="-5"/>
          <w:sz w:val="24"/>
          <w:szCs w:val="24"/>
        </w:rPr>
        <w:t xml:space="preserve">Ds336.kzn@tatar.ru    </w:t>
      </w:r>
    </w:p>
    <w:p w14:paraId="7A89C9C9" w14:textId="4D3A9045" w:rsidR="008858AA" w:rsidRPr="00681681" w:rsidRDefault="008858AA" w:rsidP="008858AA">
      <w:pPr>
        <w:widowControl w:val="0"/>
        <w:tabs>
          <w:tab w:val="left" w:pos="1842"/>
          <w:tab w:val="left" w:pos="9639"/>
        </w:tabs>
        <w:autoSpaceDE w:val="0"/>
        <w:autoSpaceDN w:val="0"/>
        <w:spacing w:after="0"/>
        <w:ind w:firstLine="567"/>
        <w:jc w:val="both"/>
        <w:rPr>
          <w:rFonts w:eastAsia="Times New Roman" w:cs="Times New Roman"/>
          <w:spacing w:val="-5"/>
          <w:sz w:val="24"/>
          <w:szCs w:val="24"/>
        </w:rPr>
      </w:pPr>
      <w:r w:rsidRPr="00681681">
        <w:rPr>
          <w:rFonts w:eastAsia="Times New Roman" w:cs="Times New Roman"/>
          <w:spacing w:val="-5"/>
          <w:sz w:val="24"/>
          <w:szCs w:val="24"/>
        </w:rPr>
        <w:t xml:space="preserve">                             madou.336@tatar.ru</w:t>
      </w:r>
    </w:p>
    <w:p w14:paraId="7AC858E8" w14:textId="130F2533" w:rsidR="00606CD2" w:rsidRPr="00681681" w:rsidRDefault="00606CD2" w:rsidP="00520D20">
      <w:pPr>
        <w:widowControl w:val="0"/>
        <w:tabs>
          <w:tab w:val="left" w:pos="1842"/>
          <w:tab w:val="left" w:pos="9639"/>
        </w:tabs>
        <w:autoSpaceDE w:val="0"/>
        <w:autoSpaceDN w:val="0"/>
        <w:spacing w:after="0"/>
        <w:ind w:firstLine="567"/>
        <w:jc w:val="both"/>
        <w:rPr>
          <w:rFonts w:eastAsia="Times New Roman" w:cs="Times New Roman"/>
          <w:color w:val="0000FF"/>
          <w:sz w:val="24"/>
          <w:szCs w:val="24"/>
          <w:u w:val="single" w:color="0000FF"/>
        </w:rPr>
      </w:pPr>
    </w:p>
    <w:p w14:paraId="5F786D3F" w14:textId="77777777" w:rsidR="0020479F" w:rsidRPr="00681681" w:rsidRDefault="0020479F" w:rsidP="0020479F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eastAsia="Times New Roman" w:cs="Times New Roman"/>
          <w:spacing w:val="-5"/>
          <w:sz w:val="24"/>
          <w:szCs w:val="24"/>
          <w:lang w:eastAsia="ru-RU"/>
        </w:rPr>
      </w:pPr>
      <w:r w:rsidRPr="00681681">
        <w:rPr>
          <w:rFonts w:eastAsia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В ДОУ оборудованы следующие помещения:  </w:t>
      </w:r>
    </w:p>
    <w:p w14:paraId="1B2E284A" w14:textId="788267F5" w:rsidR="00606CD2" w:rsidRPr="00681681" w:rsidRDefault="00606CD2" w:rsidP="00DF118F">
      <w:pPr>
        <w:pStyle w:val="a3"/>
        <w:numPr>
          <w:ilvl w:val="0"/>
          <w:numId w:val="5"/>
        </w:numPr>
        <w:tabs>
          <w:tab w:val="left" w:pos="709"/>
        </w:tabs>
        <w:spacing w:after="0"/>
        <w:ind w:right="-142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Групповые помещения- </w:t>
      </w:r>
      <w:r w:rsidR="00B45E7A" w:rsidRPr="00681681">
        <w:rPr>
          <w:rFonts w:eastAsia="Times New Roman" w:cs="Times New Roman"/>
          <w:sz w:val="24"/>
          <w:szCs w:val="24"/>
        </w:rPr>
        <w:t>6</w:t>
      </w:r>
    </w:p>
    <w:p w14:paraId="54CC5475" w14:textId="77777777" w:rsidR="00606CD2" w:rsidRPr="00681681" w:rsidRDefault="00606CD2" w:rsidP="00DF118F">
      <w:pPr>
        <w:pStyle w:val="a3"/>
        <w:numPr>
          <w:ilvl w:val="0"/>
          <w:numId w:val="5"/>
        </w:numPr>
        <w:tabs>
          <w:tab w:val="left" w:pos="709"/>
        </w:tabs>
        <w:spacing w:after="0"/>
        <w:ind w:right="-142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Кабинет заведующего- 1</w:t>
      </w:r>
    </w:p>
    <w:p w14:paraId="3DD0E179" w14:textId="77777777" w:rsidR="00606CD2" w:rsidRPr="00681681" w:rsidRDefault="00606CD2" w:rsidP="00DF118F">
      <w:pPr>
        <w:pStyle w:val="a3"/>
        <w:numPr>
          <w:ilvl w:val="0"/>
          <w:numId w:val="5"/>
        </w:numPr>
        <w:tabs>
          <w:tab w:val="left" w:pos="709"/>
        </w:tabs>
        <w:spacing w:after="0"/>
        <w:ind w:right="-142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Методический кабинет-1</w:t>
      </w:r>
    </w:p>
    <w:p w14:paraId="2CAF7D13" w14:textId="5AF18396" w:rsidR="00606CD2" w:rsidRPr="00681681" w:rsidRDefault="00606CD2" w:rsidP="00DF118F">
      <w:pPr>
        <w:pStyle w:val="a3"/>
        <w:numPr>
          <w:ilvl w:val="0"/>
          <w:numId w:val="5"/>
        </w:numPr>
        <w:tabs>
          <w:tab w:val="left" w:pos="709"/>
        </w:tabs>
        <w:spacing w:after="0"/>
        <w:ind w:right="-142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Музыкальный зал</w:t>
      </w:r>
      <w:r w:rsidR="00B45E7A" w:rsidRPr="00681681">
        <w:rPr>
          <w:rFonts w:eastAsia="Times New Roman" w:cs="Times New Roman"/>
          <w:sz w:val="24"/>
          <w:szCs w:val="24"/>
        </w:rPr>
        <w:t>/физкультурный зал-1</w:t>
      </w:r>
    </w:p>
    <w:p w14:paraId="635E1E23" w14:textId="77777777" w:rsidR="00606CD2" w:rsidRPr="00681681" w:rsidRDefault="00606CD2" w:rsidP="00DF118F">
      <w:pPr>
        <w:pStyle w:val="a3"/>
        <w:numPr>
          <w:ilvl w:val="0"/>
          <w:numId w:val="5"/>
        </w:numPr>
        <w:tabs>
          <w:tab w:val="left" w:pos="709"/>
        </w:tabs>
        <w:spacing w:after="0"/>
        <w:ind w:right="-142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Пищеблок-1</w:t>
      </w:r>
    </w:p>
    <w:p w14:paraId="2CB7158F" w14:textId="77777777" w:rsidR="00606CD2" w:rsidRPr="00681681" w:rsidRDefault="00606CD2" w:rsidP="00DF118F">
      <w:pPr>
        <w:pStyle w:val="a3"/>
        <w:numPr>
          <w:ilvl w:val="0"/>
          <w:numId w:val="5"/>
        </w:numPr>
        <w:tabs>
          <w:tab w:val="left" w:pos="709"/>
        </w:tabs>
        <w:spacing w:after="0"/>
        <w:ind w:right="-142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Прачечная-1</w:t>
      </w:r>
    </w:p>
    <w:p w14:paraId="7BD43CCC" w14:textId="4C758B7D" w:rsidR="00606CD2" w:rsidRPr="00681681" w:rsidRDefault="00606CD2" w:rsidP="00DF118F">
      <w:pPr>
        <w:pStyle w:val="a3"/>
        <w:numPr>
          <w:ilvl w:val="0"/>
          <w:numId w:val="5"/>
        </w:numPr>
        <w:tabs>
          <w:tab w:val="left" w:pos="709"/>
        </w:tabs>
        <w:spacing w:after="0"/>
        <w:ind w:right="-142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Медицинский кабинет-1</w:t>
      </w:r>
    </w:p>
    <w:p w14:paraId="1DC788FD" w14:textId="69D99FD7" w:rsidR="00606CD2" w:rsidRPr="00681681" w:rsidRDefault="00606CD2" w:rsidP="00DF118F">
      <w:pPr>
        <w:pStyle w:val="a3"/>
        <w:numPr>
          <w:ilvl w:val="0"/>
          <w:numId w:val="5"/>
        </w:numPr>
        <w:tabs>
          <w:tab w:val="left" w:pos="709"/>
        </w:tabs>
        <w:spacing w:after="0"/>
        <w:ind w:right="-142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Логопедические кабинеты-</w:t>
      </w:r>
      <w:r w:rsidR="00B45E7A" w:rsidRPr="00681681">
        <w:rPr>
          <w:rFonts w:eastAsia="Times New Roman" w:cs="Times New Roman"/>
          <w:sz w:val="24"/>
          <w:szCs w:val="24"/>
        </w:rPr>
        <w:t>1</w:t>
      </w:r>
    </w:p>
    <w:p w14:paraId="0ADF029E" w14:textId="77777777" w:rsidR="00606CD2" w:rsidRPr="00681681" w:rsidRDefault="00606CD2" w:rsidP="00DF118F">
      <w:pPr>
        <w:pStyle w:val="a3"/>
        <w:numPr>
          <w:ilvl w:val="0"/>
          <w:numId w:val="5"/>
        </w:numPr>
        <w:tabs>
          <w:tab w:val="left" w:pos="709"/>
        </w:tabs>
        <w:spacing w:after="0"/>
        <w:ind w:right="-142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Кабинет татарского языка-1</w:t>
      </w:r>
    </w:p>
    <w:p w14:paraId="099990A7" w14:textId="63E860DC" w:rsidR="00606CD2" w:rsidRPr="00681681" w:rsidRDefault="00606CD2" w:rsidP="00DF118F">
      <w:pPr>
        <w:pStyle w:val="a3"/>
        <w:numPr>
          <w:ilvl w:val="0"/>
          <w:numId w:val="5"/>
        </w:numPr>
        <w:tabs>
          <w:tab w:val="left" w:pos="709"/>
        </w:tabs>
        <w:spacing w:after="0"/>
        <w:ind w:right="-142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Кабинет психолога-</w:t>
      </w:r>
      <w:r w:rsidR="00B45E7A" w:rsidRPr="00681681">
        <w:rPr>
          <w:rFonts w:eastAsia="Times New Roman" w:cs="Times New Roman"/>
          <w:sz w:val="24"/>
          <w:szCs w:val="24"/>
        </w:rPr>
        <w:t>1</w:t>
      </w:r>
    </w:p>
    <w:p w14:paraId="582D9857" w14:textId="7043A679" w:rsidR="00606CD2" w:rsidRPr="00681681" w:rsidRDefault="00606CD2" w:rsidP="00520D20">
      <w:pPr>
        <w:pStyle w:val="a3"/>
        <w:tabs>
          <w:tab w:val="left" w:pos="851"/>
        </w:tabs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В 2025 году финансовая деятельность МАДОУ «Детский сад № 3</w:t>
      </w:r>
      <w:r w:rsidR="00B45E7A" w:rsidRPr="00681681">
        <w:rPr>
          <w:rFonts w:eastAsia="Times New Roman" w:cs="Times New Roman"/>
          <w:sz w:val="24"/>
          <w:szCs w:val="24"/>
        </w:rPr>
        <w:t>36</w:t>
      </w:r>
      <w:r w:rsidRPr="00681681">
        <w:rPr>
          <w:rFonts w:eastAsia="Times New Roman" w:cs="Times New Roman"/>
          <w:sz w:val="24"/>
          <w:szCs w:val="24"/>
        </w:rPr>
        <w:t>» выполнена в полном объеме. Бюджетные средства использованы в соответствии с планом, нецелевое расходование средств не выявлено.</w:t>
      </w:r>
    </w:p>
    <w:p w14:paraId="683A1659" w14:textId="77777777" w:rsidR="00606CD2" w:rsidRPr="00681681" w:rsidRDefault="00606CD2" w:rsidP="00520D20">
      <w:pPr>
        <w:pStyle w:val="a3"/>
        <w:tabs>
          <w:tab w:val="left" w:pos="851"/>
        </w:tabs>
        <w:ind w:left="0" w:firstLine="567"/>
        <w:jc w:val="both"/>
        <w:rPr>
          <w:rFonts w:eastAsia="Times New Roman" w:cs="Times New Roman"/>
          <w:b/>
          <w:bCs/>
          <w:sz w:val="24"/>
          <w:szCs w:val="24"/>
        </w:rPr>
      </w:pPr>
      <w:r w:rsidRPr="00681681">
        <w:rPr>
          <w:rFonts w:eastAsia="Times New Roman" w:cs="Times New Roman"/>
          <w:b/>
          <w:bCs/>
          <w:sz w:val="24"/>
          <w:szCs w:val="24"/>
        </w:rPr>
        <w:t>Основные направления расходов:</w:t>
      </w:r>
    </w:p>
    <w:p w14:paraId="17783EE2" w14:textId="0163AA32" w:rsidR="00606CD2" w:rsidRPr="00681681" w:rsidRDefault="00606CD2" w:rsidP="00DF118F">
      <w:pPr>
        <w:pStyle w:val="a3"/>
        <w:numPr>
          <w:ilvl w:val="0"/>
          <w:numId w:val="31"/>
        </w:numPr>
        <w:tabs>
          <w:tab w:val="left" w:pos="851"/>
        </w:tabs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b/>
          <w:bCs/>
          <w:sz w:val="24"/>
          <w:szCs w:val="24"/>
        </w:rPr>
        <w:t>Охрана труда и безопасность:</w:t>
      </w:r>
      <w:r w:rsidRPr="00681681">
        <w:rPr>
          <w:rFonts w:eastAsia="Times New Roman" w:cs="Times New Roman"/>
          <w:sz w:val="24"/>
          <w:szCs w:val="24"/>
        </w:rPr>
        <w:t xml:space="preserve">  </w:t>
      </w:r>
    </w:p>
    <w:p w14:paraId="7B1122D0" w14:textId="77777777" w:rsidR="00606CD2" w:rsidRPr="00681681" w:rsidRDefault="00606CD2" w:rsidP="00DF118F">
      <w:pPr>
        <w:pStyle w:val="a3"/>
        <w:numPr>
          <w:ilvl w:val="1"/>
          <w:numId w:val="29"/>
        </w:numPr>
        <w:tabs>
          <w:tab w:val="left" w:pos="851"/>
        </w:tabs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Проведена специальная оценка условий труда (СОУТ) на всех рабочих местах сотрудников детского сада.</w:t>
      </w:r>
    </w:p>
    <w:p w14:paraId="5B71870A" w14:textId="4BBFDBE4" w:rsidR="00606CD2" w:rsidRPr="00681681" w:rsidRDefault="00606CD2" w:rsidP="00DF118F">
      <w:pPr>
        <w:pStyle w:val="a3"/>
        <w:numPr>
          <w:ilvl w:val="0"/>
          <w:numId w:val="30"/>
        </w:numPr>
        <w:tabs>
          <w:tab w:val="left" w:pos="851"/>
        </w:tabs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b/>
          <w:bCs/>
          <w:sz w:val="24"/>
          <w:szCs w:val="24"/>
        </w:rPr>
        <w:t>Материально-техническое оснащение:</w:t>
      </w:r>
      <w:r w:rsidRPr="00681681">
        <w:rPr>
          <w:rFonts w:eastAsia="Times New Roman" w:cs="Times New Roman"/>
          <w:sz w:val="24"/>
          <w:szCs w:val="24"/>
        </w:rPr>
        <w:t xml:space="preserve">  </w:t>
      </w:r>
    </w:p>
    <w:p w14:paraId="65A14FE7" w14:textId="77777777" w:rsidR="00606CD2" w:rsidRPr="00681681" w:rsidRDefault="00606CD2" w:rsidP="00520D20">
      <w:pPr>
        <w:pStyle w:val="a3"/>
        <w:numPr>
          <w:ilvl w:val="1"/>
          <w:numId w:val="3"/>
        </w:numPr>
        <w:tabs>
          <w:tab w:val="left" w:pos="851"/>
        </w:tabs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Осуществлена закупка канцелярских товаров (альбомы, краски, карандаши, клей, цветная бумага и картон и др.) для творческих занятий детей.  </w:t>
      </w:r>
    </w:p>
    <w:p w14:paraId="78834BDF" w14:textId="77777777" w:rsidR="00606CD2" w:rsidRPr="00681681" w:rsidRDefault="00606CD2" w:rsidP="00520D20">
      <w:pPr>
        <w:pStyle w:val="a3"/>
        <w:numPr>
          <w:ilvl w:val="1"/>
          <w:numId w:val="3"/>
        </w:numPr>
        <w:tabs>
          <w:tab w:val="left" w:pos="851"/>
        </w:tabs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Закуплены новые игрушки для игровых зон.  </w:t>
      </w:r>
    </w:p>
    <w:p w14:paraId="24921E2E" w14:textId="2FE25A14" w:rsidR="00606CD2" w:rsidRPr="00681681" w:rsidRDefault="00606CD2" w:rsidP="00262D76">
      <w:pPr>
        <w:pStyle w:val="a3"/>
        <w:numPr>
          <w:ilvl w:val="1"/>
          <w:numId w:val="3"/>
        </w:numPr>
        <w:tabs>
          <w:tab w:val="left" w:pos="851"/>
        </w:tabs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Произведена замена песка в песочницах на территории детского сада.  </w:t>
      </w:r>
    </w:p>
    <w:p w14:paraId="149C8742" w14:textId="77777777" w:rsidR="00606CD2" w:rsidRPr="00681681" w:rsidRDefault="00606CD2" w:rsidP="00520D20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b/>
          <w:bCs/>
          <w:sz w:val="24"/>
          <w:szCs w:val="24"/>
        </w:rPr>
        <w:t>Медицинское обеспечение:</w:t>
      </w:r>
      <w:r w:rsidRPr="00681681">
        <w:rPr>
          <w:rFonts w:eastAsia="Times New Roman" w:cs="Times New Roman"/>
          <w:sz w:val="24"/>
          <w:szCs w:val="24"/>
        </w:rPr>
        <w:t xml:space="preserve">  </w:t>
      </w:r>
    </w:p>
    <w:p w14:paraId="53FD9976" w14:textId="77777777" w:rsidR="00606CD2" w:rsidRPr="00681681" w:rsidRDefault="00606CD2" w:rsidP="00520D20">
      <w:pPr>
        <w:pStyle w:val="a3"/>
        <w:numPr>
          <w:ilvl w:val="1"/>
          <w:numId w:val="3"/>
        </w:numPr>
        <w:tabs>
          <w:tab w:val="left" w:pos="851"/>
        </w:tabs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Закуплены необходимые медикаменты для аптечек детского сада.</w:t>
      </w:r>
    </w:p>
    <w:p w14:paraId="42F51D55" w14:textId="77777777" w:rsidR="00606CD2" w:rsidRPr="00681681" w:rsidRDefault="00606CD2" w:rsidP="00520D20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b/>
          <w:bCs/>
          <w:sz w:val="24"/>
          <w:szCs w:val="24"/>
        </w:rPr>
        <w:t>Санитарно-гигиенические нужды:</w:t>
      </w:r>
      <w:r w:rsidRPr="00681681">
        <w:rPr>
          <w:rFonts w:eastAsia="Times New Roman" w:cs="Times New Roman"/>
          <w:sz w:val="24"/>
          <w:szCs w:val="24"/>
        </w:rPr>
        <w:t xml:space="preserve">  </w:t>
      </w:r>
    </w:p>
    <w:p w14:paraId="50731B12" w14:textId="77777777" w:rsidR="00606CD2" w:rsidRPr="00681681" w:rsidRDefault="00606CD2" w:rsidP="00520D20">
      <w:pPr>
        <w:pStyle w:val="a3"/>
        <w:numPr>
          <w:ilvl w:val="1"/>
          <w:numId w:val="3"/>
        </w:numPr>
        <w:tabs>
          <w:tab w:val="left" w:pos="851"/>
        </w:tabs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lastRenderedPageBreak/>
        <w:t xml:space="preserve">Приобретены дезинфицирующие средства и хозяйственные товары для поддержания чистоты и санитарных норм.  </w:t>
      </w:r>
    </w:p>
    <w:p w14:paraId="6AE26F88" w14:textId="77777777" w:rsidR="00606CD2" w:rsidRPr="00681681" w:rsidRDefault="00606CD2" w:rsidP="00520D20">
      <w:pPr>
        <w:pStyle w:val="a3"/>
        <w:numPr>
          <w:ilvl w:val="1"/>
          <w:numId w:val="3"/>
        </w:numPr>
        <w:tabs>
          <w:tab w:val="left" w:pos="851"/>
        </w:tabs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Для младших воспитателей закуплены халаты.</w:t>
      </w:r>
    </w:p>
    <w:p w14:paraId="17EF0A29" w14:textId="77777777" w:rsidR="00606CD2" w:rsidRPr="00681681" w:rsidRDefault="00606CD2" w:rsidP="00606CD2">
      <w:pPr>
        <w:spacing w:after="0"/>
        <w:jc w:val="both"/>
        <w:rPr>
          <w:rFonts w:eastAsia="Calibri" w:cs="Times New Roman"/>
          <w:b/>
          <w:bCs/>
          <w:sz w:val="24"/>
          <w:szCs w:val="24"/>
          <w:lang w:eastAsia="ru-RU"/>
        </w:rPr>
      </w:pPr>
    </w:p>
    <w:p w14:paraId="5BA01BFC" w14:textId="3A376532" w:rsidR="00606CD2" w:rsidRPr="00681681" w:rsidRDefault="00606CD2" w:rsidP="00606CD2">
      <w:pPr>
        <w:spacing w:after="0"/>
        <w:jc w:val="both"/>
        <w:rPr>
          <w:rFonts w:eastAsia="Calibri" w:cs="Times New Roman"/>
          <w:b/>
          <w:bCs/>
          <w:sz w:val="24"/>
          <w:szCs w:val="24"/>
          <w:lang w:eastAsia="ru-RU"/>
        </w:rPr>
      </w:pPr>
      <w:r w:rsidRPr="00681681">
        <w:rPr>
          <w:rFonts w:eastAsia="Calibri" w:cs="Times New Roman"/>
          <w:b/>
          <w:bCs/>
          <w:sz w:val="24"/>
          <w:szCs w:val="24"/>
          <w:lang w:eastAsia="ru-RU"/>
        </w:rPr>
        <w:t>Материально-техническое обеспечение для проведения занятий с воспитанниками</w:t>
      </w:r>
    </w:p>
    <w:p w14:paraId="1848FB41" w14:textId="77777777" w:rsidR="00191803" w:rsidRPr="00681681" w:rsidRDefault="00191803" w:rsidP="00191803">
      <w:pPr>
        <w:pStyle w:val="a3"/>
        <w:tabs>
          <w:tab w:val="left" w:pos="993"/>
        </w:tabs>
        <w:spacing w:after="0"/>
        <w:ind w:left="0" w:right="-142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Для реализации целей Программы в детском саду продолжается работа по созданию оптимальной развивающей предметно-пространственной среды: во всех возрастных группах формируются и пополняются развивающие центры для разнообразной детской деятельности: игровой, театрализованной, изобразительной, конструктивной, опытнической, двигательной. </w:t>
      </w:r>
    </w:p>
    <w:p w14:paraId="42DBA0EA" w14:textId="77777777" w:rsidR="00191803" w:rsidRPr="00681681" w:rsidRDefault="00191803" w:rsidP="00191803">
      <w:pPr>
        <w:pStyle w:val="a3"/>
        <w:tabs>
          <w:tab w:val="left" w:pos="993"/>
        </w:tabs>
        <w:spacing w:after="0"/>
        <w:ind w:left="0" w:right="-142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 xml:space="preserve">Группы оборудованы необходимой мебелью, мягким инвентарём. При оформлении групповых комнат воспитатели исходят из требований безопасности используемого материала для здоровья детей, а также характера образовательной модели. </w:t>
      </w:r>
    </w:p>
    <w:p w14:paraId="1AA5C6BB" w14:textId="31828399" w:rsidR="00191803" w:rsidRPr="00681681" w:rsidRDefault="00191803" w:rsidP="00B45E7A">
      <w:pPr>
        <w:pStyle w:val="a3"/>
        <w:tabs>
          <w:tab w:val="left" w:pos="851"/>
        </w:tabs>
        <w:ind w:left="0" w:right="-142" w:firstLine="567"/>
        <w:jc w:val="both"/>
        <w:rPr>
          <w:rFonts w:eastAsia="Times New Roman" w:cs="Times New Roman"/>
          <w:sz w:val="24"/>
          <w:szCs w:val="24"/>
        </w:rPr>
      </w:pPr>
      <w:r w:rsidRPr="00681681">
        <w:rPr>
          <w:rFonts w:eastAsia="Times New Roman" w:cs="Times New Roman"/>
          <w:sz w:val="24"/>
          <w:szCs w:val="24"/>
        </w:rPr>
        <w:t>Наполняемость центров соответствует возрастным возможностям детей и содержанию ОП ДО.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14:paraId="285E7322" w14:textId="23FF2157" w:rsidR="00606CD2" w:rsidRPr="00681681" w:rsidRDefault="00606CD2" w:rsidP="00606CD2">
      <w:pPr>
        <w:spacing w:after="0"/>
        <w:ind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681681">
        <w:rPr>
          <w:rFonts w:eastAsia="Calibri" w:cs="Times New Roman"/>
          <w:bCs/>
          <w:sz w:val="24"/>
          <w:szCs w:val="24"/>
          <w:lang w:eastAsia="ru-RU"/>
        </w:rPr>
        <w:t>О</w:t>
      </w:r>
      <w:r w:rsidR="00191803" w:rsidRPr="00681681">
        <w:rPr>
          <w:rFonts w:eastAsia="Calibri" w:cs="Times New Roman"/>
          <w:bCs/>
          <w:sz w:val="24"/>
          <w:szCs w:val="24"/>
          <w:lang w:eastAsia="ru-RU"/>
        </w:rPr>
        <w:t>днако о</w:t>
      </w:r>
      <w:r w:rsidRPr="00681681">
        <w:rPr>
          <w:rFonts w:eastAsia="Calibri" w:cs="Times New Roman"/>
          <w:bCs/>
          <w:sz w:val="24"/>
          <w:szCs w:val="24"/>
          <w:lang w:eastAsia="ru-RU"/>
        </w:rPr>
        <w:t xml:space="preserve">ценка материально-технического оснащения детского сада при проведении занятий с воспитанниками выявила следующие трудности: </w:t>
      </w:r>
    </w:p>
    <w:p w14:paraId="4A7397FF" w14:textId="77777777" w:rsidR="00606CD2" w:rsidRPr="00681681" w:rsidRDefault="00606CD2" w:rsidP="00606CD2">
      <w:pPr>
        <w:spacing w:after="0"/>
        <w:ind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681681">
        <w:rPr>
          <w:rFonts w:eastAsia="Calibri" w:cs="Times New Roman"/>
          <w:bCs/>
          <w:sz w:val="24"/>
          <w:szCs w:val="24"/>
          <w:lang w:eastAsia="ru-RU"/>
        </w:rPr>
        <w:t>- для полноценной (качественной) организации и проведения занятий в дистанционном формате отсутствует стабильное и устойчивое интернет - соединение;</w:t>
      </w:r>
    </w:p>
    <w:p w14:paraId="4F9AF7C3" w14:textId="6E22D744" w:rsidR="00606CD2" w:rsidRPr="00681681" w:rsidRDefault="00606CD2" w:rsidP="00606CD2">
      <w:pPr>
        <w:spacing w:after="0"/>
        <w:ind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681681">
        <w:rPr>
          <w:rFonts w:eastAsia="Calibri" w:cs="Times New Roman"/>
          <w:bCs/>
          <w:sz w:val="24"/>
          <w:szCs w:val="24"/>
          <w:lang w:eastAsia="ru-RU"/>
        </w:rPr>
        <w:t>- недостаточно необходимого оборудования (ноутбуков, компьютеров или планшетов, нетбуков  интерактивных досок, проекторов, документ-камер) по группам детского сада.</w:t>
      </w:r>
    </w:p>
    <w:p w14:paraId="7AA0E2D3" w14:textId="77777777" w:rsidR="00606CD2" w:rsidRPr="00681681" w:rsidRDefault="00606CD2" w:rsidP="00606CD2">
      <w:pPr>
        <w:spacing w:after="0"/>
        <w:jc w:val="both"/>
        <w:rPr>
          <w:rFonts w:eastAsia="Calibri" w:cs="Times New Roman"/>
          <w:b/>
          <w:bCs/>
          <w:sz w:val="24"/>
          <w:szCs w:val="24"/>
          <w:lang w:eastAsia="ru-RU"/>
        </w:rPr>
      </w:pPr>
    </w:p>
    <w:p w14:paraId="071FE3C9" w14:textId="48658B61" w:rsidR="00606CD2" w:rsidRPr="00681681" w:rsidRDefault="00606CD2" w:rsidP="00606CD2">
      <w:pPr>
        <w:spacing w:after="0"/>
        <w:jc w:val="both"/>
        <w:rPr>
          <w:rFonts w:eastAsia="Calibri" w:cs="Times New Roman"/>
          <w:b/>
          <w:bCs/>
          <w:sz w:val="24"/>
          <w:szCs w:val="24"/>
          <w:lang w:eastAsia="ru-RU"/>
        </w:rPr>
      </w:pPr>
      <w:r w:rsidRPr="00681681">
        <w:rPr>
          <w:rFonts w:eastAsia="Calibri" w:cs="Times New Roman"/>
          <w:b/>
          <w:bCs/>
          <w:sz w:val="24"/>
          <w:szCs w:val="24"/>
          <w:lang w:eastAsia="ru-RU"/>
        </w:rPr>
        <w:t>Материально-техническое обеспечение для проведения общесадовских мероприятий</w:t>
      </w:r>
    </w:p>
    <w:p w14:paraId="6D7257BB" w14:textId="5719EE3A" w:rsidR="00606CD2" w:rsidRPr="00681681" w:rsidRDefault="00606CD2" w:rsidP="00606CD2">
      <w:pPr>
        <w:spacing w:after="0"/>
        <w:ind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681681">
        <w:rPr>
          <w:rFonts w:eastAsia="Calibri" w:cs="Times New Roman"/>
          <w:bCs/>
          <w:sz w:val="24"/>
          <w:szCs w:val="24"/>
          <w:lang w:eastAsia="ru-RU"/>
        </w:rPr>
        <w:t xml:space="preserve">Наличие материально-технического оснащения по группам детского сада для организации массовых общесадовских мероприятий с родителями (законными представителями) воспитанников свидетельствует о </w:t>
      </w:r>
      <w:r w:rsidR="00D2170E" w:rsidRPr="00681681">
        <w:rPr>
          <w:rFonts w:eastAsia="Calibri" w:cs="Times New Roman"/>
          <w:bCs/>
          <w:sz w:val="24"/>
          <w:szCs w:val="24"/>
          <w:lang w:eastAsia="ru-RU"/>
        </w:rPr>
        <w:t>не</w:t>
      </w:r>
      <w:r w:rsidRPr="00681681">
        <w:rPr>
          <w:rFonts w:eastAsia="Calibri" w:cs="Times New Roman"/>
          <w:bCs/>
          <w:sz w:val="24"/>
          <w:szCs w:val="24"/>
          <w:lang w:eastAsia="ru-RU"/>
        </w:rPr>
        <w:t>достаточном количестве технических средств</w:t>
      </w:r>
      <w:r w:rsidR="00D2170E" w:rsidRPr="00681681">
        <w:rPr>
          <w:rFonts w:eastAsia="Calibri" w:cs="Times New Roman"/>
          <w:bCs/>
          <w:sz w:val="24"/>
          <w:szCs w:val="24"/>
          <w:lang w:eastAsia="ru-RU"/>
        </w:rPr>
        <w:t xml:space="preserve"> и </w:t>
      </w:r>
      <w:r w:rsidRPr="00681681">
        <w:rPr>
          <w:rFonts w:eastAsia="Calibri" w:cs="Times New Roman"/>
          <w:bCs/>
          <w:sz w:val="24"/>
          <w:szCs w:val="24"/>
          <w:lang w:eastAsia="ru-RU"/>
        </w:rPr>
        <w:t xml:space="preserve">передового  программного обеспечения.  </w:t>
      </w:r>
    </w:p>
    <w:p w14:paraId="569C863C" w14:textId="51FC60DE" w:rsidR="00606CD2" w:rsidRPr="00681681" w:rsidRDefault="00606CD2" w:rsidP="00606CD2">
      <w:pPr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81681">
        <w:rPr>
          <w:rFonts w:eastAsia="Times New Roman" w:cs="Times New Roman"/>
          <w:sz w:val="24"/>
          <w:szCs w:val="24"/>
          <w:lang w:eastAsia="ru-RU"/>
        </w:rPr>
        <w:t>Предметно-пространственная развивающая среда помещений М</w:t>
      </w:r>
      <w:r w:rsidR="00520D20" w:rsidRPr="00681681">
        <w:rPr>
          <w:rFonts w:eastAsia="Times New Roman" w:cs="Times New Roman"/>
          <w:sz w:val="24"/>
          <w:szCs w:val="24"/>
          <w:lang w:eastAsia="ru-RU"/>
        </w:rPr>
        <w:t>А</w:t>
      </w:r>
      <w:r w:rsidRPr="00681681">
        <w:rPr>
          <w:rFonts w:eastAsia="Times New Roman" w:cs="Times New Roman"/>
          <w:sz w:val="24"/>
          <w:szCs w:val="24"/>
          <w:lang w:eastAsia="ru-RU"/>
        </w:rPr>
        <w:t>ДОУ оборудована с учетом всех дидактических принципов её организации, возрастных особенностей детей</w:t>
      </w:r>
      <w:r w:rsidRPr="00681681">
        <w:rPr>
          <w:rFonts w:eastAsia="Times New Roman" w:cs="Times New Roman"/>
          <w:color w:val="000000"/>
          <w:sz w:val="24"/>
          <w:szCs w:val="24"/>
          <w:lang w:eastAsia="ru-RU"/>
        </w:rPr>
        <w:t>, национально-культурных и климатических условий, в которых осуществляется образовательная деятельность. Все элементы среды связаны между собой по содержанию, отвечают необходимым требованиям безопасности и в целом позволяют обеспечить должный уровень интеллектуального, эстетического и физического развития дошкольников. Особое внимание уделяется благоустройству территории детского сада. Весной высаживаются различные растения, цветы, выставляются деревянные поделки, составляются цветочные композиции.</w:t>
      </w:r>
    </w:p>
    <w:p w14:paraId="38F4407E" w14:textId="700B7F49" w:rsidR="00606CD2" w:rsidRPr="00681681" w:rsidRDefault="00606CD2" w:rsidP="00606CD2">
      <w:pPr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>Организация РППС в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рамках реализации программы воспитания в достаточной степени отражает региональные особенности. Создан уголок патриотического воспитания, который включает знаки и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символы государства, региона, города и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организации.</w:t>
      </w:r>
    </w:p>
    <w:p w14:paraId="0D5AEBCE" w14:textId="08BD08E6" w:rsidR="00606CD2" w:rsidRPr="00681681" w:rsidRDefault="00606CD2" w:rsidP="00606CD2">
      <w:pPr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bCs/>
          <w:i/>
          <w:iCs/>
          <w:sz w:val="24"/>
          <w:szCs w:val="24"/>
          <w:u w:val="single"/>
          <w:lang w:eastAsia="ru-RU"/>
        </w:rPr>
        <w:t>Вывод:</w:t>
      </w:r>
      <w:r w:rsidRPr="0068168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81681">
        <w:rPr>
          <w:rFonts w:eastAsia="Times New Roman" w:cs="Times New Roman"/>
          <w:color w:val="000000"/>
          <w:sz w:val="24"/>
          <w:szCs w:val="24"/>
          <w:lang w:eastAsia="ru-RU"/>
        </w:rPr>
        <w:t>Материально-техническая база дошкольного образовательного</w:t>
      </w:r>
      <w:r w:rsidRPr="00681681">
        <w:rPr>
          <w:rFonts w:eastAsia="Times New Roman" w:cs="Times New Roman"/>
          <w:color w:val="000000"/>
          <w:sz w:val="24"/>
          <w:szCs w:val="24"/>
          <w:lang w:eastAsia="ru-RU"/>
        </w:rPr>
        <w:br/>
        <w:t>учреждения находится в удовлетворительном состоянии. В целом детский сад</w:t>
      </w:r>
      <w:r w:rsidRPr="00681681">
        <w:rPr>
          <w:rFonts w:eastAsia="Times New Roman" w:cs="Times New Roman"/>
          <w:color w:val="000000"/>
          <w:sz w:val="24"/>
          <w:szCs w:val="24"/>
          <w:lang w:eastAsia="ru-RU"/>
        </w:rPr>
        <w:br/>
        <w:t>оборудован для полноценного функционирования.</w:t>
      </w:r>
      <w:r w:rsidRPr="00681681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681681">
        <w:rPr>
          <w:rFonts w:eastAsia="Times New Roman" w:cs="Times New Roman"/>
          <w:sz w:val="24"/>
          <w:szCs w:val="24"/>
        </w:rPr>
        <w:t>Развивающая предметно-пространственная среда способствует разностороннему развитию дошкольников.</w:t>
      </w:r>
      <w:r w:rsidRPr="00681681">
        <w:rPr>
          <w:rFonts w:eastAsia="Times New Roman" w:cs="Times New Roman"/>
          <w:color w:val="000000"/>
          <w:sz w:val="24"/>
          <w:szCs w:val="24"/>
        </w:rPr>
        <w:t xml:space="preserve"> В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20</w:t>
      </w:r>
      <w:r w:rsidR="00520D20" w:rsidRPr="00681681">
        <w:rPr>
          <w:rFonts w:eastAsia="Times New Roman" w:cs="Times New Roman"/>
          <w:color w:val="000000"/>
          <w:sz w:val="24"/>
          <w:szCs w:val="24"/>
        </w:rPr>
        <w:t>2</w:t>
      </w:r>
      <w:r w:rsidR="00191803" w:rsidRPr="00681681">
        <w:rPr>
          <w:rFonts w:eastAsia="Times New Roman" w:cs="Times New Roman"/>
          <w:color w:val="000000"/>
          <w:sz w:val="24"/>
          <w:szCs w:val="24"/>
        </w:rPr>
        <w:t>6</w:t>
      </w:r>
      <w:r w:rsidRPr="00681681">
        <w:rPr>
          <w:rFonts w:eastAsia="Times New Roman" w:cs="Times New Roman"/>
          <w:color w:val="000000"/>
          <w:sz w:val="24"/>
          <w:szCs w:val="24"/>
        </w:rPr>
        <w:t xml:space="preserve"> году необходимо продолжить модернизацию цифрового обучающего оборудования и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программного обеспечения, определить источники финансирования закупки.</w:t>
      </w:r>
    </w:p>
    <w:p w14:paraId="7EFA1337" w14:textId="77777777" w:rsidR="00606CD2" w:rsidRPr="00681681" w:rsidRDefault="00606CD2" w:rsidP="00606CD2">
      <w:pPr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4A6C937A" w14:textId="1C2347D3" w:rsidR="0020479F" w:rsidRPr="00681681" w:rsidRDefault="0020479F" w:rsidP="0020479F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eastAsia="Times New Roman" w:cs="Times New Roman"/>
          <w:spacing w:val="-5"/>
          <w:sz w:val="24"/>
          <w:szCs w:val="24"/>
          <w:lang w:eastAsia="ru-RU"/>
        </w:rPr>
      </w:pPr>
    </w:p>
    <w:p w14:paraId="5E1A84C1" w14:textId="5C40B788" w:rsidR="000929F4" w:rsidRPr="00681681" w:rsidRDefault="000929F4" w:rsidP="000929F4">
      <w:pPr>
        <w:pStyle w:val="a3"/>
        <w:tabs>
          <w:tab w:val="left" w:pos="851"/>
        </w:tabs>
        <w:ind w:left="0" w:right="-142" w:firstLine="567"/>
        <w:jc w:val="center"/>
        <w:rPr>
          <w:rFonts w:eastAsia="Times New Roman" w:cs="Times New Roman"/>
          <w:b/>
          <w:bCs/>
          <w:color w:val="000000" w:themeColor="text1"/>
          <w:sz w:val="24"/>
          <w:szCs w:val="24"/>
        </w:rPr>
      </w:pPr>
      <w:r w:rsidRPr="00681681"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>VIII</w:t>
      </w:r>
      <w:r w:rsidRPr="00681681">
        <w:rPr>
          <w:rFonts w:eastAsia="Times New Roman" w:cs="Times New Roman"/>
          <w:b/>
          <w:bCs/>
          <w:color w:val="000000" w:themeColor="text1"/>
          <w:sz w:val="24"/>
          <w:szCs w:val="24"/>
          <w:lang w:val="tt-RU"/>
        </w:rPr>
        <w:t>.</w:t>
      </w:r>
      <w:r w:rsidRPr="00681681">
        <w:rPr>
          <w:rFonts w:eastAsia="Times New Roman" w:cs="Times New Roman"/>
          <w:b/>
          <w:bCs/>
          <w:color w:val="000000" w:themeColor="text1"/>
          <w:sz w:val="24"/>
          <w:szCs w:val="24"/>
        </w:rPr>
        <w:t>Оценка функционирования внутренней системы оценки качества образования</w:t>
      </w:r>
    </w:p>
    <w:p w14:paraId="3A63C797" w14:textId="77777777" w:rsidR="00DD46C0" w:rsidRPr="00681681" w:rsidRDefault="00DD46C0" w:rsidP="00DD46C0">
      <w:pPr>
        <w:spacing w:before="100" w:beforeAutospacing="1" w:after="100" w:afterAutospacing="1"/>
        <w:rPr>
          <w:rFonts w:cs="Times New Roman"/>
          <w:color w:val="000000"/>
          <w:sz w:val="24"/>
          <w:szCs w:val="24"/>
        </w:rPr>
      </w:pPr>
      <w:r w:rsidRPr="00681681">
        <w:rPr>
          <w:rFonts w:cs="Times New Roman"/>
          <w:color w:val="000000"/>
          <w:sz w:val="24"/>
          <w:szCs w:val="24"/>
        </w:rPr>
        <w:t>Система качества дошкольного образования в</w:t>
      </w:r>
      <w:r w:rsidRPr="00681681">
        <w:rPr>
          <w:rFonts w:cs="Times New Roman"/>
          <w:color w:val="000000"/>
          <w:sz w:val="24"/>
          <w:szCs w:val="24"/>
          <w:lang w:val="en-US"/>
        </w:rPr>
        <w:t> </w:t>
      </w:r>
      <w:r w:rsidRPr="00681681">
        <w:rPr>
          <w:rFonts w:cs="Times New Roman"/>
          <w:color w:val="000000"/>
          <w:sz w:val="24"/>
          <w:szCs w:val="24"/>
        </w:rPr>
        <w:t>Детском саду рассматривается как система контроля внутри ДОО, которая включает в</w:t>
      </w:r>
      <w:r w:rsidRPr="00681681">
        <w:rPr>
          <w:rFonts w:cs="Times New Roman"/>
          <w:color w:val="000000"/>
          <w:sz w:val="24"/>
          <w:szCs w:val="24"/>
          <w:lang w:val="en-US"/>
        </w:rPr>
        <w:t> </w:t>
      </w:r>
      <w:r w:rsidRPr="00681681">
        <w:rPr>
          <w:rFonts w:cs="Times New Roman"/>
          <w:color w:val="000000"/>
          <w:sz w:val="24"/>
          <w:szCs w:val="24"/>
        </w:rPr>
        <w:t>себя интегративные качества:</w:t>
      </w:r>
    </w:p>
    <w:p w14:paraId="20ECBFC7" w14:textId="77777777" w:rsidR="00DD46C0" w:rsidRPr="00681681" w:rsidRDefault="00DD46C0" w:rsidP="00DF118F">
      <w:pPr>
        <w:numPr>
          <w:ilvl w:val="0"/>
          <w:numId w:val="12"/>
        </w:numPr>
        <w:tabs>
          <w:tab w:val="clear" w:pos="720"/>
          <w:tab w:val="left" w:pos="851"/>
          <w:tab w:val="num" w:pos="1418"/>
        </w:tabs>
        <w:spacing w:before="100" w:beforeAutospacing="1" w:after="100" w:afterAutospacing="1"/>
        <w:ind w:left="0" w:right="180" w:firstLine="567"/>
        <w:contextualSpacing/>
        <w:rPr>
          <w:rFonts w:cs="Times New Roman"/>
          <w:color w:val="000000"/>
          <w:sz w:val="24"/>
          <w:szCs w:val="24"/>
          <w:lang w:val="en-US"/>
        </w:rPr>
      </w:pPr>
      <w:r w:rsidRPr="00681681">
        <w:rPr>
          <w:rFonts w:cs="Times New Roman"/>
          <w:color w:val="000000"/>
          <w:sz w:val="24"/>
          <w:szCs w:val="24"/>
          <w:lang w:val="en-US"/>
        </w:rPr>
        <w:t>качество методической работы;</w:t>
      </w:r>
    </w:p>
    <w:p w14:paraId="3585F98E" w14:textId="77777777" w:rsidR="00DD46C0" w:rsidRPr="00681681" w:rsidRDefault="00DD46C0" w:rsidP="00DF118F">
      <w:pPr>
        <w:numPr>
          <w:ilvl w:val="0"/>
          <w:numId w:val="12"/>
        </w:numPr>
        <w:tabs>
          <w:tab w:val="clear" w:pos="720"/>
          <w:tab w:val="left" w:pos="851"/>
          <w:tab w:val="num" w:pos="1418"/>
        </w:tabs>
        <w:spacing w:before="100" w:beforeAutospacing="1" w:after="100" w:afterAutospacing="1"/>
        <w:ind w:left="0" w:right="180" w:firstLine="567"/>
        <w:contextualSpacing/>
        <w:rPr>
          <w:rFonts w:cs="Times New Roman"/>
          <w:color w:val="000000"/>
          <w:sz w:val="24"/>
          <w:szCs w:val="24"/>
          <w:lang w:val="en-US"/>
        </w:rPr>
      </w:pPr>
      <w:r w:rsidRPr="00681681">
        <w:rPr>
          <w:rFonts w:cs="Times New Roman"/>
          <w:color w:val="000000"/>
          <w:sz w:val="24"/>
          <w:szCs w:val="24"/>
          <w:lang w:val="en-US"/>
        </w:rPr>
        <w:lastRenderedPageBreak/>
        <w:t>качество воспитательно-образовательного процесса;</w:t>
      </w:r>
    </w:p>
    <w:p w14:paraId="6FC38244" w14:textId="77777777" w:rsidR="00DD46C0" w:rsidRPr="00681681" w:rsidRDefault="00DD46C0" w:rsidP="00DF118F">
      <w:pPr>
        <w:numPr>
          <w:ilvl w:val="0"/>
          <w:numId w:val="12"/>
        </w:numPr>
        <w:tabs>
          <w:tab w:val="clear" w:pos="720"/>
          <w:tab w:val="left" w:pos="851"/>
          <w:tab w:val="num" w:pos="1418"/>
        </w:tabs>
        <w:spacing w:before="100" w:beforeAutospacing="1" w:after="100" w:afterAutospacing="1"/>
        <w:ind w:left="0" w:right="180" w:firstLine="567"/>
        <w:contextualSpacing/>
        <w:rPr>
          <w:rFonts w:cs="Times New Roman"/>
          <w:color w:val="000000"/>
          <w:sz w:val="24"/>
          <w:szCs w:val="24"/>
          <w:lang w:val="en-US"/>
        </w:rPr>
      </w:pPr>
      <w:r w:rsidRPr="00681681">
        <w:rPr>
          <w:rFonts w:cs="Times New Roman"/>
          <w:color w:val="000000"/>
          <w:sz w:val="24"/>
          <w:szCs w:val="24"/>
          <w:lang w:val="en-US"/>
        </w:rPr>
        <w:t>качество взаимодействия с родителями;</w:t>
      </w:r>
    </w:p>
    <w:p w14:paraId="3A69680F" w14:textId="77777777" w:rsidR="00DD46C0" w:rsidRPr="00681681" w:rsidRDefault="00DD46C0" w:rsidP="00DF118F">
      <w:pPr>
        <w:numPr>
          <w:ilvl w:val="0"/>
          <w:numId w:val="12"/>
        </w:numPr>
        <w:tabs>
          <w:tab w:val="clear" w:pos="720"/>
          <w:tab w:val="left" w:pos="851"/>
          <w:tab w:val="num" w:pos="1418"/>
        </w:tabs>
        <w:spacing w:before="100" w:beforeAutospacing="1" w:after="100" w:afterAutospacing="1"/>
        <w:ind w:left="0" w:right="180" w:firstLine="567"/>
        <w:contextualSpacing/>
        <w:rPr>
          <w:rFonts w:cs="Times New Roman"/>
          <w:color w:val="000000"/>
          <w:sz w:val="24"/>
          <w:szCs w:val="24"/>
        </w:rPr>
      </w:pPr>
      <w:r w:rsidRPr="00681681">
        <w:rPr>
          <w:rFonts w:cs="Times New Roman"/>
          <w:color w:val="000000"/>
          <w:sz w:val="24"/>
          <w:szCs w:val="24"/>
        </w:rPr>
        <w:t>качество работы с</w:t>
      </w:r>
      <w:r w:rsidRPr="00681681">
        <w:rPr>
          <w:rFonts w:cs="Times New Roman"/>
          <w:color w:val="000000"/>
          <w:sz w:val="24"/>
          <w:szCs w:val="24"/>
          <w:lang w:val="en-US"/>
        </w:rPr>
        <w:t> </w:t>
      </w:r>
      <w:r w:rsidRPr="00681681">
        <w:rPr>
          <w:rFonts w:cs="Times New Roman"/>
          <w:color w:val="000000"/>
          <w:sz w:val="24"/>
          <w:szCs w:val="24"/>
        </w:rPr>
        <w:t>педагогическими кадрами;</w:t>
      </w:r>
    </w:p>
    <w:p w14:paraId="78C9DCF0" w14:textId="77777777" w:rsidR="00DD46C0" w:rsidRPr="00681681" w:rsidRDefault="00DD46C0" w:rsidP="00DF118F">
      <w:pPr>
        <w:numPr>
          <w:ilvl w:val="0"/>
          <w:numId w:val="12"/>
        </w:numPr>
        <w:tabs>
          <w:tab w:val="clear" w:pos="720"/>
          <w:tab w:val="left" w:pos="851"/>
          <w:tab w:val="num" w:pos="1418"/>
        </w:tabs>
        <w:spacing w:before="100" w:beforeAutospacing="1" w:after="100" w:afterAutospacing="1"/>
        <w:ind w:left="0" w:right="180" w:firstLine="567"/>
        <w:rPr>
          <w:rFonts w:cs="Times New Roman"/>
          <w:color w:val="000000"/>
          <w:sz w:val="24"/>
          <w:szCs w:val="24"/>
        </w:rPr>
      </w:pPr>
      <w:r w:rsidRPr="00681681">
        <w:rPr>
          <w:rFonts w:cs="Times New Roman"/>
          <w:color w:val="000000"/>
          <w:sz w:val="24"/>
          <w:szCs w:val="24"/>
        </w:rPr>
        <w:t>качество развивающей предметно-пространственной среды.</w:t>
      </w:r>
    </w:p>
    <w:p w14:paraId="732DED0E" w14:textId="77777777" w:rsidR="007B6475" w:rsidRPr="00681681" w:rsidRDefault="00DD46C0" w:rsidP="00237099">
      <w:pPr>
        <w:spacing w:after="0"/>
        <w:ind w:firstLine="567"/>
        <w:jc w:val="both"/>
        <w:rPr>
          <w:rFonts w:cs="Times New Roman"/>
          <w:color w:val="000000"/>
          <w:sz w:val="24"/>
          <w:szCs w:val="24"/>
        </w:rPr>
      </w:pPr>
      <w:r w:rsidRPr="00681681">
        <w:rPr>
          <w:rFonts w:cs="Times New Roman"/>
          <w:color w:val="000000"/>
          <w:sz w:val="24"/>
          <w:szCs w:val="24"/>
        </w:rPr>
        <w:t>В</w:t>
      </w:r>
      <w:r w:rsidRPr="00681681">
        <w:rPr>
          <w:rFonts w:cs="Times New Roman"/>
          <w:color w:val="000000"/>
          <w:sz w:val="24"/>
          <w:szCs w:val="24"/>
          <w:lang w:val="en-US"/>
        </w:rPr>
        <w:t> </w:t>
      </w:r>
      <w:r w:rsidRPr="00681681">
        <w:rPr>
          <w:rFonts w:cs="Times New Roman"/>
          <w:color w:val="000000"/>
          <w:sz w:val="24"/>
          <w:szCs w:val="24"/>
        </w:rPr>
        <w:t xml:space="preserve">Детском саду утверждено </w:t>
      </w:r>
      <w:r w:rsidR="00225216" w:rsidRPr="00681681">
        <w:rPr>
          <w:rFonts w:cs="Times New Roman"/>
          <w:color w:val="000000"/>
          <w:sz w:val="24"/>
          <w:szCs w:val="24"/>
        </w:rPr>
        <w:t>П</w:t>
      </w:r>
      <w:r w:rsidRPr="00681681">
        <w:rPr>
          <w:rFonts w:cs="Times New Roman"/>
          <w:color w:val="000000"/>
          <w:sz w:val="24"/>
          <w:szCs w:val="24"/>
        </w:rPr>
        <w:t>оложение о</w:t>
      </w:r>
      <w:r w:rsidRPr="00681681">
        <w:rPr>
          <w:rFonts w:cs="Times New Roman"/>
          <w:color w:val="000000"/>
          <w:sz w:val="24"/>
          <w:szCs w:val="24"/>
          <w:lang w:val="en-US"/>
        </w:rPr>
        <w:t> </w:t>
      </w:r>
      <w:r w:rsidRPr="00681681">
        <w:rPr>
          <w:rFonts w:cs="Times New Roman"/>
          <w:color w:val="000000"/>
          <w:sz w:val="24"/>
          <w:szCs w:val="24"/>
        </w:rPr>
        <w:t>внутренней системе оценки качества образования</w:t>
      </w:r>
      <w:r w:rsidRPr="00681681">
        <w:rPr>
          <w:rFonts w:cs="Times New Roman"/>
          <w:color w:val="000000"/>
          <w:sz w:val="24"/>
          <w:szCs w:val="24"/>
          <w:lang w:val="en-US"/>
        </w:rPr>
        <w:t> </w:t>
      </w:r>
      <w:r w:rsidRPr="00681681">
        <w:rPr>
          <w:rFonts w:cs="Times New Roman"/>
          <w:color w:val="000000"/>
          <w:sz w:val="24"/>
          <w:szCs w:val="24"/>
        </w:rPr>
        <w:t>от</w:t>
      </w:r>
      <w:r w:rsidRPr="00681681">
        <w:rPr>
          <w:rFonts w:cs="Times New Roman"/>
          <w:color w:val="000000"/>
          <w:sz w:val="24"/>
          <w:szCs w:val="24"/>
          <w:lang w:val="en-US"/>
        </w:rPr>
        <w:t> </w:t>
      </w:r>
      <w:r w:rsidRPr="00681681">
        <w:rPr>
          <w:rFonts w:cs="Times New Roman"/>
          <w:color w:val="000000"/>
          <w:sz w:val="24"/>
          <w:szCs w:val="24"/>
        </w:rPr>
        <w:t>2</w:t>
      </w:r>
      <w:r w:rsidR="00A4186A" w:rsidRPr="00681681">
        <w:rPr>
          <w:rFonts w:cs="Times New Roman"/>
          <w:color w:val="000000"/>
          <w:sz w:val="24"/>
          <w:szCs w:val="24"/>
        </w:rPr>
        <w:t>9</w:t>
      </w:r>
      <w:r w:rsidRPr="00681681">
        <w:rPr>
          <w:rFonts w:cs="Times New Roman"/>
          <w:color w:val="000000"/>
          <w:sz w:val="24"/>
          <w:szCs w:val="24"/>
        </w:rPr>
        <w:t>.08.202</w:t>
      </w:r>
      <w:r w:rsidR="00A4186A" w:rsidRPr="00681681">
        <w:rPr>
          <w:rFonts w:cs="Times New Roman"/>
          <w:color w:val="000000"/>
          <w:sz w:val="24"/>
          <w:szCs w:val="24"/>
        </w:rPr>
        <w:t>4</w:t>
      </w:r>
      <w:r w:rsidR="0052431C" w:rsidRPr="00681681">
        <w:rPr>
          <w:rFonts w:cs="Times New Roman"/>
          <w:color w:val="000000"/>
          <w:sz w:val="24"/>
          <w:szCs w:val="24"/>
        </w:rPr>
        <w:t>г</w:t>
      </w:r>
      <w:r w:rsidRPr="00681681">
        <w:rPr>
          <w:rFonts w:cs="Times New Roman"/>
          <w:color w:val="000000"/>
          <w:sz w:val="24"/>
          <w:szCs w:val="24"/>
        </w:rPr>
        <w:t xml:space="preserve">. </w:t>
      </w:r>
    </w:p>
    <w:p w14:paraId="43EC1451" w14:textId="3A3E1427" w:rsidR="00DD46C0" w:rsidRPr="00681681" w:rsidRDefault="00DD46C0" w:rsidP="00237099">
      <w:pPr>
        <w:spacing w:after="100" w:afterAutospacing="1"/>
        <w:ind w:firstLine="567"/>
        <w:jc w:val="both"/>
        <w:rPr>
          <w:rFonts w:cs="Times New Roman"/>
          <w:color w:val="000000"/>
          <w:sz w:val="24"/>
          <w:szCs w:val="24"/>
        </w:rPr>
      </w:pPr>
      <w:r w:rsidRPr="00681681">
        <w:rPr>
          <w:rFonts w:cs="Times New Roman"/>
          <w:color w:val="000000"/>
          <w:sz w:val="24"/>
          <w:szCs w:val="24"/>
        </w:rPr>
        <w:t>Мониторинг качества образовательной деятельности в</w:t>
      </w:r>
      <w:r w:rsidRPr="00681681">
        <w:rPr>
          <w:rFonts w:cs="Times New Roman"/>
          <w:color w:val="000000"/>
          <w:sz w:val="24"/>
          <w:szCs w:val="24"/>
          <w:lang w:val="en-US"/>
        </w:rPr>
        <w:t> </w:t>
      </w:r>
      <w:r w:rsidRPr="00681681">
        <w:rPr>
          <w:rFonts w:cs="Times New Roman"/>
          <w:color w:val="000000"/>
          <w:sz w:val="24"/>
          <w:szCs w:val="24"/>
        </w:rPr>
        <w:t>202</w:t>
      </w:r>
      <w:r w:rsidR="00722D02" w:rsidRPr="00681681">
        <w:rPr>
          <w:rFonts w:cs="Times New Roman"/>
          <w:color w:val="000000"/>
          <w:sz w:val="24"/>
          <w:szCs w:val="24"/>
        </w:rPr>
        <w:t>5</w:t>
      </w:r>
      <w:r w:rsidRPr="00681681">
        <w:rPr>
          <w:rFonts w:cs="Times New Roman"/>
          <w:color w:val="000000"/>
          <w:sz w:val="24"/>
          <w:szCs w:val="24"/>
        </w:rPr>
        <w:t xml:space="preserve"> году показал хорошую работу педагогического коллектива по</w:t>
      </w:r>
      <w:r w:rsidRPr="00681681">
        <w:rPr>
          <w:rFonts w:cs="Times New Roman"/>
          <w:color w:val="000000"/>
          <w:sz w:val="24"/>
          <w:szCs w:val="24"/>
          <w:lang w:val="en-US"/>
        </w:rPr>
        <w:t> </w:t>
      </w:r>
      <w:r w:rsidRPr="00681681">
        <w:rPr>
          <w:rFonts w:cs="Times New Roman"/>
          <w:color w:val="000000"/>
          <w:sz w:val="24"/>
          <w:szCs w:val="24"/>
        </w:rPr>
        <w:t>всем показателям.</w:t>
      </w:r>
    </w:p>
    <w:p w14:paraId="41E795E3" w14:textId="6C6DF3D6" w:rsidR="00862A7B" w:rsidRPr="00681681" w:rsidRDefault="00862A7B" w:rsidP="000929F4">
      <w:pPr>
        <w:spacing w:after="0"/>
        <w:ind w:left="567" w:right="-142"/>
        <w:jc w:val="center"/>
        <w:rPr>
          <w:rFonts w:eastAsia="Times New Roman" w:cs="Times New Roman"/>
          <w:b/>
          <w:bCs/>
          <w:sz w:val="24"/>
          <w:szCs w:val="24"/>
        </w:rPr>
      </w:pPr>
    </w:p>
    <w:p w14:paraId="513058CB" w14:textId="46CB4DEB" w:rsidR="00862A7B" w:rsidRPr="00681681" w:rsidRDefault="00862A7B" w:rsidP="000929F4">
      <w:pPr>
        <w:spacing w:after="0"/>
        <w:ind w:left="567" w:right="-142"/>
        <w:jc w:val="center"/>
        <w:rPr>
          <w:rFonts w:eastAsia="Times New Roman" w:cs="Times New Roman"/>
          <w:b/>
          <w:bCs/>
          <w:sz w:val="24"/>
          <w:szCs w:val="24"/>
        </w:rPr>
      </w:pPr>
    </w:p>
    <w:p w14:paraId="007918FA" w14:textId="40BFD1D0" w:rsidR="00862A7B" w:rsidRPr="00681681" w:rsidRDefault="00862A7B" w:rsidP="000929F4">
      <w:pPr>
        <w:spacing w:after="0"/>
        <w:ind w:left="567" w:right="-142"/>
        <w:jc w:val="center"/>
        <w:rPr>
          <w:rFonts w:eastAsia="Times New Roman" w:cs="Times New Roman"/>
          <w:b/>
          <w:bCs/>
          <w:sz w:val="24"/>
          <w:szCs w:val="24"/>
        </w:rPr>
      </w:pPr>
    </w:p>
    <w:p w14:paraId="19E0EBBD" w14:textId="77777777" w:rsidR="00862A7B" w:rsidRPr="00681681" w:rsidRDefault="00862A7B" w:rsidP="000929F4">
      <w:pPr>
        <w:spacing w:after="0"/>
        <w:ind w:left="567" w:right="-142"/>
        <w:jc w:val="center"/>
        <w:rPr>
          <w:rFonts w:eastAsia="Times New Roman" w:cs="Times New Roman"/>
          <w:b/>
          <w:bCs/>
          <w:sz w:val="24"/>
          <w:szCs w:val="24"/>
        </w:rPr>
      </w:pPr>
    </w:p>
    <w:p w14:paraId="17627C4C" w14:textId="77777777" w:rsidR="000929F4" w:rsidRPr="00681681" w:rsidRDefault="000929F4" w:rsidP="000929F4">
      <w:pPr>
        <w:spacing w:after="0"/>
        <w:ind w:left="567" w:right="-142"/>
        <w:jc w:val="center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681681">
        <w:rPr>
          <w:rFonts w:eastAsia="Times New Roman" w:cs="Times New Roman"/>
          <w:b/>
          <w:bCs/>
          <w:color w:val="000000"/>
          <w:sz w:val="24"/>
          <w:szCs w:val="24"/>
        </w:rPr>
        <w:t>Результаты анализа показателей деятельности организации</w:t>
      </w:r>
    </w:p>
    <w:p w14:paraId="38473CF9" w14:textId="21B4B787" w:rsidR="000929F4" w:rsidRPr="00681681" w:rsidRDefault="000929F4" w:rsidP="000929F4">
      <w:pPr>
        <w:spacing w:after="0"/>
        <w:rPr>
          <w:rFonts w:eastAsia="Times New Roman" w:cs="Times New Roman"/>
          <w:color w:val="000000"/>
          <w:sz w:val="24"/>
          <w:szCs w:val="24"/>
        </w:rPr>
      </w:pPr>
      <w:r w:rsidRPr="00681681">
        <w:rPr>
          <w:rFonts w:eastAsia="Times New Roman" w:cs="Times New Roman"/>
          <w:color w:val="000000"/>
          <w:sz w:val="24"/>
          <w:szCs w:val="24"/>
        </w:rPr>
        <w:t>Данные приведены по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состоянию на</w:t>
      </w:r>
      <w:r w:rsidRPr="00681681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681681">
        <w:rPr>
          <w:rFonts w:eastAsia="Times New Roman" w:cs="Times New Roman"/>
          <w:color w:val="000000"/>
          <w:sz w:val="24"/>
          <w:szCs w:val="24"/>
        </w:rPr>
        <w:t>30.12.202</w:t>
      </w:r>
      <w:r w:rsidR="003E2A3B" w:rsidRPr="00681681">
        <w:rPr>
          <w:rFonts w:eastAsia="Times New Roman" w:cs="Times New Roman"/>
          <w:color w:val="000000"/>
          <w:sz w:val="24"/>
          <w:szCs w:val="24"/>
        </w:rPr>
        <w:t>5</w:t>
      </w:r>
      <w:r w:rsidR="00EA5110" w:rsidRPr="00681681">
        <w:rPr>
          <w:rFonts w:eastAsia="Times New Roman" w:cs="Times New Roman"/>
          <w:color w:val="000000"/>
          <w:sz w:val="24"/>
          <w:szCs w:val="24"/>
        </w:rPr>
        <w:t>г</w:t>
      </w:r>
      <w:r w:rsidRPr="00681681">
        <w:rPr>
          <w:rFonts w:eastAsia="Times New Roman" w:cs="Times New Roman"/>
          <w:color w:val="000000"/>
          <w:sz w:val="24"/>
          <w:szCs w:val="24"/>
        </w:rPr>
        <w:t>.</w:t>
      </w:r>
    </w:p>
    <w:tbl>
      <w:tblPr>
        <w:tblW w:w="1033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63"/>
        <w:gridCol w:w="1691"/>
        <w:gridCol w:w="1485"/>
      </w:tblGrid>
      <w:tr w:rsidR="000929F4" w:rsidRPr="00681681" w14:paraId="6A3542C6" w14:textId="77777777" w:rsidTr="000438FE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AF7FC" w14:textId="77777777" w:rsidR="000929F4" w:rsidRPr="00681681" w:rsidRDefault="000929F4" w:rsidP="000438F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84055" w14:textId="77777777" w:rsidR="000929F4" w:rsidRPr="00681681" w:rsidRDefault="000929F4" w:rsidP="000438F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Ед.измерения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98E927" w14:textId="77777777" w:rsidR="000929F4" w:rsidRPr="00681681" w:rsidRDefault="000929F4" w:rsidP="0022521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0929F4" w:rsidRPr="00681681" w14:paraId="412CA8F7" w14:textId="77777777" w:rsidTr="000438FE">
        <w:tc>
          <w:tcPr>
            <w:tcW w:w="10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F9C52" w14:textId="77777777" w:rsidR="000929F4" w:rsidRPr="00681681" w:rsidRDefault="000929F4" w:rsidP="0022521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0929F4" w:rsidRPr="00681681" w14:paraId="5DE17DBC" w14:textId="77777777" w:rsidTr="009E637F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5AE7E4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Общее количество воспитанников, которые обучаются по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программе дошкольного образования</w:t>
            </w:r>
            <w:r w:rsidRPr="00681681">
              <w:rPr>
                <w:rFonts w:eastAsia="Times New Roman" w:cs="Times New Roman"/>
                <w:sz w:val="24"/>
                <w:szCs w:val="24"/>
              </w:rPr>
              <w:br/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в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EFFB3" w14:textId="77777777" w:rsidR="000929F4" w:rsidRPr="00681681" w:rsidRDefault="000929F4" w:rsidP="000438F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4691E" w14:textId="7C8744C3" w:rsidR="000929F4" w:rsidRPr="00681681" w:rsidRDefault="00842EA0" w:rsidP="0022521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158</w:t>
            </w:r>
          </w:p>
        </w:tc>
      </w:tr>
      <w:tr w:rsidR="000929F4" w:rsidRPr="00681681" w14:paraId="4D230100" w14:textId="77777777" w:rsidTr="009E637F">
        <w:trPr>
          <w:trHeight w:val="20"/>
        </w:trPr>
        <w:tc>
          <w:tcPr>
            <w:tcW w:w="7163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18D55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в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режиме полного дня (8–12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7CF46" w14:textId="77777777" w:rsidR="000929F4" w:rsidRPr="00681681" w:rsidRDefault="000929F4" w:rsidP="000438FE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7584A" w14:textId="612892B4" w:rsidR="000929F4" w:rsidRPr="00681681" w:rsidRDefault="00842EA0" w:rsidP="00842EA0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158</w:t>
            </w:r>
          </w:p>
        </w:tc>
      </w:tr>
      <w:tr w:rsidR="000929F4" w:rsidRPr="00681681" w14:paraId="54A75049" w14:textId="77777777" w:rsidTr="009E637F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A28FA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в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режиме кратковременного пребывания (3–5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2DFB3" w14:textId="77777777" w:rsidR="000929F4" w:rsidRPr="00681681" w:rsidRDefault="000929F4" w:rsidP="000438FE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CD0E9" w14:textId="77777777" w:rsidR="000929F4" w:rsidRPr="00681681" w:rsidRDefault="000929F4" w:rsidP="0022521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</w:tr>
      <w:tr w:rsidR="000929F4" w:rsidRPr="00681681" w14:paraId="0A3F0F46" w14:textId="77777777" w:rsidTr="009E637F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FF1F6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B2445C" w14:textId="77777777" w:rsidR="000929F4" w:rsidRPr="00681681" w:rsidRDefault="000929F4" w:rsidP="000438FE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536AA" w14:textId="77777777" w:rsidR="000929F4" w:rsidRPr="00681681" w:rsidRDefault="000929F4" w:rsidP="0022521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0929F4" w:rsidRPr="00681681" w14:paraId="6CA591EE" w14:textId="77777777" w:rsidTr="009E637F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9991E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по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форме семейного образования с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B3DF94" w14:textId="77777777" w:rsidR="000929F4" w:rsidRPr="00681681" w:rsidRDefault="000929F4" w:rsidP="000438FE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4F5C7" w14:textId="77777777" w:rsidR="000929F4" w:rsidRPr="00681681" w:rsidRDefault="000929F4" w:rsidP="0022521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0929F4" w:rsidRPr="00681681" w14:paraId="69B45C8C" w14:textId="77777777" w:rsidTr="009E637F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C51F8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Общее количество воспитанников в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возрасте до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17055" w14:textId="77777777" w:rsidR="000929F4" w:rsidRPr="00681681" w:rsidRDefault="000929F4" w:rsidP="000438F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7F5389" w14:textId="77777777" w:rsidR="000929F4" w:rsidRPr="00681681" w:rsidRDefault="000929F4" w:rsidP="0022521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</w:tr>
      <w:tr w:rsidR="000929F4" w:rsidRPr="00681681" w14:paraId="1630E986" w14:textId="77777777" w:rsidTr="008B1859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4F6664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Общее количество воспитанников в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возрасте от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EA5110"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двух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до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7DAA7" w14:textId="77777777" w:rsidR="000929F4" w:rsidRPr="00681681" w:rsidRDefault="000929F4" w:rsidP="000438F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2C07B8" w14:textId="496444B3" w:rsidR="000929F4" w:rsidRPr="00681681" w:rsidRDefault="00842EA0" w:rsidP="00842EA0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158</w:t>
            </w:r>
          </w:p>
        </w:tc>
      </w:tr>
      <w:tr w:rsidR="000929F4" w:rsidRPr="00681681" w14:paraId="4296ECD4" w14:textId="77777777" w:rsidTr="008B1859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7B7EB0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Количество (удельный вес) детей от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общей численности</w:t>
            </w:r>
            <w:r w:rsidRPr="00681681">
              <w:rPr>
                <w:rFonts w:eastAsia="Times New Roman" w:cs="Times New Roman"/>
                <w:sz w:val="24"/>
                <w:szCs w:val="24"/>
              </w:rPr>
              <w:br/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воспитанников, которые получают услуги присмотра и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ухода, в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том числе в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80AF1" w14:textId="77777777" w:rsidR="000929F4" w:rsidRPr="00681681" w:rsidRDefault="000929F4" w:rsidP="000438F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человек</w:t>
            </w:r>
            <w:r w:rsidRPr="00681681">
              <w:rPr>
                <w:rFonts w:eastAsia="Times New Roman" w:cs="Times New Roman"/>
                <w:sz w:val="24"/>
                <w:szCs w:val="24"/>
                <w:lang w:val="en-US"/>
              </w:rPr>
              <w:br/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процент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8893B1" w14:textId="77777777" w:rsidR="000929F4" w:rsidRPr="00681681" w:rsidRDefault="000929F4" w:rsidP="00225216">
            <w:pPr>
              <w:spacing w:after="0"/>
              <w:ind w:left="75" w:right="75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0929F4" w:rsidRPr="00681681" w14:paraId="0AAC2A1A" w14:textId="77777777" w:rsidTr="008B1859">
        <w:tc>
          <w:tcPr>
            <w:tcW w:w="71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0860DA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8—12-часового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пребывания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84AE2" w14:textId="77777777" w:rsidR="000929F4" w:rsidRPr="00681681" w:rsidRDefault="000929F4" w:rsidP="000438FE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DDA914" w14:textId="7A7C8917" w:rsidR="000929F4" w:rsidRPr="00681681" w:rsidRDefault="00842EA0" w:rsidP="0022521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158(100%)</w:t>
            </w:r>
          </w:p>
        </w:tc>
      </w:tr>
      <w:tr w:rsidR="000929F4" w:rsidRPr="00681681" w14:paraId="130F4039" w14:textId="77777777" w:rsidTr="009E637F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7E604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12—14-часового 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FCE44" w14:textId="77777777" w:rsidR="000929F4" w:rsidRPr="00681681" w:rsidRDefault="000929F4" w:rsidP="000438FE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8E3FE" w14:textId="77777777" w:rsidR="000929F4" w:rsidRPr="00681681" w:rsidRDefault="000929F4" w:rsidP="0022521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0929F4" w:rsidRPr="00681681" w14:paraId="6C43EF62" w14:textId="77777777" w:rsidTr="009E637F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F7FFB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D9FA5" w14:textId="77777777" w:rsidR="000929F4" w:rsidRPr="00681681" w:rsidRDefault="000929F4" w:rsidP="000438FE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24026" w14:textId="77777777" w:rsidR="000929F4" w:rsidRPr="00681681" w:rsidRDefault="000929F4" w:rsidP="0022521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0929F4" w:rsidRPr="00681681" w14:paraId="51B4A84E" w14:textId="77777777" w:rsidTr="009E637F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36CEE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Численность (удельный вес) воспитанников с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ОВЗ от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общей</w:t>
            </w:r>
            <w:r w:rsidRPr="00681681">
              <w:rPr>
                <w:rFonts w:eastAsia="Times New Roman" w:cs="Times New Roman"/>
                <w:sz w:val="24"/>
                <w:szCs w:val="24"/>
              </w:rPr>
              <w:br/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6905A" w14:textId="77777777" w:rsidR="000929F4" w:rsidRPr="00681681" w:rsidRDefault="000929F4" w:rsidP="000438F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человек</w:t>
            </w:r>
            <w:r w:rsidRPr="00681681">
              <w:rPr>
                <w:rFonts w:eastAsia="Times New Roman" w:cs="Times New Roman"/>
                <w:sz w:val="24"/>
                <w:szCs w:val="24"/>
                <w:lang w:val="en-US"/>
              </w:rPr>
              <w:br/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процент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CC6E6A" w14:textId="77777777" w:rsidR="000929F4" w:rsidRPr="00681681" w:rsidRDefault="000929F4" w:rsidP="00225216">
            <w:pPr>
              <w:spacing w:after="0"/>
              <w:ind w:left="75" w:right="75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0929F4" w:rsidRPr="00681681" w14:paraId="600AFD10" w14:textId="77777777" w:rsidTr="009E637F">
        <w:tc>
          <w:tcPr>
            <w:tcW w:w="71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A9A356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по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BDC67" w14:textId="77777777" w:rsidR="000929F4" w:rsidRPr="00681681" w:rsidRDefault="000929F4" w:rsidP="000438FE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73442C" w14:textId="77777777" w:rsidR="000929F4" w:rsidRPr="00681681" w:rsidRDefault="000929F4" w:rsidP="0022521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0929F4" w:rsidRPr="00681681" w14:paraId="5BBC6C39" w14:textId="77777777" w:rsidTr="009E637F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9B27AE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обучению по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образовательной программе дошкольного</w:t>
            </w:r>
            <w:r w:rsidRPr="00681681">
              <w:rPr>
                <w:rFonts w:eastAsia="Times New Roman" w:cs="Times New Roman"/>
                <w:sz w:val="24"/>
                <w:szCs w:val="24"/>
              </w:rPr>
              <w:br/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E0205" w14:textId="77777777" w:rsidR="000929F4" w:rsidRPr="00681681" w:rsidRDefault="000929F4" w:rsidP="000438FE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B0626A" w14:textId="77777777" w:rsidR="000929F4" w:rsidRPr="00681681" w:rsidRDefault="000929F4" w:rsidP="0022521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0929F4" w:rsidRPr="00681681" w14:paraId="2E36944F" w14:textId="77777777" w:rsidTr="009E637F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0C050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Присмотру и 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EB5B2" w14:textId="77777777" w:rsidR="000929F4" w:rsidRPr="00681681" w:rsidRDefault="000929F4" w:rsidP="000438FE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D5870" w14:textId="3B4DAFE9" w:rsidR="000929F4" w:rsidRPr="00681681" w:rsidRDefault="008F38DD" w:rsidP="0022521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 xml:space="preserve">24 </w:t>
            </w:r>
            <w:r w:rsidR="000929F4" w:rsidRPr="00681681">
              <w:rPr>
                <w:rFonts w:eastAsia="Times New Roman" w:cs="Times New Roman"/>
                <w:sz w:val="24"/>
                <w:szCs w:val="24"/>
                <w:lang w:val="en-US"/>
              </w:rPr>
              <w:t>(</w:t>
            </w:r>
            <w:r w:rsidR="003033F0" w:rsidRPr="00681681">
              <w:rPr>
                <w:rFonts w:eastAsia="Times New Roman" w:cs="Times New Roman"/>
                <w:sz w:val="24"/>
                <w:szCs w:val="24"/>
              </w:rPr>
              <w:t>1</w:t>
            </w:r>
            <w:r w:rsidRPr="00681681">
              <w:rPr>
                <w:rFonts w:eastAsia="Times New Roman" w:cs="Times New Roman"/>
                <w:sz w:val="24"/>
                <w:szCs w:val="24"/>
              </w:rPr>
              <w:t>5</w:t>
            </w:r>
            <w:r w:rsidR="000929F4" w:rsidRPr="00681681">
              <w:rPr>
                <w:rFonts w:eastAsia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0929F4" w:rsidRPr="00681681" w14:paraId="6954B406" w14:textId="77777777" w:rsidTr="009E637F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46972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Средний показатель пропущенных по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болезни дней на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одного</w:t>
            </w:r>
            <w:r w:rsidRPr="00681681">
              <w:rPr>
                <w:rFonts w:eastAsia="Times New Roman" w:cs="Times New Roman"/>
                <w:sz w:val="24"/>
                <w:szCs w:val="24"/>
              </w:rPr>
              <w:br/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AE36F3" w14:textId="77777777" w:rsidR="000929F4" w:rsidRPr="00681681" w:rsidRDefault="000929F4" w:rsidP="000438F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EB790" w14:textId="12377044" w:rsidR="000929F4" w:rsidRPr="00681681" w:rsidRDefault="004D044F" w:rsidP="0022521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tt-RU"/>
              </w:rPr>
            </w:pPr>
            <w:r w:rsidRPr="00681681">
              <w:rPr>
                <w:rFonts w:eastAsia="Times New Roman" w:cs="Times New Roman"/>
                <w:sz w:val="24"/>
                <w:szCs w:val="24"/>
                <w:lang w:val="tt-RU"/>
              </w:rPr>
              <w:t>6,9</w:t>
            </w:r>
          </w:p>
        </w:tc>
      </w:tr>
      <w:tr w:rsidR="000929F4" w:rsidRPr="00681681" w14:paraId="4D60DFEB" w14:textId="77777777" w:rsidTr="009E637F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B4A87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Общая численность педагогических работников, в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том числе количество</w:t>
            </w:r>
            <w:r w:rsidRPr="00681681">
              <w:rPr>
                <w:rFonts w:eastAsia="Times New Roman" w:cs="Times New Roman"/>
                <w:sz w:val="24"/>
                <w:szCs w:val="24"/>
              </w:rPr>
              <w:br/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педагогических 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B72305" w14:textId="77777777" w:rsidR="000929F4" w:rsidRPr="00681681" w:rsidRDefault="000929F4" w:rsidP="000438F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7219A" w14:textId="3A0AA71E" w:rsidR="000929F4" w:rsidRPr="00681681" w:rsidRDefault="00842EA0" w:rsidP="00842EA0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14</w:t>
            </w:r>
          </w:p>
        </w:tc>
      </w:tr>
      <w:tr w:rsidR="000929F4" w:rsidRPr="00681681" w14:paraId="1F70DF4B" w14:textId="77777777" w:rsidTr="009E637F">
        <w:tc>
          <w:tcPr>
            <w:tcW w:w="71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B2572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584F8B" w14:textId="77777777" w:rsidR="000929F4" w:rsidRPr="00681681" w:rsidRDefault="000929F4" w:rsidP="000438FE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06C20" w14:textId="747615E7" w:rsidR="000929F4" w:rsidRPr="00681681" w:rsidRDefault="00842EA0" w:rsidP="00225216">
            <w:pPr>
              <w:spacing w:after="0"/>
              <w:jc w:val="center"/>
              <w:rPr>
                <w:rFonts w:eastAsia="Times New Roman" w:cs="Times New Roman"/>
                <w:color w:val="FF0000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13</w:t>
            </w:r>
            <w:r w:rsidR="00706AFA" w:rsidRPr="00681681">
              <w:rPr>
                <w:rFonts w:eastAsia="Times New Roman" w:cs="Times New Roman"/>
                <w:sz w:val="24"/>
                <w:szCs w:val="24"/>
              </w:rPr>
              <w:t xml:space="preserve"> (83</w:t>
            </w:r>
            <w:r w:rsidR="000929F4" w:rsidRPr="00681681">
              <w:rPr>
                <w:rFonts w:eastAsia="Times New Roman" w:cs="Times New Roman"/>
                <w:sz w:val="24"/>
                <w:szCs w:val="24"/>
              </w:rPr>
              <w:t>%)</w:t>
            </w:r>
          </w:p>
        </w:tc>
      </w:tr>
      <w:tr w:rsidR="000929F4" w:rsidRPr="00681681" w14:paraId="085ADC27" w14:textId="77777777" w:rsidTr="009E637F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307A7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96F7A" w14:textId="77777777" w:rsidR="000929F4" w:rsidRPr="00681681" w:rsidRDefault="000929F4" w:rsidP="000438FE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6850C" w14:textId="538856C6" w:rsidR="000929F4" w:rsidRPr="00681681" w:rsidRDefault="00EA5110" w:rsidP="00225216">
            <w:pPr>
              <w:spacing w:after="0"/>
              <w:jc w:val="center"/>
              <w:rPr>
                <w:rFonts w:eastAsia="Times New Roman" w:cs="Times New Roman"/>
                <w:color w:val="FF0000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  <w:lang w:val="en-US"/>
              </w:rPr>
              <w:t>1</w:t>
            </w:r>
            <w:r w:rsidR="00842EA0" w:rsidRPr="00681681">
              <w:rPr>
                <w:rFonts w:eastAsia="Times New Roman" w:cs="Times New Roman"/>
                <w:sz w:val="24"/>
                <w:szCs w:val="24"/>
              </w:rPr>
              <w:t>3</w:t>
            </w:r>
            <w:r w:rsidRPr="00681681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0929F4" w:rsidRPr="00681681">
              <w:rPr>
                <w:rFonts w:eastAsia="Times New Roman" w:cs="Times New Roman"/>
                <w:sz w:val="24"/>
                <w:szCs w:val="24"/>
              </w:rPr>
              <w:t>(</w:t>
            </w:r>
            <w:r w:rsidR="004F435E" w:rsidRPr="00681681">
              <w:rPr>
                <w:rFonts w:eastAsia="Times New Roman" w:cs="Times New Roman"/>
                <w:sz w:val="24"/>
                <w:szCs w:val="24"/>
              </w:rPr>
              <w:t>50</w:t>
            </w:r>
            <w:r w:rsidR="000929F4" w:rsidRPr="00681681">
              <w:rPr>
                <w:rFonts w:eastAsia="Times New Roman" w:cs="Times New Roman"/>
                <w:sz w:val="24"/>
                <w:szCs w:val="24"/>
              </w:rPr>
              <w:t>%)</w:t>
            </w:r>
          </w:p>
        </w:tc>
      </w:tr>
      <w:tr w:rsidR="000929F4" w:rsidRPr="00681681" w14:paraId="7B1DF033" w14:textId="77777777" w:rsidTr="009E637F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C7FE3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2F862" w14:textId="77777777" w:rsidR="000929F4" w:rsidRPr="00681681" w:rsidRDefault="000929F4" w:rsidP="000438FE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FCE67" w14:textId="3093B1DC" w:rsidR="000929F4" w:rsidRPr="00681681" w:rsidRDefault="00842EA0" w:rsidP="00225216">
            <w:pPr>
              <w:spacing w:after="0"/>
              <w:jc w:val="center"/>
              <w:rPr>
                <w:rFonts w:eastAsia="Times New Roman" w:cs="Times New Roman"/>
                <w:color w:val="FF0000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1</w:t>
            </w:r>
            <w:r w:rsidR="00EA5110" w:rsidRPr="00681681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706AFA" w:rsidRPr="00681681">
              <w:rPr>
                <w:rFonts w:eastAsia="Times New Roman" w:cs="Times New Roman"/>
                <w:sz w:val="24"/>
                <w:szCs w:val="24"/>
              </w:rPr>
              <w:t>(17</w:t>
            </w:r>
            <w:r w:rsidR="000929F4" w:rsidRPr="00681681">
              <w:rPr>
                <w:rFonts w:eastAsia="Times New Roman" w:cs="Times New Roman"/>
                <w:sz w:val="24"/>
                <w:szCs w:val="24"/>
              </w:rPr>
              <w:t>%)</w:t>
            </w:r>
          </w:p>
        </w:tc>
      </w:tr>
      <w:tr w:rsidR="000929F4" w:rsidRPr="00681681" w14:paraId="15BBE1A3" w14:textId="77777777" w:rsidTr="009E637F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4C9DD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средним профессиональным образованием педагогической</w:t>
            </w:r>
            <w:r w:rsidRPr="00681681">
              <w:rPr>
                <w:rFonts w:eastAsia="Times New Roman" w:cs="Times New Roman"/>
                <w:sz w:val="24"/>
                <w:szCs w:val="24"/>
              </w:rPr>
              <w:br/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10E82" w14:textId="77777777" w:rsidR="000929F4" w:rsidRPr="00681681" w:rsidRDefault="000929F4" w:rsidP="000438FE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6684C" w14:textId="047230C6" w:rsidR="000929F4" w:rsidRPr="00681681" w:rsidRDefault="00842EA0" w:rsidP="0022521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1</w:t>
            </w:r>
            <w:r w:rsidR="00EA5110" w:rsidRPr="00681681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706AFA" w:rsidRPr="00681681">
              <w:rPr>
                <w:rFonts w:eastAsia="Times New Roman" w:cs="Times New Roman"/>
                <w:sz w:val="24"/>
                <w:szCs w:val="24"/>
              </w:rPr>
              <w:t>(17</w:t>
            </w:r>
            <w:r w:rsidR="000929F4" w:rsidRPr="00681681">
              <w:rPr>
                <w:rFonts w:eastAsia="Times New Roman" w:cs="Times New Roman"/>
                <w:sz w:val="24"/>
                <w:szCs w:val="24"/>
              </w:rPr>
              <w:t>%)</w:t>
            </w:r>
          </w:p>
        </w:tc>
      </w:tr>
      <w:tr w:rsidR="000929F4" w:rsidRPr="00681681" w14:paraId="5493E434" w14:textId="77777777" w:rsidTr="009E637F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BDC44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работников, которым по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результатам аттестации присвоена квалификационная категория, в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общей численности педагогических работников, в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E036F" w14:textId="77777777" w:rsidR="000929F4" w:rsidRPr="00681681" w:rsidRDefault="000929F4" w:rsidP="000438F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человек</w:t>
            </w:r>
            <w:r w:rsidRPr="00681681">
              <w:rPr>
                <w:rFonts w:eastAsia="Times New Roman" w:cs="Times New Roman"/>
                <w:sz w:val="24"/>
                <w:szCs w:val="24"/>
                <w:lang w:val="en-US"/>
              </w:rPr>
              <w:br/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процент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66DEC" w14:textId="7208868E" w:rsidR="000929F4" w:rsidRPr="00681681" w:rsidRDefault="00842EA0" w:rsidP="00842EA0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12</w:t>
            </w:r>
            <w:r w:rsidR="008B0DB7" w:rsidRPr="00681681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0929F4" w:rsidRPr="00681681">
              <w:rPr>
                <w:rFonts w:eastAsia="Times New Roman" w:cs="Times New Roman"/>
                <w:sz w:val="24"/>
                <w:szCs w:val="24"/>
                <w:lang w:val="en-US"/>
              </w:rPr>
              <w:t>(</w:t>
            </w:r>
            <w:r w:rsidR="004F435E" w:rsidRPr="00681681">
              <w:rPr>
                <w:rFonts w:eastAsia="Times New Roman" w:cs="Times New Roman"/>
                <w:sz w:val="24"/>
                <w:szCs w:val="24"/>
              </w:rPr>
              <w:t>86</w:t>
            </w:r>
            <w:r w:rsidR="000929F4" w:rsidRPr="00681681">
              <w:rPr>
                <w:rFonts w:eastAsia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0929F4" w:rsidRPr="00681681" w14:paraId="12692664" w14:textId="77777777" w:rsidTr="009E637F">
        <w:tc>
          <w:tcPr>
            <w:tcW w:w="71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68731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высшей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9D36A5" w14:textId="77777777" w:rsidR="000929F4" w:rsidRPr="00681681" w:rsidRDefault="000929F4" w:rsidP="000438FE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63B99" w14:textId="56898904" w:rsidR="000929F4" w:rsidRPr="00681681" w:rsidRDefault="00842EA0" w:rsidP="0022521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</w:tr>
      <w:tr w:rsidR="000929F4" w:rsidRPr="00681681" w14:paraId="162B280F" w14:textId="77777777" w:rsidTr="009E637F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27A94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57F11" w14:textId="77777777" w:rsidR="000929F4" w:rsidRPr="00681681" w:rsidRDefault="000929F4" w:rsidP="000438FE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8A052" w14:textId="3B38A08E" w:rsidR="000929F4" w:rsidRPr="00681681" w:rsidRDefault="00842EA0" w:rsidP="0022521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12</w:t>
            </w:r>
            <w:r w:rsidR="000929F4" w:rsidRPr="00681681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(</w:t>
            </w:r>
            <w:r w:rsidRPr="00681681">
              <w:rPr>
                <w:rFonts w:eastAsia="Times New Roman" w:cs="Times New Roman"/>
                <w:sz w:val="24"/>
                <w:szCs w:val="24"/>
              </w:rPr>
              <w:t>86</w:t>
            </w:r>
            <w:r w:rsidR="000929F4" w:rsidRPr="00681681">
              <w:rPr>
                <w:rFonts w:eastAsia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0929F4" w:rsidRPr="00681681" w14:paraId="7746B459" w14:textId="77777777" w:rsidTr="009E637F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AC78C1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14B85" w14:textId="77777777" w:rsidR="000929F4" w:rsidRPr="00681681" w:rsidRDefault="000929F4" w:rsidP="000438F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человек</w:t>
            </w:r>
            <w:r w:rsidRPr="00681681">
              <w:rPr>
                <w:rFonts w:eastAsia="Times New Roman" w:cs="Times New Roman"/>
                <w:sz w:val="24"/>
                <w:szCs w:val="24"/>
                <w:lang w:val="en-US"/>
              </w:rPr>
              <w:br/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процент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B0B21" w14:textId="77777777" w:rsidR="000929F4" w:rsidRPr="00681681" w:rsidRDefault="000929F4" w:rsidP="00225216">
            <w:pPr>
              <w:spacing w:after="0"/>
              <w:ind w:left="75" w:right="75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</w:tr>
      <w:tr w:rsidR="000929F4" w:rsidRPr="00681681" w14:paraId="394E82CE" w14:textId="77777777" w:rsidTr="009E637F">
        <w:tc>
          <w:tcPr>
            <w:tcW w:w="71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19F7C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D03A46" w14:textId="77777777" w:rsidR="000929F4" w:rsidRPr="00681681" w:rsidRDefault="000929F4" w:rsidP="000438FE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5894BA" w14:textId="4600DA7D" w:rsidR="000929F4" w:rsidRPr="00681681" w:rsidRDefault="00842EA0" w:rsidP="0022521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2</w:t>
            </w:r>
            <w:r w:rsidR="008B0DB7" w:rsidRPr="00681681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0929F4" w:rsidRPr="00681681">
              <w:rPr>
                <w:rFonts w:eastAsia="Times New Roman" w:cs="Times New Roman"/>
                <w:sz w:val="24"/>
                <w:szCs w:val="24"/>
                <w:lang w:val="en-US"/>
              </w:rPr>
              <w:t>(</w:t>
            </w:r>
            <w:r w:rsidR="003033F0" w:rsidRPr="00681681">
              <w:rPr>
                <w:rFonts w:eastAsia="Times New Roman" w:cs="Times New Roman"/>
                <w:sz w:val="24"/>
                <w:szCs w:val="24"/>
              </w:rPr>
              <w:t>1</w:t>
            </w:r>
            <w:r w:rsidRPr="00681681">
              <w:rPr>
                <w:rFonts w:eastAsia="Times New Roman" w:cs="Times New Roman"/>
                <w:sz w:val="24"/>
                <w:szCs w:val="24"/>
              </w:rPr>
              <w:t>4</w:t>
            </w:r>
            <w:r w:rsidR="000929F4" w:rsidRPr="00681681">
              <w:rPr>
                <w:rFonts w:eastAsia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0929F4" w:rsidRPr="00681681" w14:paraId="14BA82FE" w14:textId="77777777" w:rsidTr="009E637F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CED82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больше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05171" w14:textId="77777777" w:rsidR="000929F4" w:rsidRPr="00681681" w:rsidRDefault="000929F4" w:rsidP="000438FE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B1453F" w14:textId="4E6DC793" w:rsidR="000929F4" w:rsidRPr="00681681" w:rsidRDefault="00842EA0" w:rsidP="0022521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3</w:t>
            </w:r>
            <w:r w:rsidR="008B0DB7" w:rsidRPr="00681681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0929F4" w:rsidRPr="00681681">
              <w:rPr>
                <w:rFonts w:eastAsia="Times New Roman" w:cs="Times New Roman"/>
                <w:sz w:val="24"/>
                <w:szCs w:val="24"/>
                <w:lang w:val="en-US"/>
              </w:rPr>
              <w:t>(</w:t>
            </w:r>
            <w:r w:rsidR="004F435E" w:rsidRPr="00681681">
              <w:rPr>
                <w:rFonts w:eastAsia="Times New Roman" w:cs="Times New Roman"/>
                <w:sz w:val="24"/>
                <w:szCs w:val="24"/>
              </w:rPr>
              <w:t>2</w:t>
            </w:r>
            <w:r w:rsidRPr="00681681">
              <w:rPr>
                <w:rFonts w:eastAsia="Times New Roman" w:cs="Times New Roman"/>
                <w:sz w:val="24"/>
                <w:szCs w:val="24"/>
              </w:rPr>
              <w:t>1</w:t>
            </w:r>
            <w:r w:rsidR="000929F4" w:rsidRPr="00681681">
              <w:rPr>
                <w:rFonts w:eastAsia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0929F4" w:rsidRPr="00681681" w14:paraId="60262D2E" w14:textId="77777777" w:rsidTr="009E637F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FFC8D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общей численности педагогических работников в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C8827D" w14:textId="77777777" w:rsidR="000929F4" w:rsidRPr="00681681" w:rsidRDefault="000929F4" w:rsidP="000438F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человек</w:t>
            </w:r>
            <w:r w:rsidRPr="00681681">
              <w:rPr>
                <w:rFonts w:eastAsia="Times New Roman" w:cs="Times New Roman"/>
                <w:sz w:val="24"/>
                <w:szCs w:val="24"/>
                <w:lang w:val="en-US"/>
              </w:rPr>
              <w:br/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процент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2EA5F" w14:textId="77777777" w:rsidR="000929F4" w:rsidRPr="00681681" w:rsidRDefault="000929F4" w:rsidP="00225216">
            <w:pPr>
              <w:spacing w:after="0"/>
              <w:ind w:left="75" w:right="75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</w:tr>
      <w:tr w:rsidR="000929F4" w:rsidRPr="00681681" w14:paraId="4E2446C1" w14:textId="77777777" w:rsidTr="009E637F">
        <w:tc>
          <w:tcPr>
            <w:tcW w:w="71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0226A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до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51B25" w14:textId="77777777" w:rsidR="000929F4" w:rsidRPr="00681681" w:rsidRDefault="000929F4" w:rsidP="000438FE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F1DBA" w14:textId="3CA5FF4F" w:rsidR="000929F4" w:rsidRPr="00681681" w:rsidRDefault="000453E1" w:rsidP="0022521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1</w:t>
            </w:r>
            <w:r w:rsidR="000929F4" w:rsidRPr="00681681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(</w:t>
            </w:r>
            <w:r w:rsidR="00842EA0" w:rsidRPr="00681681">
              <w:rPr>
                <w:rFonts w:eastAsia="Times New Roman" w:cs="Times New Roman"/>
                <w:sz w:val="24"/>
                <w:szCs w:val="24"/>
              </w:rPr>
              <w:t>7</w:t>
            </w:r>
            <w:r w:rsidR="000929F4" w:rsidRPr="00681681">
              <w:rPr>
                <w:rFonts w:eastAsia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0929F4" w:rsidRPr="00681681" w14:paraId="5CB790D2" w14:textId="77777777" w:rsidTr="009E637F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B4050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от 55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9F33FA" w14:textId="77777777" w:rsidR="000929F4" w:rsidRPr="00681681" w:rsidRDefault="000929F4" w:rsidP="000438FE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9BB6A" w14:textId="65E5A997" w:rsidR="000929F4" w:rsidRPr="00681681" w:rsidRDefault="000929F4" w:rsidP="0022521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5</w:t>
            </w:r>
            <w:r w:rsidRPr="00681681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r w:rsidR="00842EA0" w:rsidRPr="00681681">
              <w:rPr>
                <w:rFonts w:eastAsia="Times New Roman" w:cs="Times New Roman"/>
                <w:sz w:val="24"/>
                <w:szCs w:val="24"/>
              </w:rPr>
              <w:t>(21</w:t>
            </w:r>
            <w:r w:rsidRPr="00681681">
              <w:rPr>
                <w:rFonts w:eastAsia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0929F4" w:rsidRPr="00681681" w14:paraId="7D6E30BB" w14:textId="77777777" w:rsidTr="009E637F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BB4CA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административно-хозяйственных работников, которые за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последние 5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лет прошли повышение квалификации или профессиональную переподготовку, от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35D75" w14:textId="77777777" w:rsidR="000929F4" w:rsidRPr="00681681" w:rsidRDefault="000929F4" w:rsidP="000438F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человек</w:t>
            </w:r>
            <w:r w:rsidRPr="00681681">
              <w:rPr>
                <w:rFonts w:eastAsia="Times New Roman" w:cs="Times New Roman"/>
                <w:sz w:val="24"/>
                <w:szCs w:val="24"/>
                <w:lang w:val="en-US"/>
              </w:rPr>
              <w:br/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процент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5348E" w14:textId="616FCD13" w:rsidR="000929F4" w:rsidRPr="00681681" w:rsidRDefault="000929F4" w:rsidP="0022521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sz w:val="24"/>
                <w:szCs w:val="24"/>
                <w:lang w:val="en-US"/>
              </w:rPr>
              <w:t>2</w:t>
            </w:r>
            <w:r w:rsidR="00631592" w:rsidRPr="00681681">
              <w:rPr>
                <w:rFonts w:eastAsia="Times New Roman" w:cs="Times New Roman"/>
                <w:sz w:val="24"/>
                <w:szCs w:val="24"/>
              </w:rPr>
              <w:t>8</w:t>
            </w:r>
            <w:r w:rsidRPr="00681681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(</w:t>
            </w:r>
            <w:r w:rsidR="004F435E" w:rsidRPr="00681681">
              <w:rPr>
                <w:rFonts w:eastAsia="Times New Roman" w:cs="Times New Roman"/>
                <w:sz w:val="24"/>
                <w:szCs w:val="24"/>
              </w:rPr>
              <w:t>93</w:t>
            </w:r>
            <w:r w:rsidRPr="00681681">
              <w:rPr>
                <w:rFonts w:eastAsia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0929F4" w:rsidRPr="00681681" w14:paraId="502E950F" w14:textId="77777777" w:rsidTr="009E637F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06D99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административно-хозяйственных работников, которые прошли повышение квалификации по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применению в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образовательном процессе ФГОС, от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93D35" w14:textId="77777777" w:rsidR="000929F4" w:rsidRPr="00681681" w:rsidRDefault="000929F4" w:rsidP="000438F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человек</w:t>
            </w:r>
            <w:r w:rsidRPr="00681681">
              <w:rPr>
                <w:rFonts w:eastAsia="Times New Roman" w:cs="Times New Roman"/>
                <w:sz w:val="24"/>
                <w:szCs w:val="24"/>
                <w:lang w:val="en-US"/>
              </w:rPr>
              <w:br/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процент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DDDB1" w14:textId="38AFA869" w:rsidR="000929F4" w:rsidRPr="00681681" w:rsidRDefault="000929F4" w:rsidP="0022521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sz w:val="24"/>
                <w:szCs w:val="24"/>
                <w:lang w:val="en-US"/>
              </w:rPr>
              <w:t>2</w:t>
            </w:r>
            <w:r w:rsidR="001E22A9" w:rsidRPr="00681681">
              <w:rPr>
                <w:rFonts w:eastAsia="Times New Roman" w:cs="Times New Roman"/>
                <w:sz w:val="24"/>
                <w:szCs w:val="24"/>
              </w:rPr>
              <w:t>8</w:t>
            </w:r>
            <w:r w:rsidRPr="00681681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(</w:t>
            </w:r>
            <w:r w:rsidR="004F435E" w:rsidRPr="00681681">
              <w:rPr>
                <w:rFonts w:eastAsia="Times New Roman" w:cs="Times New Roman"/>
                <w:sz w:val="24"/>
                <w:szCs w:val="24"/>
              </w:rPr>
              <w:t>93</w:t>
            </w:r>
            <w:r w:rsidRPr="00681681">
              <w:rPr>
                <w:rFonts w:eastAsia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0929F4" w:rsidRPr="00681681" w14:paraId="02986A34" w14:textId="77777777" w:rsidTr="009E637F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93E69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Соотношение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педагогический работник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воспитанник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C1371" w14:textId="77777777" w:rsidR="000929F4" w:rsidRPr="00681681" w:rsidRDefault="000929F4" w:rsidP="000438F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человек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/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2B2F7" w14:textId="1A2D5138" w:rsidR="000929F4" w:rsidRPr="00681681" w:rsidRDefault="00615E83" w:rsidP="0022521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11,28</w:t>
            </w:r>
            <w:r w:rsidR="000929F4"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/1</w:t>
            </w:r>
            <w:r w:rsidR="000929F4"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="00842EA0"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(158/14</w:t>
            </w:r>
            <w:r w:rsidR="000929F4" w:rsidRPr="00681681">
              <w:rPr>
                <w:rFonts w:eastAsia="Times New Roman" w:cs="Times New Roman"/>
                <w:sz w:val="24"/>
                <w:szCs w:val="24"/>
              </w:rPr>
              <w:t>)</w:t>
            </w:r>
          </w:p>
        </w:tc>
      </w:tr>
      <w:tr w:rsidR="000929F4" w:rsidRPr="00681681" w14:paraId="6D572C9F" w14:textId="77777777" w:rsidTr="009E637F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EF069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Наличие в детском саду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9B134" w14:textId="77777777" w:rsidR="000929F4" w:rsidRPr="00681681" w:rsidRDefault="000929F4" w:rsidP="000438F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да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FED16" w14:textId="77777777" w:rsidR="000929F4" w:rsidRPr="00681681" w:rsidRDefault="000929F4" w:rsidP="00225216">
            <w:pPr>
              <w:spacing w:after="0"/>
              <w:ind w:left="75" w:right="75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0929F4" w:rsidRPr="00681681" w14:paraId="5F9048F7" w14:textId="77777777" w:rsidTr="009E637F">
        <w:tc>
          <w:tcPr>
            <w:tcW w:w="71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57C27A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C9FC1" w14:textId="77777777" w:rsidR="000929F4" w:rsidRPr="00681681" w:rsidRDefault="000929F4" w:rsidP="000438FE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199C5C" w14:textId="77777777" w:rsidR="000929F4" w:rsidRPr="00681681" w:rsidRDefault="000929F4" w:rsidP="0022521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Да</w:t>
            </w:r>
          </w:p>
        </w:tc>
      </w:tr>
      <w:tr w:rsidR="000929F4" w:rsidRPr="00681681" w14:paraId="5A224E66" w14:textId="77777777" w:rsidTr="009E637F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C19E0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980AA" w14:textId="77777777" w:rsidR="000929F4" w:rsidRPr="00681681" w:rsidRDefault="000929F4" w:rsidP="000438FE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9CEE0" w14:textId="77777777" w:rsidR="000929F4" w:rsidRPr="00681681" w:rsidRDefault="000929F4" w:rsidP="0022521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Да</w:t>
            </w:r>
          </w:p>
        </w:tc>
      </w:tr>
      <w:tr w:rsidR="000929F4" w:rsidRPr="00681681" w14:paraId="777F9E7C" w14:textId="77777777" w:rsidTr="009E637F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695E3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128D0" w14:textId="77777777" w:rsidR="000929F4" w:rsidRPr="00681681" w:rsidRDefault="000929F4" w:rsidP="000438FE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79D6F" w14:textId="77777777" w:rsidR="000929F4" w:rsidRPr="00681681" w:rsidRDefault="000929F4" w:rsidP="0022521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Да</w:t>
            </w:r>
          </w:p>
        </w:tc>
      </w:tr>
      <w:tr w:rsidR="000929F4" w:rsidRPr="00681681" w14:paraId="5A35E0AC" w14:textId="77777777" w:rsidTr="009E637F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0024A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94CBD8" w14:textId="77777777" w:rsidR="000929F4" w:rsidRPr="00681681" w:rsidRDefault="000929F4" w:rsidP="000438FE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5CD3CB" w14:textId="77777777" w:rsidR="000929F4" w:rsidRPr="00681681" w:rsidRDefault="000929F4" w:rsidP="0022521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Нет</w:t>
            </w:r>
          </w:p>
        </w:tc>
      </w:tr>
      <w:tr w:rsidR="000929F4" w:rsidRPr="00681681" w14:paraId="48650B90" w14:textId="77777777" w:rsidTr="009E637F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8FCBA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Учителя- 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044808" w14:textId="77777777" w:rsidR="000929F4" w:rsidRPr="00681681" w:rsidRDefault="000929F4" w:rsidP="000438FE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C3A4A" w14:textId="77777777" w:rsidR="000929F4" w:rsidRPr="00681681" w:rsidRDefault="000929F4" w:rsidP="0022521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Нет</w:t>
            </w:r>
          </w:p>
        </w:tc>
      </w:tr>
      <w:tr w:rsidR="000929F4" w:rsidRPr="00681681" w14:paraId="78A73C45" w14:textId="77777777" w:rsidTr="009E637F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79759E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A2143A" w14:textId="77777777" w:rsidR="000929F4" w:rsidRPr="00681681" w:rsidRDefault="000929F4" w:rsidP="000438FE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EC924" w14:textId="77777777" w:rsidR="000929F4" w:rsidRPr="00681681" w:rsidRDefault="000929F4" w:rsidP="0022521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Да</w:t>
            </w:r>
          </w:p>
        </w:tc>
      </w:tr>
      <w:tr w:rsidR="000929F4" w:rsidRPr="00681681" w14:paraId="61942E89" w14:textId="77777777" w:rsidTr="009E637F">
        <w:tc>
          <w:tcPr>
            <w:tcW w:w="10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02D3C" w14:textId="77777777" w:rsidR="000929F4" w:rsidRPr="00681681" w:rsidRDefault="000929F4" w:rsidP="0022521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0929F4" w:rsidRPr="00681681" w14:paraId="5E2A0A70" w14:textId="77777777" w:rsidTr="009E637F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A3283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Общая площадь помещений, в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которых осуществляется</w:t>
            </w:r>
            <w:r w:rsidRPr="00681681">
              <w:rPr>
                <w:rFonts w:eastAsia="Times New Roman" w:cs="Times New Roman"/>
                <w:sz w:val="24"/>
                <w:szCs w:val="24"/>
              </w:rPr>
              <w:br/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образовательная деятельность, в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расчете на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07EEA" w14:textId="77777777" w:rsidR="000929F4" w:rsidRPr="00681681" w:rsidRDefault="000929F4" w:rsidP="000438F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кв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1C11B" w14:textId="64DD4F45" w:rsidR="000929F4" w:rsidRPr="00681681" w:rsidRDefault="00615E83" w:rsidP="0022521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6,8</w:t>
            </w:r>
          </w:p>
        </w:tc>
      </w:tr>
      <w:tr w:rsidR="000929F4" w:rsidRPr="00681681" w14:paraId="50C8C099" w14:textId="77777777" w:rsidTr="009E637F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F5E88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3A33D7" w14:textId="77777777" w:rsidR="000929F4" w:rsidRPr="00681681" w:rsidRDefault="000929F4" w:rsidP="000438FE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кв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38DEE" w14:textId="7CE66CFF" w:rsidR="000929F4" w:rsidRPr="00681681" w:rsidRDefault="00615E83" w:rsidP="0022521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62</w:t>
            </w:r>
          </w:p>
        </w:tc>
      </w:tr>
      <w:tr w:rsidR="000929F4" w:rsidRPr="00681681" w14:paraId="0425D9CD" w14:textId="77777777" w:rsidTr="009E637F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17EF4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Наличие в детском саду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03A86" w14:textId="77777777" w:rsidR="000929F4" w:rsidRPr="00681681" w:rsidRDefault="000929F4" w:rsidP="000438F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да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1DF06" w14:textId="77777777" w:rsidR="000929F4" w:rsidRPr="00681681" w:rsidRDefault="000929F4" w:rsidP="00225216">
            <w:pPr>
              <w:spacing w:after="0"/>
              <w:ind w:left="75" w:right="75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0929F4" w:rsidRPr="00681681" w14:paraId="720B9928" w14:textId="77777777" w:rsidTr="009E637F">
        <w:tc>
          <w:tcPr>
            <w:tcW w:w="71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214140" w14:textId="5F7C64B4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Физкультурного</w:t>
            </w:r>
            <w:r w:rsidR="00615E83"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/музыкальный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0FB70" w14:textId="77777777" w:rsidR="000929F4" w:rsidRPr="00681681" w:rsidRDefault="000929F4" w:rsidP="000438FE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A9A3B" w14:textId="77777777" w:rsidR="000929F4" w:rsidRPr="00681681" w:rsidRDefault="000929F4" w:rsidP="0022521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да</w:t>
            </w:r>
          </w:p>
        </w:tc>
      </w:tr>
      <w:tr w:rsidR="000929F4" w:rsidRPr="00681681" w14:paraId="75BA9BEC" w14:textId="77777777" w:rsidTr="009E637F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FF7790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9A95AD" w14:textId="77777777" w:rsidR="000929F4" w:rsidRPr="00681681" w:rsidRDefault="000929F4" w:rsidP="000438FE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CB077" w14:textId="41748546" w:rsidR="000929F4" w:rsidRPr="00681681" w:rsidRDefault="00615E83" w:rsidP="00615E8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нет</w:t>
            </w:r>
          </w:p>
        </w:tc>
      </w:tr>
      <w:tr w:rsidR="000929F4" w:rsidRPr="00681681" w14:paraId="3F6F6DCF" w14:textId="77777777" w:rsidTr="009E637F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C981C" w14:textId="77777777" w:rsidR="000929F4" w:rsidRPr="00681681" w:rsidRDefault="000929F4" w:rsidP="009E637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прогулочных площадок, которые оснащены так, чтобы обеспечить потребность воспитанников в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физической активности и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игровой деятельности на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81681">
              <w:rPr>
                <w:rFonts w:eastAsia="Times New Roman" w:cs="Times New Roman"/>
                <w:color w:val="000000"/>
                <w:sz w:val="24"/>
                <w:szCs w:val="24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428E2" w14:textId="77777777" w:rsidR="000929F4" w:rsidRPr="00681681" w:rsidRDefault="000929F4" w:rsidP="000438FE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816794" w14:textId="77777777" w:rsidR="000929F4" w:rsidRPr="00681681" w:rsidRDefault="000929F4" w:rsidP="00225216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1681">
              <w:rPr>
                <w:rFonts w:eastAsia="Times New Roman" w:cs="Times New Roman"/>
                <w:sz w:val="24"/>
                <w:szCs w:val="24"/>
              </w:rPr>
              <w:t>да</w:t>
            </w:r>
          </w:p>
        </w:tc>
      </w:tr>
    </w:tbl>
    <w:p w14:paraId="30D47E42" w14:textId="77777777" w:rsidR="000929F4" w:rsidRPr="00681681" w:rsidRDefault="000929F4" w:rsidP="000929F4">
      <w:pPr>
        <w:pStyle w:val="a3"/>
        <w:tabs>
          <w:tab w:val="left" w:pos="851"/>
        </w:tabs>
        <w:spacing w:after="0"/>
        <w:ind w:left="0" w:right="-142" w:firstLine="567"/>
        <w:jc w:val="both"/>
        <w:rPr>
          <w:rFonts w:eastAsia="Times New Roman" w:cs="Times New Roman"/>
          <w:sz w:val="24"/>
          <w:szCs w:val="24"/>
        </w:rPr>
      </w:pPr>
    </w:p>
    <w:p w14:paraId="62FC7E92" w14:textId="77777777" w:rsidR="000929F4" w:rsidRPr="00681681" w:rsidRDefault="000929F4" w:rsidP="000929F4">
      <w:pPr>
        <w:tabs>
          <w:tab w:val="left" w:pos="709"/>
        </w:tabs>
        <w:spacing w:after="0"/>
        <w:ind w:right="-142"/>
        <w:jc w:val="both"/>
        <w:rPr>
          <w:rFonts w:eastAsia="Times New Roman" w:cs="Times New Roman"/>
          <w:b/>
          <w:bCs/>
          <w:i/>
          <w:iCs/>
          <w:sz w:val="24"/>
          <w:szCs w:val="24"/>
          <w:u w:val="single"/>
        </w:rPr>
      </w:pPr>
    </w:p>
    <w:p w14:paraId="0B9083A7" w14:textId="77777777" w:rsidR="000929F4" w:rsidRPr="00681681" w:rsidRDefault="000929F4" w:rsidP="000929F4">
      <w:pPr>
        <w:tabs>
          <w:tab w:val="left" w:pos="709"/>
        </w:tabs>
        <w:spacing w:after="0"/>
        <w:ind w:right="-142"/>
        <w:jc w:val="both"/>
        <w:rPr>
          <w:rFonts w:eastAsia="Times New Roman" w:cs="Times New Roman"/>
          <w:b/>
          <w:bCs/>
          <w:i/>
          <w:iCs/>
          <w:sz w:val="24"/>
          <w:szCs w:val="24"/>
          <w:u w:val="single"/>
        </w:rPr>
      </w:pPr>
      <w:r w:rsidRPr="00681681">
        <w:rPr>
          <w:rFonts w:eastAsia="Times New Roman" w:cs="Times New Roman"/>
          <w:b/>
          <w:bCs/>
          <w:i/>
          <w:iCs/>
          <w:sz w:val="24"/>
          <w:szCs w:val="24"/>
          <w:u w:val="single"/>
        </w:rPr>
        <w:t xml:space="preserve">Выводы: </w:t>
      </w:r>
    </w:p>
    <w:p w14:paraId="421764A0" w14:textId="77777777" w:rsidR="00DF1D39" w:rsidRPr="00681681" w:rsidRDefault="00DF1D39" w:rsidP="00DF118F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/>
        <w:ind w:left="0" w:right="-142" w:firstLine="567"/>
        <w:jc w:val="both"/>
        <w:rPr>
          <w:rFonts w:eastAsia="Times New Roman" w:cs="Times New Roman"/>
          <w:sz w:val="24"/>
          <w:szCs w:val="24"/>
          <w:u w:val="single"/>
        </w:rPr>
      </w:pPr>
      <w:r w:rsidRPr="00681681">
        <w:rPr>
          <w:rFonts w:eastAsia="Times New Roman" w:cs="Times New Roman"/>
          <w:sz w:val="24"/>
          <w:szCs w:val="24"/>
          <w:u w:val="single"/>
        </w:rPr>
        <w:t>Анализ показателей указывает на то, что Детский сад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и ФОП ДО.</w:t>
      </w:r>
    </w:p>
    <w:p w14:paraId="167C287E" w14:textId="77777777" w:rsidR="000929F4" w:rsidRPr="00681681" w:rsidRDefault="00DF1D39" w:rsidP="00DF118F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/>
        <w:ind w:left="0" w:right="-142" w:firstLine="567"/>
        <w:jc w:val="both"/>
        <w:rPr>
          <w:rFonts w:eastAsia="Times New Roman" w:cs="Times New Roman"/>
          <w:sz w:val="24"/>
          <w:szCs w:val="24"/>
          <w:u w:val="single"/>
        </w:rPr>
      </w:pPr>
      <w:r w:rsidRPr="00681681">
        <w:rPr>
          <w:rFonts w:eastAsia="Times New Roman" w:cs="Times New Roman"/>
          <w:sz w:val="24"/>
          <w:szCs w:val="24"/>
          <w:u w:val="single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</w:t>
      </w:r>
      <w:r w:rsidR="000929F4" w:rsidRPr="00681681">
        <w:rPr>
          <w:rFonts w:eastAsia="Times New Roman" w:cs="Times New Roman"/>
          <w:sz w:val="24"/>
          <w:szCs w:val="24"/>
          <w:u w:val="single"/>
        </w:rPr>
        <w:t xml:space="preserve">. </w:t>
      </w:r>
    </w:p>
    <w:p w14:paraId="342A1F80" w14:textId="77777777" w:rsidR="000929F4" w:rsidRPr="00681681" w:rsidRDefault="000929F4" w:rsidP="000929F4">
      <w:pPr>
        <w:tabs>
          <w:tab w:val="left" w:pos="851"/>
          <w:tab w:val="left" w:pos="1134"/>
        </w:tabs>
        <w:spacing w:after="0"/>
        <w:ind w:right="-142"/>
        <w:jc w:val="both"/>
        <w:rPr>
          <w:rFonts w:eastAsia="Times New Roman" w:cs="Times New Roman"/>
          <w:sz w:val="24"/>
          <w:szCs w:val="24"/>
        </w:rPr>
      </w:pPr>
    </w:p>
    <w:p w14:paraId="4F072E0B" w14:textId="77777777" w:rsidR="000929F4" w:rsidRPr="00681681" w:rsidRDefault="000929F4" w:rsidP="000929F4">
      <w:pPr>
        <w:tabs>
          <w:tab w:val="left" w:pos="851"/>
          <w:tab w:val="left" w:pos="1134"/>
        </w:tabs>
        <w:spacing w:after="0"/>
        <w:ind w:right="-142"/>
        <w:jc w:val="both"/>
        <w:rPr>
          <w:rFonts w:eastAsia="Times New Roman" w:cs="Times New Roman"/>
          <w:sz w:val="24"/>
          <w:szCs w:val="24"/>
        </w:rPr>
      </w:pPr>
    </w:p>
    <w:p w14:paraId="617E2CD8" w14:textId="77777777" w:rsidR="000929F4" w:rsidRPr="00681681" w:rsidRDefault="000929F4" w:rsidP="000929F4">
      <w:pPr>
        <w:tabs>
          <w:tab w:val="left" w:pos="851"/>
          <w:tab w:val="left" w:pos="1134"/>
        </w:tabs>
        <w:spacing w:after="0"/>
        <w:ind w:right="-142"/>
        <w:jc w:val="both"/>
        <w:rPr>
          <w:rFonts w:eastAsia="Times New Roman" w:cs="Times New Roman"/>
          <w:sz w:val="24"/>
          <w:szCs w:val="24"/>
        </w:rPr>
      </w:pPr>
    </w:p>
    <w:sectPr w:rsidR="000929F4" w:rsidRPr="00681681" w:rsidSect="00FA7960">
      <w:footerReference w:type="default" r:id="rId26"/>
      <w:pgSz w:w="11906" w:h="16838"/>
      <w:pgMar w:top="1134" w:right="849" w:bottom="993" w:left="1134" w:header="709" w:footer="34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0B0CE4" w14:textId="77777777" w:rsidR="00DF118F" w:rsidRDefault="00DF118F" w:rsidP="00D10FBA">
      <w:pPr>
        <w:spacing w:after="0"/>
      </w:pPr>
      <w:r>
        <w:separator/>
      </w:r>
    </w:p>
  </w:endnote>
  <w:endnote w:type="continuationSeparator" w:id="0">
    <w:p w14:paraId="207B9E6A" w14:textId="77777777" w:rsidR="00DF118F" w:rsidRDefault="00DF118F" w:rsidP="00D10F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77982825"/>
      <w:docPartObj>
        <w:docPartGallery w:val="Page Numbers (Bottom of Page)"/>
        <w:docPartUnique/>
      </w:docPartObj>
    </w:sdtPr>
    <w:sdtEndPr/>
    <w:sdtContent>
      <w:p w14:paraId="220B22F5" w14:textId="23BD39D2" w:rsidR="00FA7960" w:rsidRDefault="00FA7960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2048E11B" w14:textId="77777777" w:rsidR="00FA7960" w:rsidRPr="004F5726" w:rsidRDefault="00FA7960" w:rsidP="000438F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7BBE1F" w14:textId="77777777" w:rsidR="00DF118F" w:rsidRDefault="00DF118F" w:rsidP="00D10FBA">
      <w:pPr>
        <w:spacing w:after="0"/>
      </w:pPr>
      <w:r>
        <w:separator/>
      </w:r>
    </w:p>
  </w:footnote>
  <w:footnote w:type="continuationSeparator" w:id="0">
    <w:p w14:paraId="7B214333" w14:textId="77777777" w:rsidR="00DF118F" w:rsidRDefault="00DF118F" w:rsidP="00D10F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A3816"/>
    <w:multiLevelType w:val="hybridMultilevel"/>
    <w:tmpl w:val="D852701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CD5651"/>
    <w:multiLevelType w:val="hybridMultilevel"/>
    <w:tmpl w:val="6E54F2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C5C7C"/>
    <w:multiLevelType w:val="multilevel"/>
    <w:tmpl w:val="B57C0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B433BF"/>
    <w:multiLevelType w:val="multilevel"/>
    <w:tmpl w:val="DD6C3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FA53CE"/>
    <w:multiLevelType w:val="hybridMultilevel"/>
    <w:tmpl w:val="B266606A"/>
    <w:lvl w:ilvl="0" w:tplc="F17A7B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3402252"/>
    <w:multiLevelType w:val="multilevel"/>
    <w:tmpl w:val="C2A0F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DF25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D71D97"/>
    <w:multiLevelType w:val="multilevel"/>
    <w:tmpl w:val="A0FEC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601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E03B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757811"/>
    <w:multiLevelType w:val="hybridMultilevel"/>
    <w:tmpl w:val="F654B4A6"/>
    <w:lvl w:ilvl="0" w:tplc="85E6481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A2E43"/>
    <w:multiLevelType w:val="multilevel"/>
    <w:tmpl w:val="FD6E0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9936F3"/>
    <w:multiLevelType w:val="hybridMultilevel"/>
    <w:tmpl w:val="96665D54"/>
    <w:lvl w:ilvl="0" w:tplc="F61C3C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28F"/>
    <w:multiLevelType w:val="multilevel"/>
    <w:tmpl w:val="96A49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31776E"/>
    <w:multiLevelType w:val="hybridMultilevel"/>
    <w:tmpl w:val="0F9E8AFC"/>
    <w:lvl w:ilvl="0" w:tplc="9A461C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F32158E"/>
    <w:multiLevelType w:val="multilevel"/>
    <w:tmpl w:val="43F44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B562DF"/>
    <w:multiLevelType w:val="multilevel"/>
    <w:tmpl w:val="82183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BB4A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7447AD"/>
    <w:multiLevelType w:val="multilevel"/>
    <w:tmpl w:val="18D06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A260DA"/>
    <w:multiLevelType w:val="hybridMultilevel"/>
    <w:tmpl w:val="AD74B95C"/>
    <w:lvl w:ilvl="0" w:tplc="FDB6E13C">
      <w:start w:val="1"/>
      <w:numFmt w:val="bullet"/>
      <w:lvlText w:val="▪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6571A48"/>
    <w:multiLevelType w:val="hybridMultilevel"/>
    <w:tmpl w:val="DEAE57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6DF6BB4"/>
    <w:multiLevelType w:val="multilevel"/>
    <w:tmpl w:val="2AEE5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B272B4"/>
    <w:multiLevelType w:val="multilevel"/>
    <w:tmpl w:val="89702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D30D18"/>
    <w:multiLevelType w:val="hybridMultilevel"/>
    <w:tmpl w:val="230AA9D8"/>
    <w:lvl w:ilvl="0" w:tplc="F17A7B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5F52823"/>
    <w:multiLevelType w:val="hybridMultilevel"/>
    <w:tmpl w:val="0130D346"/>
    <w:lvl w:ilvl="0" w:tplc="6E7C27D2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7D19A4"/>
    <w:multiLevelType w:val="hybridMultilevel"/>
    <w:tmpl w:val="9EB4CF38"/>
    <w:lvl w:ilvl="0" w:tplc="85E6481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A60F99"/>
    <w:multiLevelType w:val="multilevel"/>
    <w:tmpl w:val="0882B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CA9613C"/>
    <w:multiLevelType w:val="hybridMultilevel"/>
    <w:tmpl w:val="87321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E75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E85C02"/>
    <w:multiLevelType w:val="hybridMultilevel"/>
    <w:tmpl w:val="14D0F3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0413F88"/>
    <w:multiLevelType w:val="multilevel"/>
    <w:tmpl w:val="26144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311188"/>
    <w:multiLevelType w:val="hybridMultilevel"/>
    <w:tmpl w:val="70D4F1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AB0487"/>
    <w:multiLevelType w:val="multilevel"/>
    <w:tmpl w:val="A392B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811778C"/>
    <w:multiLevelType w:val="multilevel"/>
    <w:tmpl w:val="2C64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3764DF"/>
    <w:multiLevelType w:val="hybridMultilevel"/>
    <w:tmpl w:val="F886E052"/>
    <w:lvl w:ilvl="0" w:tplc="FDB6E13C">
      <w:start w:val="1"/>
      <w:numFmt w:val="bullet"/>
      <w:lvlText w:val="▪"/>
      <w:lvlJc w:val="left"/>
      <w:pPr>
        <w:ind w:left="220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CC67B4B"/>
    <w:multiLevelType w:val="multilevel"/>
    <w:tmpl w:val="CF08E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35"/>
  </w:num>
  <w:num w:numId="4">
    <w:abstractNumId w:val="17"/>
  </w:num>
  <w:num w:numId="5">
    <w:abstractNumId w:val="24"/>
  </w:num>
  <w:num w:numId="6">
    <w:abstractNumId w:val="19"/>
  </w:num>
  <w:num w:numId="7">
    <w:abstractNumId w:val="12"/>
  </w:num>
  <w:num w:numId="8">
    <w:abstractNumId w:val="28"/>
  </w:num>
  <w:num w:numId="9">
    <w:abstractNumId w:val="6"/>
  </w:num>
  <w:num w:numId="10">
    <w:abstractNumId w:val="0"/>
  </w:num>
  <w:num w:numId="11">
    <w:abstractNumId w:val="34"/>
  </w:num>
  <w:num w:numId="12">
    <w:abstractNumId w:val="8"/>
  </w:num>
  <w:num w:numId="13">
    <w:abstractNumId w:val="7"/>
  </w:num>
  <w:num w:numId="14">
    <w:abstractNumId w:val="29"/>
  </w:num>
  <w:num w:numId="15">
    <w:abstractNumId w:val="26"/>
  </w:num>
  <w:num w:numId="16">
    <w:abstractNumId w:val="2"/>
  </w:num>
  <w:num w:numId="17">
    <w:abstractNumId w:val="13"/>
  </w:num>
  <w:num w:numId="18">
    <w:abstractNumId w:val="33"/>
  </w:num>
  <w:num w:numId="19">
    <w:abstractNumId w:val="15"/>
  </w:num>
  <w:num w:numId="20">
    <w:abstractNumId w:val="3"/>
  </w:num>
  <w:num w:numId="21">
    <w:abstractNumId w:val="22"/>
  </w:num>
  <w:num w:numId="22">
    <w:abstractNumId w:val="18"/>
  </w:num>
  <w:num w:numId="23">
    <w:abstractNumId w:val="21"/>
  </w:num>
  <w:num w:numId="24">
    <w:abstractNumId w:val="5"/>
  </w:num>
  <w:num w:numId="25">
    <w:abstractNumId w:val="11"/>
  </w:num>
  <w:num w:numId="26">
    <w:abstractNumId w:val="16"/>
  </w:num>
  <w:num w:numId="27">
    <w:abstractNumId w:val="32"/>
  </w:num>
  <w:num w:numId="28">
    <w:abstractNumId w:val="20"/>
  </w:num>
  <w:num w:numId="29">
    <w:abstractNumId w:val="30"/>
  </w:num>
  <w:num w:numId="30">
    <w:abstractNumId w:val="10"/>
  </w:num>
  <w:num w:numId="31">
    <w:abstractNumId w:val="25"/>
  </w:num>
  <w:num w:numId="32">
    <w:abstractNumId w:val="27"/>
  </w:num>
  <w:num w:numId="33">
    <w:abstractNumId w:val="31"/>
  </w:num>
  <w:num w:numId="34">
    <w:abstractNumId w:val="14"/>
  </w:num>
  <w:num w:numId="35">
    <w:abstractNumId w:val="4"/>
  </w:num>
  <w:num w:numId="36">
    <w:abstractNumId w:val="2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9F4"/>
    <w:rsid w:val="000017EC"/>
    <w:rsid w:val="00001CA0"/>
    <w:rsid w:val="0000229F"/>
    <w:rsid w:val="00004CF4"/>
    <w:rsid w:val="00005B71"/>
    <w:rsid w:val="00011295"/>
    <w:rsid w:val="00012CA3"/>
    <w:rsid w:val="00022EB2"/>
    <w:rsid w:val="00024170"/>
    <w:rsid w:val="0002465B"/>
    <w:rsid w:val="00026849"/>
    <w:rsid w:val="00030F90"/>
    <w:rsid w:val="00030FC5"/>
    <w:rsid w:val="0003380F"/>
    <w:rsid w:val="00035677"/>
    <w:rsid w:val="000362C8"/>
    <w:rsid w:val="000406A3"/>
    <w:rsid w:val="000438FE"/>
    <w:rsid w:val="00043E4C"/>
    <w:rsid w:val="000453E1"/>
    <w:rsid w:val="000507B0"/>
    <w:rsid w:val="00050802"/>
    <w:rsid w:val="00055523"/>
    <w:rsid w:val="00057D67"/>
    <w:rsid w:val="00062C41"/>
    <w:rsid w:val="000659BE"/>
    <w:rsid w:val="000673B3"/>
    <w:rsid w:val="00070D34"/>
    <w:rsid w:val="0007277A"/>
    <w:rsid w:val="000743FB"/>
    <w:rsid w:val="000776F7"/>
    <w:rsid w:val="000832C5"/>
    <w:rsid w:val="0008361C"/>
    <w:rsid w:val="00085188"/>
    <w:rsid w:val="0009251D"/>
    <w:rsid w:val="000929F4"/>
    <w:rsid w:val="00093A3F"/>
    <w:rsid w:val="00096D2F"/>
    <w:rsid w:val="00096DA8"/>
    <w:rsid w:val="000A2032"/>
    <w:rsid w:val="000A2724"/>
    <w:rsid w:val="000A541B"/>
    <w:rsid w:val="000B23A7"/>
    <w:rsid w:val="000C54AB"/>
    <w:rsid w:val="000C67D8"/>
    <w:rsid w:val="000E5953"/>
    <w:rsid w:val="000E7765"/>
    <w:rsid w:val="000F2222"/>
    <w:rsid w:val="000F71D3"/>
    <w:rsid w:val="000F755B"/>
    <w:rsid w:val="000F7585"/>
    <w:rsid w:val="00103A2D"/>
    <w:rsid w:val="001061FB"/>
    <w:rsid w:val="001104E8"/>
    <w:rsid w:val="0011062F"/>
    <w:rsid w:val="00110E96"/>
    <w:rsid w:val="001136AA"/>
    <w:rsid w:val="00123C76"/>
    <w:rsid w:val="0012689B"/>
    <w:rsid w:val="001352C0"/>
    <w:rsid w:val="0014086C"/>
    <w:rsid w:val="00141E0C"/>
    <w:rsid w:val="00147380"/>
    <w:rsid w:val="00154D55"/>
    <w:rsid w:val="00160A13"/>
    <w:rsid w:val="0016301B"/>
    <w:rsid w:val="00167223"/>
    <w:rsid w:val="0017448C"/>
    <w:rsid w:val="00177B99"/>
    <w:rsid w:val="001879A8"/>
    <w:rsid w:val="0019160D"/>
    <w:rsid w:val="00191803"/>
    <w:rsid w:val="00191CAE"/>
    <w:rsid w:val="00194DA1"/>
    <w:rsid w:val="001A29CF"/>
    <w:rsid w:val="001A69BA"/>
    <w:rsid w:val="001B58F5"/>
    <w:rsid w:val="001C3CAE"/>
    <w:rsid w:val="001C66C1"/>
    <w:rsid w:val="001C7385"/>
    <w:rsid w:val="001D1A4A"/>
    <w:rsid w:val="001D5846"/>
    <w:rsid w:val="001E14A4"/>
    <w:rsid w:val="001E1CFE"/>
    <w:rsid w:val="001E22A9"/>
    <w:rsid w:val="001E261E"/>
    <w:rsid w:val="001E3583"/>
    <w:rsid w:val="001E5433"/>
    <w:rsid w:val="001F0A99"/>
    <w:rsid w:val="001F248E"/>
    <w:rsid w:val="001F7E6E"/>
    <w:rsid w:val="00200919"/>
    <w:rsid w:val="002022F8"/>
    <w:rsid w:val="00203D42"/>
    <w:rsid w:val="0020479F"/>
    <w:rsid w:val="002124D4"/>
    <w:rsid w:val="0021690C"/>
    <w:rsid w:val="00225216"/>
    <w:rsid w:val="0023131F"/>
    <w:rsid w:val="00231CBA"/>
    <w:rsid w:val="0023225E"/>
    <w:rsid w:val="00234AFD"/>
    <w:rsid w:val="00235273"/>
    <w:rsid w:val="00237099"/>
    <w:rsid w:val="002422DC"/>
    <w:rsid w:val="00246D57"/>
    <w:rsid w:val="00247B7A"/>
    <w:rsid w:val="00251D3B"/>
    <w:rsid w:val="0025487D"/>
    <w:rsid w:val="00262D76"/>
    <w:rsid w:val="00265BB9"/>
    <w:rsid w:val="002736EC"/>
    <w:rsid w:val="0027576E"/>
    <w:rsid w:val="002774A9"/>
    <w:rsid w:val="00281AD8"/>
    <w:rsid w:val="0028264E"/>
    <w:rsid w:val="00286C71"/>
    <w:rsid w:val="00290844"/>
    <w:rsid w:val="00296BF0"/>
    <w:rsid w:val="002A22B1"/>
    <w:rsid w:val="002A6086"/>
    <w:rsid w:val="002A6195"/>
    <w:rsid w:val="002B51C9"/>
    <w:rsid w:val="002C081F"/>
    <w:rsid w:val="002C1E52"/>
    <w:rsid w:val="002C21A8"/>
    <w:rsid w:val="002C5A80"/>
    <w:rsid w:val="002E0705"/>
    <w:rsid w:val="002E4BB1"/>
    <w:rsid w:val="002E608C"/>
    <w:rsid w:val="002E7C15"/>
    <w:rsid w:val="002F1F99"/>
    <w:rsid w:val="002F53A1"/>
    <w:rsid w:val="002F6C7C"/>
    <w:rsid w:val="0030197B"/>
    <w:rsid w:val="003033D6"/>
    <w:rsid w:val="003033F0"/>
    <w:rsid w:val="003100A4"/>
    <w:rsid w:val="0031205A"/>
    <w:rsid w:val="00316480"/>
    <w:rsid w:val="00320E04"/>
    <w:rsid w:val="0032312B"/>
    <w:rsid w:val="003249E8"/>
    <w:rsid w:val="00325093"/>
    <w:rsid w:val="00331EB9"/>
    <w:rsid w:val="003336FD"/>
    <w:rsid w:val="0034562D"/>
    <w:rsid w:val="00351C37"/>
    <w:rsid w:val="00356D85"/>
    <w:rsid w:val="00360C7F"/>
    <w:rsid w:val="0036186A"/>
    <w:rsid w:val="0036347A"/>
    <w:rsid w:val="00364232"/>
    <w:rsid w:val="003644CC"/>
    <w:rsid w:val="00365BDE"/>
    <w:rsid w:val="003668E8"/>
    <w:rsid w:val="003705C9"/>
    <w:rsid w:val="003710B0"/>
    <w:rsid w:val="00374A73"/>
    <w:rsid w:val="00374C50"/>
    <w:rsid w:val="00374E3D"/>
    <w:rsid w:val="003762C1"/>
    <w:rsid w:val="00377AEB"/>
    <w:rsid w:val="0038279D"/>
    <w:rsid w:val="00382EFB"/>
    <w:rsid w:val="0038624A"/>
    <w:rsid w:val="00386CD9"/>
    <w:rsid w:val="003875FA"/>
    <w:rsid w:val="00391079"/>
    <w:rsid w:val="0039390F"/>
    <w:rsid w:val="003939E9"/>
    <w:rsid w:val="003954B2"/>
    <w:rsid w:val="003A0382"/>
    <w:rsid w:val="003A15A3"/>
    <w:rsid w:val="003A556A"/>
    <w:rsid w:val="003A5AE3"/>
    <w:rsid w:val="003A5B21"/>
    <w:rsid w:val="003A6A72"/>
    <w:rsid w:val="003B07AB"/>
    <w:rsid w:val="003B5B94"/>
    <w:rsid w:val="003B5C55"/>
    <w:rsid w:val="003B7D1E"/>
    <w:rsid w:val="003C243D"/>
    <w:rsid w:val="003C5A68"/>
    <w:rsid w:val="003C6C2F"/>
    <w:rsid w:val="003D4762"/>
    <w:rsid w:val="003D73D7"/>
    <w:rsid w:val="003E2A3B"/>
    <w:rsid w:val="004026B4"/>
    <w:rsid w:val="00406C79"/>
    <w:rsid w:val="004177B1"/>
    <w:rsid w:val="004207D1"/>
    <w:rsid w:val="0042224E"/>
    <w:rsid w:val="0042605C"/>
    <w:rsid w:val="004459AB"/>
    <w:rsid w:val="00445D58"/>
    <w:rsid w:val="00453AB1"/>
    <w:rsid w:val="004562A9"/>
    <w:rsid w:val="00460447"/>
    <w:rsid w:val="00463C1F"/>
    <w:rsid w:val="00472F5A"/>
    <w:rsid w:val="00474D28"/>
    <w:rsid w:val="004755C6"/>
    <w:rsid w:val="004869E4"/>
    <w:rsid w:val="0049182E"/>
    <w:rsid w:val="00496B05"/>
    <w:rsid w:val="004A1DB7"/>
    <w:rsid w:val="004A3E82"/>
    <w:rsid w:val="004B47EC"/>
    <w:rsid w:val="004B63CC"/>
    <w:rsid w:val="004C4237"/>
    <w:rsid w:val="004D044F"/>
    <w:rsid w:val="004D2958"/>
    <w:rsid w:val="004D43FD"/>
    <w:rsid w:val="004E4E33"/>
    <w:rsid w:val="004E5FB5"/>
    <w:rsid w:val="004E7BCC"/>
    <w:rsid w:val="004F435E"/>
    <w:rsid w:val="004F4E27"/>
    <w:rsid w:val="004F6A0C"/>
    <w:rsid w:val="004F6BA2"/>
    <w:rsid w:val="00501AD0"/>
    <w:rsid w:val="00514418"/>
    <w:rsid w:val="00515255"/>
    <w:rsid w:val="00517626"/>
    <w:rsid w:val="00520B8F"/>
    <w:rsid w:val="00520D20"/>
    <w:rsid w:val="0052431C"/>
    <w:rsid w:val="00527BC5"/>
    <w:rsid w:val="0053059E"/>
    <w:rsid w:val="005324C9"/>
    <w:rsid w:val="005325B9"/>
    <w:rsid w:val="005350ED"/>
    <w:rsid w:val="00535FF3"/>
    <w:rsid w:val="00536D0B"/>
    <w:rsid w:val="005458AD"/>
    <w:rsid w:val="005478C4"/>
    <w:rsid w:val="005566A1"/>
    <w:rsid w:val="00561005"/>
    <w:rsid w:val="005639C9"/>
    <w:rsid w:val="005652A1"/>
    <w:rsid w:val="00565B30"/>
    <w:rsid w:val="00565B6D"/>
    <w:rsid w:val="00566548"/>
    <w:rsid w:val="00566A81"/>
    <w:rsid w:val="00570176"/>
    <w:rsid w:val="00570E09"/>
    <w:rsid w:val="00571B88"/>
    <w:rsid w:val="0057316F"/>
    <w:rsid w:val="00574EE5"/>
    <w:rsid w:val="0058244A"/>
    <w:rsid w:val="005843C4"/>
    <w:rsid w:val="00586A58"/>
    <w:rsid w:val="00586ED2"/>
    <w:rsid w:val="00590225"/>
    <w:rsid w:val="00591193"/>
    <w:rsid w:val="00593D27"/>
    <w:rsid w:val="00594AEA"/>
    <w:rsid w:val="00595E82"/>
    <w:rsid w:val="0059626A"/>
    <w:rsid w:val="00596F97"/>
    <w:rsid w:val="005A438A"/>
    <w:rsid w:val="005B5330"/>
    <w:rsid w:val="005B7E73"/>
    <w:rsid w:val="005C58D3"/>
    <w:rsid w:val="005C6AAF"/>
    <w:rsid w:val="005D1CD4"/>
    <w:rsid w:val="005D2498"/>
    <w:rsid w:val="005D36A6"/>
    <w:rsid w:val="005D7313"/>
    <w:rsid w:val="005D7E22"/>
    <w:rsid w:val="005E0A7B"/>
    <w:rsid w:val="005F194B"/>
    <w:rsid w:val="005F571F"/>
    <w:rsid w:val="00603C3F"/>
    <w:rsid w:val="00604A55"/>
    <w:rsid w:val="00604EE7"/>
    <w:rsid w:val="0060566C"/>
    <w:rsid w:val="006067F6"/>
    <w:rsid w:val="00606A35"/>
    <w:rsid w:val="00606CD2"/>
    <w:rsid w:val="006112F9"/>
    <w:rsid w:val="00612502"/>
    <w:rsid w:val="006145ED"/>
    <w:rsid w:val="00615E83"/>
    <w:rsid w:val="00617BDA"/>
    <w:rsid w:val="00620D30"/>
    <w:rsid w:val="006246AB"/>
    <w:rsid w:val="00630FEC"/>
    <w:rsid w:val="00631592"/>
    <w:rsid w:val="00632799"/>
    <w:rsid w:val="00632CE1"/>
    <w:rsid w:val="00634D30"/>
    <w:rsid w:val="006414C3"/>
    <w:rsid w:val="00647A24"/>
    <w:rsid w:val="006547EE"/>
    <w:rsid w:val="006622EF"/>
    <w:rsid w:val="00663BE0"/>
    <w:rsid w:val="006652F9"/>
    <w:rsid w:val="00681681"/>
    <w:rsid w:val="00686832"/>
    <w:rsid w:val="00687158"/>
    <w:rsid w:val="00687C69"/>
    <w:rsid w:val="006905E3"/>
    <w:rsid w:val="00691945"/>
    <w:rsid w:val="006975FB"/>
    <w:rsid w:val="00697AB1"/>
    <w:rsid w:val="006A08F9"/>
    <w:rsid w:val="006A29D1"/>
    <w:rsid w:val="006A643C"/>
    <w:rsid w:val="006B03BF"/>
    <w:rsid w:val="006B04B2"/>
    <w:rsid w:val="006B24D7"/>
    <w:rsid w:val="006B3C6D"/>
    <w:rsid w:val="006B4FD4"/>
    <w:rsid w:val="006B6565"/>
    <w:rsid w:val="006D06BB"/>
    <w:rsid w:val="006E0D82"/>
    <w:rsid w:val="006E130A"/>
    <w:rsid w:val="006E2E24"/>
    <w:rsid w:val="006E4074"/>
    <w:rsid w:val="006E5DBB"/>
    <w:rsid w:val="006F0B50"/>
    <w:rsid w:val="006F68D8"/>
    <w:rsid w:val="00701AB5"/>
    <w:rsid w:val="00706AFA"/>
    <w:rsid w:val="007142E6"/>
    <w:rsid w:val="007207FD"/>
    <w:rsid w:val="00722D02"/>
    <w:rsid w:val="007247FB"/>
    <w:rsid w:val="0072605A"/>
    <w:rsid w:val="00726415"/>
    <w:rsid w:val="00730E29"/>
    <w:rsid w:val="00733775"/>
    <w:rsid w:val="00734E08"/>
    <w:rsid w:val="0073600A"/>
    <w:rsid w:val="00740133"/>
    <w:rsid w:val="007464C5"/>
    <w:rsid w:val="00750999"/>
    <w:rsid w:val="00751795"/>
    <w:rsid w:val="0076269F"/>
    <w:rsid w:val="0076270D"/>
    <w:rsid w:val="007636B2"/>
    <w:rsid w:val="0077382D"/>
    <w:rsid w:val="007764F3"/>
    <w:rsid w:val="00777580"/>
    <w:rsid w:val="007800BE"/>
    <w:rsid w:val="0078026F"/>
    <w:rsid w:val="00780FC2"/>
    <w:rsid w:val="007865DE"/>
    <w:rsid w:val="00787554"/>
    <w:rsid w:val="00794C77"/>
    <w:rsid w:val="00794F7F"/>
    <w:rsid w:val="007956EE"/>
    <w:rsid w:val="007974CB"/>
    <w:rsid w:val="007A2E52"/>
    <w:rsid w:val="007A632E"/>
    <w:rsid w:val="007B15C6"/>
    <w:rsid w:val="007B48C2"/>
    <w:rsid w:val="007B60C3"/>
    <w:rsid w:val="007B6475"/>
    <w:rsid w:val="007C1A07"/>
    <w:rsid w:val="007C41AC"/>
    <w:rsid w:val="007C5A23"/>
    <w:rsid w:val="007C618F"/>
    <w:rsid w:val="007C6296"/>
    <w:rsid w:val="007D1FE3"/>
    <w:rsid w:val="007D761A"/>
    <w:rsid w:val="007D7A0C"/>
    <w:rsid w:val="007E3154"/>
    <w:rsid w:val="007E63C8"/>
    <w:rsid w:val="007E744C"/>
    <w:rsid w:val="007F15AF"/>
    <w:rsid w:val="007F1D19"/>
    <w:rsid w:val="007F3E2C"/>
    <w:rsid w:val="007F6149"/>
    <w:rsid w:val="008007B1"/>
    <w:rsid w:val="00801DBD"/>
    <w:rsid w:val="00803154"/>
    <w:rsid w:val="00803BB5"/>
    <w:rsid w:val="008121B3"/>
    <w:rsid w:val="0081305C"/>
    <w:rsid w:val="00815D40"/>
    <w:rsid w:val="0081677A"/>
    <w:rsid w:val="00816ED7"/>
    <w:rsid w:val="0081791C"/>
    <w:rsid w:val="008268A8"/>
    <w:rsid w:val="0083692B"/>
    <w:rsid w:val="00837292"/>
    <w:rsid w:val="00842EA0"/>
    <w:rsid w:val="00846B13"/>
    <w:rsid w:val="0085052B"/>
    <w:rsid w:val="00851E27"/>
    <w:rsid w:val="00862A7B"/>
    <w:rsid w:val="00866554"/>
    <w:rsid w:val="00872E74"/>
    <w:rsid w:val="00873103"/>
    <w:rsid w:val="00877696"/>
    <w:rsid w:val="00882FAA"/>
    <w:rsid w:val="0088315B"/>
    <w:rsid w:val="008834D2"/>
    <w:rsid w:val="008837BA"/>
    <w:rsid w:val="00883CFC"/>
    <w:rsid w:val="008858AA"/>
    <w:rsid w:val="00885B18"/>
    <w:rsid w:val="00894CC2"/>
    <w:rsid w:val="008A0DA9"/>
    <w:rsid w:val="008A76FA"/>
    <w:rsid w:val="008B0DB7"/>
    <w:rsid w:val="008B1859"/>
    <w:rsid w:val="008B3828"/>
    <w:rsid w:val="008B5A85"/>
    <w:rsid w:val="008C686D"/>
    <w:rsid w:val="008C7C06"/>
    <w:rsid w:val="008D08E2"/>
    <w:rsid w:val="008D4592"/>
    <w:rsid w:val="008E3911"/>
    <w:rsid w:val="008F188D"/>
    <w:rsid w:val="008F38DD"/>
    <w:rsid w:val="008F54CA"/>
    <w:rsid w:val="008F7F53"/>
    <w:rsid w:val="0090101F"/>
    <w:rsid w:val="00904FAD"/>
    <w:rsid w:val="0090580B"/>
    <w:rsid w:val="009068C5"/>
    <w:rsid w:val="00910174"/>
    <w:rsid w:val="009145CA"/>
    <w:rsid w:val="0092075B"/>
    <w:rsid w:val="00920A05"/>
    <w:rsid w:val="00921E0E"/>
    <w:rsid w:val="009258A3"/>
    <w:rsid w:val="00925A02"/>
    <w:rsid w:val="00932E7E"/>
    <w:rsid w:val="009333D7"/>
    <w:rsid w:val="00934272"/>
    <w:rsid w:val="00940633"/>
    <w:rsid w:val="00944CF2"/>
    <w:rsid w:val="009457A0"/>
    <w:rsid w:val="0094618B"/>
    <w:rsid w:val="009510E4"/>
    <w:rsid w:val="009556B0"/>
    <w:rsid w:val="009577E9"/>
    <w:rsid w:val="00964BFE"/>
    <w:rsid w:val="00964C58"/>
    <w:rsid w:val="00970CD2"/>
    <w:rsid w:val="00971245"/>
    <w:rsid w:val="00974B27"/>
    <w:rsid w:val="009757AE"/>
    <w:rsid w:val="0097620E"/>
    <w:rsid w:val="009869B2"/>
    <w:rsid w:val="00986E0B"/>
    <w:rsid w:val="00987D8B"/>
    <w:rsid w:val="00991AF6"/>
    <w:rsid w:val="00995A9E"/>
    <w:rsid w:val="009A4DF9"/>
    <w:rsid w:val="009A7F4C"/>
    <w:rsid w:val="009B09A4"/>
    <w:rsid w:val="009B2B04"/>
    <w:rsid w:val="009B77A6"/>
    <w:rsid w:val="009D21B2"/>
    <w:rsid w:val="009D2955"/>
    <w:rsid w:val="009D4A4B"/>
    <w:rsid w:val="009D7170"/>
    <w:rsid w:val="009E2AA5"/>
    <w:rsid w:val="009E4E3A"/>
    <w:rsid w:val="009E637F"/>
    <w:rsid w:val="009F0D89"/>
    <w:rsid w:val="009F15AE"/>
    <w:rsid w:val="009F2601"/>
    <w:rsid w:val="009F4455"/>
    <w:rsid w:val="009F4679"/>
    <w:rsid w:val="00A03EF2"/>
    <w:rsid w:val="00A04F8A"/>
    <w:rsid w:val="00A05B37"/>
    <w:rsid w:val="00A05FD8"/>
    <w:rsid w:val="00A07B77"/>
    <w:rsid w:val="00A1119D"/>
    <w:rsid w:val="00A134EA"/>
    <w:rsid w:val="00A174A4"/>
    <w:rsid w:val="00A20FE9"/>
    <w:rsid w:val="00A22110"/>
    <w:rsid w:val="00A2293B"/>
    <w:rsid w:val="00A30C45"/>
    <w:rsid w:val="00A325D3"/>
    <w:rsid w:val="00A35676"/>
    <w:rsid w:val="00A360B1"/>
    <w:rsid w:val="00A403B9"/>
    <w:rsid w:val="00A4186A"/>
    <w:rsid w:val="00A60F51"/>
    <w:rsid w:val="00A65BCE"/>
    <w:rsid w:val="00A72928"/>
    <w:rsid w:val="00A7326D"/>
    <w:rsid w:val="00A742A5"/>
    <w:rsid w:val="00A75368"/>
    <w:rsid w:val="00A771D8"/>
    <w:rsid w:val="00A80C2F"/>
    <w:rsid w:val="00A82618"/>
    <w:rsid w:val="00A924A3"/>
    <w:rsid w:val="00A9659E"/>
    <w:rsid w:val="00AA4F34"/>
    <w:rsid w:val="00AA7607"/>
    <w:rsid w:val="00AB0538"/>
    <w:rsid w:val="00AB74E0"/>
    <w:rsid w:val="00AC584A"/>
    <w:rsid w:val="00AD41AD"/>
    <w:rsid w:val="00AD4221"/>
    <w:rsid w:val="00AD6DDC"/>
    <w:rsid w:val="00AD6E2B"/>
    <w:rsid w:val="00AD7659"/>
    <w:rsid w:val="00AD7AE4"/>
    <w:rsid w:val="00AF1F91"/>
    <w:rsid w:val="00AF334C"/>
    <w:rsid w:val="00AF46AC"/>
    <w:rsid w:val="00AF544C"/>
    <w:rsid w:val="00B01405"/>
    <w:rsid w:val="00B12D24"/>
    <w:rsid w:val="00B13ADF"/>
    <w:rsid w:val="00B142F9"/>
    <w:rsid w:val="00B14945"/>
    <w:rsid w:val="00B15DE4"/>
    <w:rsid w:val="00B16A40"/>
    <w:rsid w:val="00B23B46"/>
    <w:rsid w:val="00B27C70"/>
    <w:rsid w:val="00B33D4E"/>
    <w:rsid w:val="00B34E94"/>
    <w:rsid w:val="00B364F8"/>
    <w:rsid w:val="00B37D61"/>
    <w:rsid w:val="00B44E06"/>
    <w:rsid w:val="00B45E7A"/>
    <w:rsid w:val="00B46A9B"/>
    <w:rsid w:val="00B46FB6"/>
    <w:rsid w:val="00B4713E"/>
    <w:rsid w:val="00B53EA0"/>
    <w:rsid w:val="00B60663"/>
    <w:rsid w:val="00B60E46"/>
    <w:rsid w:val="00B63EFC"/>
    <w:rsid w:val="00B653D1"/>
    <w:rsid w:val="00B65518"/>
    <w:rsid w:val="00B679F5"/>
    <w:rsid w:val="00B67AE5"/>
    <w:rsid w:val="00B704F8"/>
    <w:rsid w:val="00B74E92"/>
    <w:rsid w:val="00B765D7"/>
    <w:rsid w:val="00B81367"/>
    <w:rsid w:val="00B8239C"/>
    <w:rsid w:val="00B8497E"/>
    <w:rsid w:val="00B916C8"/>
    <w:rsid w:val="00B92F12"/>
    <w:rsid w:val="00B97B67"/>
    <w:rsid w:val="00BA11CA"/>
    <w:rsid w:val="00BA17AA"/>
    <w:rsid w:val="00BA4C9F"/>
    <w:rsid w:val="00BA5163"/>
    <w:rsid w:val="00BA6A9F"/>
    <w:rsid w:val="00BB246B"/>
    <w:rsid w:val="00BB2D26"/>
    <w:rsid w:val="00BB3853"/>
    <w:rsid w:val="00BB6BA3"/>
    <w:rsid w:val="00BC5451"/>
    <w:rsid w:val="00BD0DBB"/>
    <w:rsid w:val="00BD2D86"/>
    <w:rsid w:val="00BD5123"/>
    <w:rsid w:val="00BD52D0"/>
    <w:rsid w:val="00BE17FF"/>
    <w:rsid w:val="00BE2CB0"/>
    <w:rsid w:val="00BE470D"/>
    <w:rsid w:val="00BF2DFE"/>
    <w:rsid w:val="00BF3ECB"/>
    <w:rsid w:val="00BF6B41"/>
    <w:rsid w:val="00BF79B3"/>
    <w:rsid w:val="00C05474"/>
    <w:rsid w:val="00C0588F"/>
    <w:rsid w:val="00C05A04"/>
    <w:rsid w:val="00C06BC8"/>
    <w:rsid w:val="00C22968"/>
    <w:rsid w:val="00C26202"/>
    <w:rsid w:val="00C30F2C"/>
    <w:rsid w:val="00C3124B"/>
    <w:rsid w:val="00C3183B"/>
    <w:rsid w:val="00C31A95"/>
    <w:rsid w:val="00C3384C"/>
    <w:rsid w:val="00C341FA"/>
    <w:rsid w:val="00C348A1"/>
    <w:rsid w:val="00C37ABC"/>
    <w:rsid w:val="00C45194"/>
    <w:rsid w:val="00C53266"/>
    <w:rsid w:val="00C5478D"/>
    <w:rsid w:val="00C551AF"/>
    <w:rsid w:val="00C56378"/>
    <w:rsid w:val="00C62FF0"/>
    <w:rsid w:val="00C66FCC"/>
    <w:rsid w:val="00C670E7"/>
    <w:rsid w:val="00C6713D"/>
    <w:rsid w:val="00C70343"/>
    <w:rsid w:val="00C72929"/>
    <w:rsid w:val="00C73C6D"/>
    <w:rsid w:val="00C74711"/>
    <w:rsid w:val="00C74F40"/>
    <w:rsid w:val="00C82138"/>
    <w:rsid w:val="00C83739"/>
    <w:rsid w:val="00C86A19"/>
    <w:rsid w:val="00C87D99"/>
    <w:rsid w:val="00C9518B"/>
    <w:rsid w:val="00C96E5E"/>
    <w:rsid w:val="00CA6CB8"/>
    <w:rsid w:val="00CB021D"/>
    <w:rsid w:val="00CB1920"/>
    <w:rsid w:val="00CB4E98"/>
    <w:rsid w:val="00CB5604"/>
    <w:rsid w:val="00CC2B96"/>
    <w:rsid w:val="00CD1237"/>
    <w:rsid w:val="00CD4736"/>
    <w:rsid w:val="00CD4BDB"/>
    <w:rsid w:val="00CD5E2A"/>
    <w:rsid w:val="00CE2D1B"/>
    <w:rsid w:val="00CF1431"/>
    <w:rsid w:val="00CF1D27"/>
    <w:rsid w:val="00CF4524"/>
    <w:rsid w:val="00CF4AA7"/>
    <w:rsid w:val="00D04298"/>
    <w:rsid w:val="00D10665"/>
    <w:rsid w:val="00D10FBA"/>
    <w:rsid w:val="00D11DFC"/>
    <w:rsid w:val="00D14601"/>
    <w:rsid w:val="00D15817"/>
    <w:rsid w:val="00D17594"/>
    <w:rsid w:val="00D212E7"/>
    <w:rsid w:val="00D2170E"/>
    <w:rsid w:val="00D3235F"/>
    <w:rsid w:val="00D32B83"/>
    <w:rsid w:val="00D34944"/>
    <w:rsid w:val="00D3522C"/>
    <w:rsid w:val="00D35DF5"/>
    <w:rsid w:val="00D42BFD"/>
    <w:rsid w:val="00D43B90"/>
    <w:rsid w:val="00D4675A"/>
    <w:rsid w:val="00D51163"/>
    <w:rsid w:val="00D5176D"/>
    <w:rsid w:val="00D5203B"/>
    <w:rsid w:val="00D54220"/>
    <w:rsid w:val="00D54BC4"/>
    <w:rsid w:val="00D56B76"/>
    <w:rsid w:val="00D67409"/>
    <w:rsid w:val="00D72472"/>
    <w:rsid w:val="00D74634"/>
    <w:rsid w:val="00D80266"/>
    <w:rsid w:val="00D8377B"/>
    <w:rsid w:val="00D837B4"/>
    <w:rsid w:val="00D87E98"/>
    <w:rsid w:val="00DA4B10"/>
    <w:rsid w:val="00DB1D0A"/>
    <w:rsid w:val="00DB47F2"/>
    <w:rsid w:val="00DB4F82"/>
    <w:rsid w:val="00DB6ABC"/>
    <w:rsid w:val="00DB7272"/>
    <w:rsid w:val="00DC45E4"/>
    <w:rsid w:val="00DC489A"/>
    <w:rsid w:val="00DC4B7A"/>
    <w:rsid w:val="00DD11FB"/>
    <w:rsid w:val="00DD3B02"/>
    <w:rsid w:val="00DD46C0"/>
    <w:rsid w:val="00DE0C9E"/>
    <w:rsid w:val="00DE173F"/>
    <w:rsid w:val="00DE2359"/>
    <w:rsid w:val="00DE6378"/>
    <w:rsid w:val="00DE6648"/>
    <w:rsid w:val="00DE7BF9"/>
    <w:rsid w:val="00DF118F"/>
    <w:rsid w:val="00DF1D39"/>
    <w:rsid w:val="00DF2B8B"/>
    <w:rsid w:val="00DF6BCE"/>
    <w:rsid w:val="00DF73F6"/>
    <w:rsid w:val="00DF7459"/>
    <w:rsid w:val="00E058C2"/>
    <w:rsid w:val="00E067DC"/>
    <w:rsid w:val="00E1285F"/>
    <w:rsid w:val="00E14322"/>
    <w:rsid w:val="00E20E9C"/>
    <w:rsid w:val="00E26523"/>
    <w:rsid w:val="00E30AB1"/>
    <w:rsid w:val="00E37DE3"/>
    <w:rsid w:val="00E432D9"/>
    <w:rsid w:val="00E442B3"/>
    <w:rsid w:val="00E4713A"/>
    <w:rsid w:val="00E53870"/>
    <w:rsid w:val="00E54FAC"/>
    <w:rsid w:val="00E6536C"/>
    <w:rsid w:val="00E653B7"/>
    <w:rsid w:val="00E662AE"/>
    <w:rsid w:val="00E716BB"/>
    <w:rsid w:val="00E7490C"/>
    <w:rsid w:val="00E75E0B"/>
    <w:rsid w:val="00E769DF"/>
    <w:rsid w:val="00E807C5"/>
    <w:rsid w:val="00E82392"/>
    <w:rsid w:val="00E8697C"/>
    <w:rsid w:val="00E90606"/>
    <w:rsid w:val="00E90812"/>
    <w:rsid w:val="00EA16B7"/>
    <w:rsid w:val="00EA4FFB"/>
    <w:rsid w:val="00EA5110"/>
    <w:rsid w:val="00EA511C"/>
    <w:rsid w:val="00EA6CED"/>
    <w:rsid w:val="00EA794C"/>
    <w:rsid w:val="00EB1F5C"/>
    <w:rsid w:val="00EB6E99"/>
    <w:rsid w:val="00EB7399"/>
    <w:rsid w:val="00EC0CFA"/>
    <w:rsid w:val="00EC1089"/>
    <w:rsid w:val="00EC41F1"/>
    <w:rsid w:val="00ED6F0D"/>
    <w:rsid w:val="00EE0A85"/>
    <w:rsid w:val="00EF7025"/>
    <w:rsid w:val="00F0153C"/>
    <w:rsid w:val="00F032AD"/>
    <w:rsid w:val="00F06159"/>
    <w:rsid w:val="00F06E61"/>
    <w:rsid w:val="00F14897"/>
    <w:rsid w:val="00F169F1"/>
    <w:rsid w:val="00F24AD2"/>
    <w:rsid w:val="00F253A7"/>
    <w:rsid w:val="00F26425"/>
    <w:rsid w:val="00F27572"/>
    <w:rsid w:val="00F3171B"/>
    <w:rsid w:val="00F34338"/>
    <w:rsid w:val="00F360C7"/>
    <w:rsid w:val="00F42F17"/>
    <w:rsid w:val="00F4524C"/>
    <w:rsid w:val="00F504AF"/>
    <w:rsid w:val="00F55AC4"/>
    <w:rsid w:val="00F57501"/>
    <w:rsid w:val="00F622B3"/>
    <w:rsid w:val="00F66EDC"/>
    <w:rsid w:val="00F713F5"/>
    <w:rsid w:val="00F749BD"/>
    <w:rsid w:val="00F768B3"/>
    <w:rsid w:val="00F77A2E"/>
    <w:rsid w:val="00F804EE"/>
    <w:rsid w:val="00F82667"/>
    <w:rsid w:val="00F83F03"/>
    <w:rsid w:val="00F903E8"/>
    <w:rsid w:val="00FA7960"/>
    <w:rsid w:val="00FB7EE5"/>
    <w:rsid w:val="00FC643E"/>
    <w:rsid w:val="00FC7B14"/>
    <w:rsid w:val="00FE06AD"/>
    <w:rsid w:val="00FE4948"/>
    <w:rsid w:val="00FE5D1E"/>
    <w:rsid w:val="00FE71E0"/>
    <w:rsid w:val="00FE7E17"/>
    <w:rsid w:val="00FF22BF"/>
    <w:rsid w:val="00FF4644"/>
    <w:rsid w:val="00FF61CB"/>
    <w:rsid w:val="00FF7844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DF7F0"/>
  <w15:docId w15:val="{5A6E17C3-9A45-4945-8383-252B31594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479F"/>
    <w:pPr>
      <w:spacing w:after="16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06C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4C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06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6E2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29F4"/>
    <w:pPr>
      <w:ind w:left="720"/>
      <w:contextualSpacing/>
    </w:pPr>
  </w:style>
  <w:style w:type="table" w:styleId="a4">
    <w:name w:val="Table Grid"/>
    <w:basedOn w:val="a1"/>
    <w:uiPriority w:val="59"/>
    <w:rsid w:val="00092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929F4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0929F4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29F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929F4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4"/>
    <w:uiPriority w:val="59"/>
    <w:rsid w:val="000929F4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4"/>
    <w:uiPriority w:val="39"/>
    <w:rsid w:val="00092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basedOn w:val="a0"/>
    <w:uiPriority w:val="99"/>
    <w:semiHidden/>
    <w:unhideWhenUsed/>
    <w:rsid w:val="000929F4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0929F4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rsid w:val="000929F4"/>
    <w:rPr>
      <w:rFonts w:ascii="Times New Roman" w:hAnsi="Times New Roman"/>
      <w:sz w:val="28"/>
    </w:rPr>
  </w:style>
  <w:style w:type="paragraph" w:styleId="ab">
    <w:name w:val="footer"/>
    <w:basedOn w:val="a"/>
    <w:link w:val="ac"/>
    <w:uiPriority w:val="99"/>
    <w:unhideWhenUsed/>
    <w:rsid w:val="000929F4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rsid w:val="000929F4"/>
    <w:rPr>
      <w:rFonts w:ascii="Times New Roman" w:hAnsi="Times New Roman"/>
      <w:sz w:val="28"/>
    </w:rPr>
  </w:style>
  <w:style w:type="character" w:customStyle="1" w:styleId="ad">
    <w:name w:val="Сноска_"/>
    <w:basedOn w:val="a0"/>
    <w:link w:val="ae"/>
    <w:rsid w:val="00794F7F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e">
    <w:name w:val="Сноска"/>
    <w:basedOn w:val="a"/>
    <w:link w:val="ad"/>
    <w:rsid w:val="00794F7F"/>
    <w:pPr>
      <w:widowControl w:val="0"/>
      <w:shd w:val="clear" w:color="auto" w:fill="FFFFFF"/>
      <w:spacing w:after="0" w:line="230" w:lineRule="exact"/>
      <w:jc w:val="both"/>
    </w:pPr>
    <w:rPr>
      <w:rFonts w:eastAsia="Times New Roman" w:cs="Times New Roman"/>
      <w:b/>
      <w:bCs/>
      <w:sz w:val="18"/>
      <w:szCs w:val="18"/>
    </w:rPr>
  </w:style>
  <w:style w:type="table" w:customStyle="1" w:styleId="111">
    <w:name w:val="Сетка таблицы111"/>
    <w:basedOn w:val="a1"/>
    <w:next w:val="a4"/>
    <w:uiPriority w:val="59"/>
    <w:rsid w:val="009D4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56B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">
    <w:name w:val="Сетка таблицы112"/>
    <w:basedOn w:val="a1"/>
    <w:next w:val="a4"/>
    <w:uiPriority w:val="59"/>
    <w:rsid w:val="00E82392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4"/>
    <w:uiPriority w:val="39"/>
    <w:rsid w:val="00C67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944CF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">
    <w:name w:val="Unresolved Mention"/>
    <w:basedOn w:val="a0"/>
    <w:uiPriority w:val="99"/>
    <w:semiHidden/>
    <w:unhideWhenUsed/>
    <w:rsid w:val="001104E8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0406A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D6E2B"/>
    <w:rPr>
      <w:rFonts w:asciiTheme="majorHAnsi" w:eastAsiaTheme="majorEastAsia" w:hAnsiTheme="majorHAnsi" w:cstheme="majorBidi"/>
      <w:i/>
      <w:iCs/>
      <w:color w:val="365F91" w:themeColor="accent1" w:themeShade="BF"/>
      <w:sz w:val="28"/>
    </w:rPr>
  </w:style>
  <w:style w:type="character" w:customStyle="1" w:styleId="10">
    <w:name w:val="Заголовок 1 Знак"/>
    <w:basedOn w:val="a0"/>
    <w:link w:val="1"/>
    <w:uiPriority w:val="9"/>
    <w:rsid w:val="00606CD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4595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9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64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86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9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91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506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483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242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314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0417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811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426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547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8096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053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410642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18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918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461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784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03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52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654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9301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7332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7705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83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20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036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1562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1785436">
                                  <w:marLeft w:val="0"/>
                                  <w:marRight w:val="0"/>
                                  <w:marTop w:val="0"/>
                                  <w:marBottom w:val="4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61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095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6270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443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9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5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8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9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10669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4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4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5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9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5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01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3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38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00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5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1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336.kzn@tatar.ru" TargetMode="External"/><Relationship Id="rId13" Type="http://schemas.openxmlformats.org/officeDocument/2006/relationships/hyperlink" Target="https://1obraz.ru/group?groupId=76269368&amp;locale=ru&amp;date=2024-01-29&amp;isStatic=false&amp;pubAlias=mcfr-edu.opt" TargetMode="External"/><Relationship Id="rId18" Type="http://schemas.openxmlformats.org/officeDocument/2006/relationships/chart" Target="charts/chart3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hart" Target="charts/chart6.xml"/><Relationship Id="rId7" Type="http://schemas.openxmlformats.org/officeDocument/2006/relationships/endnotes" Target="endnotes.xml"/><Relationship Id="rId12" Type="http://schemas.openxmlformats.org/officeDocument/2006/relationships/hyperlink" Target="https://1obraz.ru/group?groupId=1919867&amp;locale=ru&amp;date=2024-01-29&amp;isStatic=false&amp;pubAlias=mcfr-edu.opt" TargetMode="External"/><Relationship Id="rId17" Type="http://schemas.openxmlformats.org/officeDocument/2006/relationships/chart" Target="charts/chart2.xml"/><Relationship Id="rId25" Type="http://schemas.openxmlformats.org/officeDocument/2006/relationships/hyperlink" Target="https://edu.tatar.ru/login/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chart" Target="charts/chart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obraz.ru/group?groupId=1597671&amp;locale=ru&amp;date=2024-01-29&amp;isStatic=false&amp;pubAlias=mcfr-edu.opt" TargetMode="External"/><Relationship Id="rId24" Type="http://schemas.openxmlformats.org/officeDocument/2006/relationships/chart" Target="charts/chart9.xml"/><Relationship Id="rId5" Type="http://schemas.openxmlformats.org/officeDocument/2006/relationships/webSettings" Target="webSettings.xml"/><Relationship Id="rId15" Type="http://schemas.openxmlformats.org/officeDocument/2006/relationships/hyperlink" Target="https://1obraz.ru/group?groupId=1919867&amp;locale=ru&amp;date=2024-01-29&amp;isStatic=false&amp;pubAlias=mcfr-edu.opt" TargetMode="External"/><Relationship Id="rId23" Type="http://schemas.openxmlformats.org/officeDocument/2006/relationships/chart" Target="charts/chart8.xml"/><Relationship Id="rId28" Type="http://schemas.openxmlformats.org/officeDocument/2006/relationships/theme" Target="theme/theme1.xml"/><Relationship Id="rId10" Type="http://schemas.openxmlformats.org/officeDocument/2006/relationships/hyperlink" Target="https://edu.tatar.ru/sovetcki/page86043.htm" TargetMode="External"/><Relationship Id="rId19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hyperlink" Target="mailto:madou.336@tatar.ru" TargetMode="External"/><Relationship Id="rId14" Type="http://schemas.openxmlformats.org/officeDocument/2006/relationships/hyperlink" Target="https://1obraz.ru/group?groupId=78222988&amp;locale=ru&amp;date=2024-01-29&amp;isStatic=false&amp;anchor=ZAP2EI83I9&amp;pubAlias=mcfr-edu.opt" TargetMode="External"/><Relationship Id="rId22" Type="http://schemas.openxmlformats.org/officeDocument/2006/relationships/chart" Target="charts/chart7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5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5.xml"/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6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7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 w="25400">
              <a:solidFill>
                <a:schemeClr val="lt1"/>
              </a:solidFill>
            </a:ln>
            <a:effectLst/>
            <a:sp3d contourW="25400">
              <a:contourClr>
                <a:schemeClr val="lt1"/>
              </a:contourClr>
            </a:sp3d>
          </c:spPr>
          <c:invertIfNegative val="0"/>
          <c:cat>
            <c:strRef>
              <c:f>Лист1!$A$2:$A$5</c:f>
              <c:strCache>
                <c:ptCount val="3"/>
                <c:pt idx="0">
                  <c:v>полная </c:v>
                </c:pt>
                <c:pt idx="1">
                  <c:v> неполная с матерью</c:v>
                </c:pt>
                <c:pt idx="2">
                  <c:v>непоная с отцом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165</c:v>
                </c:pt>
                <c:pt idx="1">
                  <c:v>10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6B9-4206-8C8E-901B4AFC14A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 w="25400">
              <a:solidFill>
                <a:schemeClr val="lt1"/>
              </a:solidFill>
            </a:ln>
            <a:effectLst/>
            <a:sp3d contourW="25400">
              <a:contourClr>
                <a:schemeClr val="lt1"/>
              </a:contourClr>
            </a:sp3d>
          </c:spPr>
          <c:invertIfNegative val="0"/>
          <c:cat>
            <c:strRef>
              <c:f>Лист1!$A$2:$A$5</c:f>
              <c:strCache>
                <c:ptCount val="3"/>
                <c:pt idx="0">
                  <c:v>полная </c:v>
                </c:pt>
                <c:pt idx="1">
                  <c:v> неполная с матерью</c:v>
                </c:pt>
                <c:pt idx="2">
                  <c:v>непоная с отцом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149</c:v>
                </c:pt>
                <c:pt idx="1">
                  <c:v>9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6B9-4206-8C8E-901B4AFC14A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 w="25400">
              <a:solidFill>
                <a:schemeClr val="lt1"/>
              </a:solidFill>
            </a:ln>
            <a:effectLst/>
            <a:sp3d contourW="25400">
              <a:contourClr>
                <a:schemeClr val="lt1"/>
              </a:contourClr>
            </a:sp3d>
          </c:spPr>
          <c:invertIfNegative val="0"/>
          <c:cat>
            <c:strRef>
              <c:f>Лист1!$A$2:$A$5</c:f>
              <c:strCache>
                <c:ptCount val="3"/>
                <c:pt idx="0">
                  <c:v>полная </c:v>
                </c:pt>
                <c:pt idx="1">
                  <c:v> неполная с матерью</c:v>
                </c:pt>
                <c:pt idx="2">
                  <c:v>непоная с отцом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5-56B9-4206-8C8E-901B4AFC14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14378776"/>
        <c:axId val="514379856"/>
        <c:axId val="0"/>
      </c:bar3DChart>
      <c:catAx>
        <c:axId val="5143787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4379856"/>
        <c:crosses val="autoZero"/>
        <c:auto val="1"/>
        <c:lblAlgn val="ctr"/>
        <c:lblOffset val="100"/>
        <c:noMultiLvlLbl val="0"/>
      </c:catAx>
      <c:valAx>
        <c:axId val="514379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4378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характеристика семей по количеству детей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один ребенок</c:v>
                </c:pt>
                <c:pt idx="1">
                  <c:v>двое детей</c:v>
                </c:pt>
                <c:pt idx="2">
                  <c:v>трое и более детей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56</c:v>
                </c:pt>
                <c:pt idx="1">
                  <c:v>62</c:v>
                </c:pt>
                <c:pt idx="2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E0-4D1A-9B34-54463DFACC4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один ребенок</c:v>
                </c:pt>
                <c:pt idx="1">
                  <c:v>двое детей</c:v>
                </c:pt>
                <c:pt idx="2">
                  <c:v>трое и более детей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62</c:v>
                </c:pt>
                <c:pt idx="1">
                  <c:v>70</c:v>
                </c:pt>
                <c:pt idx="2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DE0-4D1A-9B34-54463DFACC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94992480"/>
        <c:axId val="494988520"/>
        <c:axId val="0"/>
      </c:bar3DChart>
      <c:catAx>
        <c:axId val="494992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4988520"/>
        <c:crosses val="autoZero"/>
        <c:auto val="1"/>
        <c:lblAlgn val="ctr"/>
        <c:lblOffset val="100"/>
        <c:noMultiLvlLbl val="0"/>
      </c:catAx>
      <c:valAx>
        <c:axId val="494988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4992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8444447098927697E-2"/>
          <c:y val="8.7431693989071038E-2"/>
          <c:w val="0.94785184698529923"/>
          <c:h val="0.56267931672475369"/>
        </c:manualLayout>
      </c:layout>
      <c:bar3D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rgbClr val="E6DCAC"/>
                </a:gs>
                <a:gs pos="12000">
                  <a:srgbClr val="E6D78A"/>
                </a:gs>
                <a:gs pos="30000">
                  <a:srgbClr val="C7AC4C"/>
                </a:gs>
                <a:gs pos="45000">
                  <a:srgbClr val="E6D78A"/>
                </a:gs>
                <a:gs pos="77000">
                  <a:srgbClr val="C7AC4C"/>
                </a:gs>
                <a:gs pos="100000">
                  <a:srgbClr val="E6DCAC"/>
                </a:gs>
              </a:gsLst>
              <a:lin ang="5400000" scaled="0"/>
            </a:gradFill>
          </c:spPr>
          <c:invertIfNegative val="0"/>
          <c:dLbls>
            <c:dLbl>
              <c:idx val="0"/>
              <c:layout>
                <c:manualLayout>
                  <c:x val="-3.5947703168209791E-2"/>
                  <c:y val="1.63934426229508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524-4E49-8A34-EB08E99FC8F2}"/>
                </c:ext>
              </c:extLst>
            </c:dLbl>
            <c:dLbl>
              <c:idx val="1"/>
              <c:layout>
                <c:manualLayout>
                  <c:x val="8.4656073804098536E-2"/>
                  <c:y val="9.28961748633879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524-4E49-8A34-EB08E99FC8F2}"/>
                </c:ext>
              </c:extLst>
            </c:dLbl>
            <c:dLbl>
              <c:idx val="2"/>
              <c:layout>
                <c:manualLayout>
                  <c:x val="0.12091500156579651"/>
                  <c:y val="2.1857923497267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524-4E49-8A34-EB08E99FC8F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'Образовательные области'!$R$4:$V$4</c:f>
              <c:strCache>
                <c:ptCount val="5"/>
                <c:pt idx="0">
                  <c:v>высокий </c:v>
                </c:pt>
                <c:pt idx="1">
                  <c:v>средне-высокий</c:v>
                </c:pt>
                <c:pt idx="2">
                  <c:v>средний</c:v>
                </c:pt>
                <c:pt idx="3">
                  <c:v>низко-средний</c:v>
                </c:pt>
                <c:pt idx="4">
                  <c:v>низкий </c:v>
                </c:pt>
              </c:strCache>
            </c:strRef>
          </c:cat>
          <c:val>
            <c:numRef>
              <c:f>'Образовательные области'!$R$34:$V$34</c:f>
              <c:numCache>
                <c:formatCode>0%</c:formatCode>
                <c:ptCount val="5"/>
                <c:pt idx="0">
                  <c:v>0.1253846153846154</c:v>
                </c:pt>
                <c:pt idx="1">
                  <c:v>0.55846153846153834</c:v>
                </c:pt>
                <c:pt idx="2">
                  <c:v>0.20615384615384613</c:v>
                </c:pt>
                <c:pt idx="3">
                  <c:v>1.4615384615384615E-2</c:v>
                </c:pt>
                <c:pt idx="4">
                  <c:v>1.5384615384615385E-2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524-4E49-8A34-EB08E99FC8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56781824"/>
        <c:axId val="56812288"/>
        <c:axId val="0"/>
      </c:bar3DChart>
      <c:catAx>
        <c:axId val="567818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6812288"/>
        <c:crosses val="autoZero"/>
        <c:auto val="1"/>
        <c:lblAlgn val="ctr"/>
        <c:lblOffset val="100"/>
        <c:noMultiLvlLbl val="0"/>
      </c:catAx>
      <c:valAx>
        <c:axId val="56812288"/>
        <c:scaling>
          <c:orientation val="minMax"/>
        </c:scaling>
        <c:delete val="1"/>
        <c:axPos val="l"/>
        <c:majorGridlines/>
        <c:numFmt formatCode="0%" sourceLinked="1"/>
        <c:majorTickMark val="out"/>
        <c:minorTickMark val="none"/>
        <c:tickLblPos val="none"/>
        <c:crossAx val="56781824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78041046580732E-2"/>
          <c:y val="8.4321510616542944E-2"/>
          <c:w val="0.94439179068385359"/>
          <c:h val="0.57823600395713548"/>
        </c:manualLayout>
      </c:layout>
      <c:bar3D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rgbClr val="DDEBCF"/>
                </a:gs>
                <a:gs pos="50000">
                  <a:srgbClr val="9CB86E"/>
                </a:gs>
                <a:gs pos="100000">
                  <a:srgbClr val="156B13"/>
                </a:gs>
              </a:gsLst>
              <a:lin ang="5400000" scaled="0"/>
            </a:gradFill>
          </c:spPr>
          <c:invertIfNegative val="0"/>
          <c:dLbls>
            <c:dLbl>
              <c:idx val="0"/>
              <c:layout>
                <c:manualLayout>
                  <c:x val="-2.287581110704259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E9C-4884-912D-6DAA3D228115}"/>
                </c:ext>
              </c:extLst>
            </c:dLbl>
            <c:dLbl>
              <c:idx val="1"/>
              <c:layout>
                <c:manualLayout>
                  <c:x val="9.7572153370348053E-2"/>
                  <c:y val="0.1092891872122542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E9C-4884-912D-6DAA3D228115}"/>
                </c:ext>
              </c:extLst>
            </c:dLbl>
            <c:dLbl>
              <c:idx val="2"/>
              <c:layout>
                <c:manualLayout>
                  <c:x val="8.496729839758676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E9C-4884-912D-6DAA3D22811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'Образовательные области'!$M$4:$Q$4</c:f>
              <c:strCache>
                <c:ptCount val="5"/>
                <c:pt idx="0">
                  <c:v>высокий </c:v>
                </c:pt>
                <c:pt idx="1">
                  <c:v>средне-высокий</c:v>
                </c:pt>
                <c:pt idx="2">
                  <c:v>средний</c:v>
                </c:pt>
                <c:pt idx="3">
                  <c:v>низко-средний</c:v>
                </c:pt>
                <c:pt idx="4">
                  <c:v>низкий </c:v>
                </c:pt>
              </c:strCache>
            </c:strRef>
          </c:cat>
          <c:val>
            <c:numRef>
              <c:f>'Образовательные области'!$M$34:$Q$34</c:f>
              <c:numCache>
                <c:formatCode>0%</c:formatCode>
                <c:ptCount val="5"/>
                <c:pt idx="0">
                  <c:v>0.22692307692307695</c:v>
                </c:pt>
                <c:pt idx="1">
                  <c:v>0.53076923076923077</c:v>
                </c:pt>
                <c:pt idx="2">
                  <c:v>0.20538461538461542</c:v>
                </c:pt>
                <c:pt idx="3">
                  <c:v>3.692307692307692E-2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E9C-4884-912D-6DAA3D2281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57599872"/>
        <c:axId val="57601408"/>
        <c:axId val="0"/>
      </c:bar3DChart>
      <c:catAx>
        <c:axId val="575998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7601408"/>
        <c:crosses val="autoZero"/>
        <c:auto val="1"/>
        <c:lblAlgn val="ctr"/>
        <c:lblOffset val="100"/>
        <c:noMultiLvlLbl val="0"/>
      </c:catAx>
      <c:valAx>
        <c:axId val="57601408"/>
        <c:scaling>
          <c:orientation val="minMax"/>
        </c:scaling>
        <c:delete val="1"/>
        <c:axPos val="l"/>
        <c:majorGridlines/>
        <c:numFmt formatCode="0%" sourceLinked="1"/>
        <c:majorTickMark val="out"/>
        <c:minorTickMark val="none"/>
        <c:tickLblPos val="none"/>
        <c:crossAx val="5759987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8758169934640521E-2"/>
          <c:y val="8.5333369168868939E-2"/>
          <c:w val="0.94248366013071894"/>
          <c:h val="0.57317483387919532"/>
        </c:manualLayout>
      </c:layout>
      <c:bar3D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rgbClr val="DCEBF5"/>
                </a:gs>
                <a:gs pos="8000">
                  <a:srgbClr val="83A7C3"/>
                </a:gs>
                <a:gs pos="13000">
                  <a:srgbClr val="768FB9"/>
                </a:gs>
                <a:gs pos="21001">
                  <a:srgbClr val="83A7C3"/>
                </a:gs>
                <a:gs pos="52000">
                  <a:srgbClr val="FFFFFF"/>
                </a:gs>
                <a:gs pos="56000">
                  <a:srgbClr val="9C6563"/>
                </a:gs>
                <a:gs pos="58000">
                  <a:srgbClr val="80302D"/>
                </a:gs>
                <a:gs pos="71001">
                  <a:srgbClr val="C0524E"/>
                </a:gs>
                <a:gs pos="94000">
                  <a:srgbClr val="EBDAD4"/>
                </a:gs>
                <a:gs pos="100000">
                  <a:srgbClr val="55261C"/>
                </a:gs>
              </a:gsLst>
              <a:lin ang="5400000" scaled="0"/>
            </a:gradFill>
          </c:spPr>
          <c:invertIfNegative val="0"/>
          <c:dLbls>
            <c:dLbl>
              <c:idx val="0"/>
              <c:layout>
                <c:manualLayout>
                  <c:x val="-4.2509705009425004E-2"/>
                  <c:y val="4.91803278688524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C72-4705-A66D-D7F8DF37DD5E}"/>
                </c:ext>
              </c:extLst>
            </c:dLbl>
            <c:dLbl>
              <c:idx val="1"/>
              <c:layout>
                <c:manualLayout>
                  <c:x val="0.10749007613382608"/>
                  <c:y val="0.1311475409836065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C72-4705-A66D-D7F8DF37DD5E}"/>
                </c:ext>
              </c:extLst>
            </c:dLbl>
            <c:dLbl>
              <c:idx val="2"/>
              <c:layout>
                <c:manualLayout>
                  <c:x val="9.8099319252519246E-2"/>
                  <c:y val="-5.46448087431693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C72-4705-A66D-D7F8DF37DD5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'Образовательные области'!$W$4:$AA$4</c:f>
              <c:strCache>
                <c:ptCount val="5"/>
                <c:pt idx="0">
                  <c:v>высокий </c:v>
                </c:pt>
                <c:pt idx="1">
                  <c:v>средне-высокий</c:v>
                </c:pt>
                <c:pt idx="2">
                  <c:v>средний</c:v>
                </c:pt>
                <c:pt idx="3">
                  <c:v>низко-средний</c:v>
                </c:pt>
                <c:pt idx="4">
                  <c:v>низкий </c:v>
                </c:pt>
              </c:strCache>
            </c:strRef>
          </c:cat>
          <c:val>
            <c:numRef>
              <c:f>'Образовательные области'!$W$34:$AA$34</c:f>
              <c:numCache>
                <c:formatCode>0%</c:formatCode>
                <c:ptCount val="5"/>
                <c:pt idx="0">
                  <c:v>0.29769230769230764</c:v>
                </c:pt>
                <c:pt idx="1">
                  <c:v>0.51923076923076927</c:v>
                </c:pt>
                <c:pt idx="2">
                  <c:v>0.14923076923076922</c:v>
                </c:pt>
                <c:pt idx="3">
                  <c:v>2.3846153846153847E-2</c:v>
                </c:pt>
                <c:pt idx="4">
                  <c:v>2.3076923076923075E-3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C72-4705-A66D-D7F8DF37DD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58741120"/>
        <c:axId val="58742656"/>
        <c:axId val="0"/>
      </c:bar3DChart>
      <c:catAx>
        <c:axId val="587411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8742656"/>
        <c:crosses val="autoZero"/>
        <c:auto val="1"/>
        <c:lblAlgn val="ctr"/>
        <c:lblOffset val="100"/>
        <c:noMultiLvlLbl val="0"/>
      </c:catAx>
      <c:valAx>
        <c:axId val="58742656"/>
        <c:scaling>
          <c:orientation val="minMax"/>
        </c:scaling>
        <c:delete val="1"/>
        <c:axPos val="l"/>
        <c:majorGridlines/>
        <c:numFmt formatCode="0%" sourceLinked="1"/>
        <c:majorTickMark val="out"/>
        <c:minorTickMark val="none"/>
        <c:tickLblPos val="none"/>
        <c:crossAx val="5874112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8676951702925842E-2"/>
          <c:y val="8.7431693989071038E-2"/>
          <c:w val="0.94465408805031448"/>
          <c:h val="0.56267931672475369"/>
        </c:manualLayout>
      </c:layout>
      <c:bar3D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rgbClr val="FBEAC7"/>
                </a:gs>
                <a:gs pos="17999">
                  <a:srgbClr val="FEE7F2"/>
                </a:gs>
                <a:gs pos="36000">
                  <a:srgbClr val="FAC77D"/>
                </a:gs>
                <a:gs pos="61000">
                  <a:srgbClr val="FBA97D"/>
                </a:gs>
                <a:gs pos="82001">
                  <a:srgbClr val="FBD49C"/>
                </a:gs>
                <a:gs pos="100000">
                  <a:srgbClr val="FEE7F2"/>
                </a:gs>
              </a:gsLst>
              <a:lin ang="5400000" scaled="0"/>
            </a:gradFill>
          </c:spPr>
          <c:invertIfNegative val="0"/>
          <c:dLbls>
            <c:dLbl>
              <c:idx val="0"/>
              <c:layout>
                <c:manualLayout>
                  <c:x val="0.10143147977630972"/>
                  <c:y val="4.91803278688524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798-419A-9A88-6E4CA211D996}"/>
                </c:ext>
              </c:extLst>
            </c:dLbl>
            <c:dLbl>
              <c:idx val="1"/>
              <c:layout>
                <c:manualLayout>
                  <c:x val="0.11769555510097034"/>
                  <c:y val="0.1092896174863387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798-419A-9A88-6E4CA211D996}"/>
                </c:ext>
              </c:extLst>
            </c:dLbl>
            <c:dLbl>
              <c:idx val="2"/>
              <c:layout>
                <c:manualLayout>
                  <c:x val="8.8343546901947165E-2"/>
                  <c:y val="1.09289617486338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798-419A-9A88-6E4CA211D99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'Образовательные области'!$C$4:$G$4</c:f>
              <c:strCache>
                <c:ptCount val="5"/>
                <c:pt idx="0">
                  <c:v>высокий </c:v>
                </c:pt>
                <c:pt idx="1">
                  <c:v>средне-высокий</c:v>
                </c:pt>
                <c:pt idx="2">
                  <c:v>средний</c:v>
                </c:pt>
                <c:pt idx="3">
                  <c:v>низко-средний</c:v>
                </c:pt>
                <c:pt idx="4">
                  <c:v>низкий </c:v>
                </c:pt>
              </c:strCache>
            </c:strRef>
          </c:cat>
          <c:val>
            <c:numRef>
              <c:f>'Образовательные области'!$C$34:$G$34</c:f>
              <c:numCache>
                <c:formatCode>0%</c:formatCode>
                <c:ptCount val="5"/>
                <c:pt idx="0">
                  <c:v>0.3</c:v>
                </c:pt>
                <c:pt idx="1">
                  <c:v>0.51538461538461533</c:v>
                </c:pt>
                <c:pt idx="2">
                  <c:v>0.15307692307692305</c:v>
                </c:pt>
                <c:pt idx="3">
                  <c:v>2.769230769230769E-2</c:v>
                </c:pt>
                <c:pt idx="4">
                  <c:v>4.6153846153846149E-3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798-419A-9A88-6E4CA211D9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57244672"/>
        <c:axId val="57262848"/>
        <c:axId val="0"/>
      </c:bar3DChart>
      <c:catAx>
        <c:axId val="572446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7262848"/>
        <c:crosses val="autoZero"/>
        <c:auto val="1"/>
        <c:lblAlgn val="ctr"/>
        <c:lblOffset val="100"/>
        <c:noMultiLvlLbl val="0"/>
      </c:catAx>
      <c:valAx>
        <c:axId val="57262848"/>
        <c:scaling>
          <c:orientation val="minMax"/>
        </c:scaling>
        <c:delete val="1"/>
        <c:axPos val="l"/>
        <c:majorGridlines/>
        <c:numFmt formatCode="0%" sourceLinked="1"/>
        <c:majorTickMark val="out"/>
        <c:minorTickMark val="none"/>
        <c:tickLblPos val="none"/>
        <c:crossAx val="5724467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724880145259323E-2"/>
          <c:y val="8.7431693989071038E-2"/>
          <c:w val="0.94550239709481354"/>
          <c:h val="0.56267931672475369"/>
        </c:manualLayout>
      </c:layout>
      <c:bar3D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rgbClr val="CCCCFF"/>
                </a:gs>
                <a:gs pos="17999">
                  <a:srgbClr val="99CCFF"/>
                </a:gs>
                <a:gs pos="36000">
                  <a:srgbClr val="9966FF"/>
                </a:gs>
                <a:gs pos="61000">
                  <a:srgbClr val="CC99FF"/>
                </a:gs>
                <a:gs pos="82001">
                  <a:srgbClr val="99CCFF"/>
                </a:gs>
                <a:gs pos="100000">
                  <a:srgbClr val="CCCCFF"/>
                </a:gs>
              </a:gsLst>
              <a:lin ang="5400000" scaled="0"/>
            </a:gradFill>
          </c:spPr>
          <c:invertIfNegative val="0"/>
          <c:dLbls>
            <c:dLbl>
              <c:idx val="0"/>
              <c:layout>
                <c:manualLayout>
                  <c:x val="-2.9411764705882353E-2"/>
                  <c:y val="5.46448087431693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D21-478C-8708-B04E70D5FE89}"/>
                </c:ext>
              </c:extLst>
            </c:dLbl>
            <c:dLbl>
              <c:idx val="1"/>
              <c:layout>
                <c:manualLayout>
                  <c:x val="0.11107508620246"/>
                  <c:y val="9.8360655737704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D21-478C-8708-B04E70D5FE89}"/>
                </c:ext>
              </c:extLst>
            </c:dLbl>
            <c:dLbl>
              <c:idx val="2"/>
              <c:layout>
                <c:manualLayout>
                  <c:x val="0.10130718954248365"/>
                  <c:y val="3.82513661202185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D21-478C-8708-B04E70D5FE8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'Образовательные области'!$H$4:$L$4</c:f>
              <c:strCache>
                <c:ptCount val="5"/>
                <c:pt idx="0">
                  <c:v>высокий </c:v>
                </c:pt>
                <c:pt idx="1">
                  <c:v>средне-высокий</c:v>
                </c:pt>
                <c:pt idx="2">
                  <c:v>средний</c:v>
                </c:pt>
                <c:pt idx="3">
                  <c:v>низко-средний</c:v>
                </c:pt>
                <c:pt idx="4">
                  <c:v>низкий </c:v>
                </c:pt>
              </c:strCache>
            </c:strRef>
          </c:cat>
          <c:val>
            <c:numRef>
              <c:f>'Образовательные области'!$H$34:$L$34</c:f>
              <c:numCache>
                <c:formatCode>0%</c:formatCode>
                <c:ptCount val="5"/>
                <c:pt idx="0">
                  <c:v>0.27846153846153848</c:v>
                </c:pt>
                <c:pt idx="1">
                  <c:v>0.45846153846153853</c:v>
                </c:pt>
                <c:pt idx="2">
                  <c:v>0.22</c:v>
                </c:pt>
                <c:pt idx="3">
                  <c:v>3.6153846153846154E-2</c:v>
                </c:pt>
                <c:pt idx="4">
                  <c:v>2.3076923076923075E-3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D21-478C-8708-B04E70D5FE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57565952"/>
        <c:axId val="57567488"/>
        <c:axId val="0"/>
      </c:bar3DChart>
      <c:catAx>
        <c:axId val="575659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7567488"/>
        <c:crosses val="autoZero"/>
        <c:auto val="1"/>
        <c:lblAlgn val="ctr"/>
        <c:lblOffset val="100"/>
        <c:noMultiLvlLbl val="0"/>
      </c:catAx>
      <c:valAx>
        <c:axId val="57567488"/>
        <c:scaling>
          <c:orientation val="minMax"/>
        </c:scaling>
        <c:delete val="1"/>
        <c:axPos val="l"/>
        <c:majorGridlines/>
        <c:numFmt formatCode="0%" sourceLinked="1"/>
        <c:majorTickMark val="out"/>
        <c:minorTickMark val="none"/>
        <c:tickLblPos val="none"/>
        <c:crossAx val="5756595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675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Образовательный уровень педагогов</a:t>
            </a:r>
          </a:p>
        </c:rich>
      </c:tx>
      <c:layout>
        <c:manualLayout>
          <c:xMode val="edge"/>
          <c:yMode val="edge"/>
          <c:x val="0.23263875661198222"/>
          <c:y val="4.2347763298146712E-3"/>
        </c:manualLayout>
      </c:layout>
      <c:overlay val="0"/>
      <c:spPr>
        <a:noFill/>
        <a:ln w="25401">
          <a:noFill/>
        </a:ln>
      </c:spPr>
    </c:title>
    <c:autoTitleDeleted val="0"/>
    <c:view3D>
      <c:rotX val="15"/>
      <c:hPercent val="37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30079206765820937"/>
          <c:y val="0.18405993759931497"/>
          <c:w val="0.69837021163493862"/>
          <c:h val="0.5936055022825118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Высшее образование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General</c:formatCode>
                <c:ptCount val="1"/>
                <c:pt idx="0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47F-4254-B5B2-AD3516F88890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Среднее профессиональное образование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47F-4254-B5B2-AD3516F8889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127275776"/>
        <c:axId val="127277312"/>
        <c:axId val="0"/>
      </c:bar3DChart>
      <c:catAx>
        <c:axId val="1272757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27277312"/>
        <c:crosses val="autoZero"/>
        <c:auto val="1"/>
        <c:lblAlgn val="ctr"/>
        <c:lblOffset val="100"/>
        <c:tickMarkSkip val="1"/>
        <c:noMultiLvlLbl val="0"/>
      </c:catAx>
      <c:valAx>
        <c:axId val="12727731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27275776"/>
        <c:crosses val="autoZero"/>
        <c:crossBetween val="between"/>
      </c:valAx>
      <c:dTable>
        <c:showHorzBorder val="1"/>
        <c:showVertBorder val="1"/>
        <c:showOutline val="1"/>
        <c:showKeys val="1"/>
      </c:dTable>
      <c:spPr>
        <a:noFill/>
        <a:ln w="25401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категорийность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187-49A0-8B75-1E14ADE9787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187-49A0-8B75-1E14ADE9787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187-49A0-8B75-1E14ADE9787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187-49A0-8B75-1E14ADE97873}"/>
              </c:ext>
            </c:extLst>
          </c:dPt>
          <c:cat>
            <c:strRef>
              <c:f>Лист1!$A$2:$A$5</c:f>
              <c:strCache>
                <c:ptCount val="3"/>
                <c:pt idx="0">
                  <c:v>высшая</c:v>
                </c:pt>
                <c:pt idx="1">
                  <c:v>первая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12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D1-47DA-BC24-AD69E1107F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0.18438</cdr:x>
      <cdr:y>0.03125</cdr:y>
    </cdr:from>
    <cdr:to>
      <cdr:x>0.96771</cdr:x>
      <cdr:y>0.15625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42963" y="85725"/>
          <a:ext cx="3581400" cy="342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0.14414</cdr:x>
      <cdr:y>0</cdr:y>
    </cdr:from>
    <cdr:to>
      <cdr:x>0.91497</cdr:x>
      <cdr:y>0.15278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772252" y="0"/>
          <a:ext cx="4129962" cy="35507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100" b="1">
              <a:latin typeface="Times New Roman" pitchFamily="18" charset="0"/>
              <a:cs typeface="Times New Roman" pitchFamily="18" charset="0"/>
            </a:rPr>
            <a:t>Речевое развитие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0.18438</cdr:x>
      <cdr:y>0.03125</cdr:y>
    </cdr:from>
    <cdr:to>
      <cdr:x>0.96771</cdr:x>
      <cdr:y>0.15625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42963" y="85725"/>
          <a:ext cx="3581400" cy="342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0.12943</cdr:x>
      <cdr:y>0</cdr:y>
    </cdr:from>
    <cdr:to>
      <cdr:x>0.90026</cdr:x>
      <cdr:y>0.15278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650313" y="0"/>
          <a:ext cx="3872988" cy="36817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100" b="1">
              <a:latin typeface="Times New Roman" pitchFamily="18" charset="0"/>
              <a:cs typeface="Times New Roman" pitchFamily="18" charset="0"/>
            </a:rPr>
            <a:t>Художественно-эстетическое развитие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0.18438</cdr:x>
      <cdr:y>0.03125</cdr:y>
    </cdr:from>
    <cdr:to>
      <cdr:x>0.96771</cdr:x>
      <cdr:y>0.15625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42963" y="85725"/>
          <a:ext cx="3581400" cy="342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0.12158</cdr:x>
      <cdr:y>0</cdr:y>
    </cdr:from>
    <cdr:to>
      <cdr:x>0.89241</cdr:x>
      <cdr:y>0.15278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590591" y="0"/>
          <a:ext cx="3744499" cy="3638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100" b="1">
              <a:latin typeface="Times New Roman" pitchFamily="18" charset="0"/>
              <a:cs typeface="Times New Roman" pitchFamily="18" charset="0"/>
            </a:rPr>
            <a:t>Физическое развитие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0.18438</cdr:x>
      <cdr:y>0.03125</cdr:y>
    </cdr:from>
    <cdr:to>
      <cdr:x>0.96771</cdr:x>
      <cdr:y>0.15625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42963" y="85725"/>
          <a:ext cx="3581400" cy="342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0.12451</cdr:x>
      <cdr:y>0</cdr:y>
    </cdr:from>
    <cdr:to>
      <cdr:x>0.89534</cdr:x>
      <cdr:y>0.15278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558870" y="0"/>
          <a:ext cx="3459991" cy="35507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100" b="1">
              <a:latin typeface="Times New Roman" pitchFamily="18" charset="0"/>
              <a:cs typeface="Times New Roman" pitchFamily="18" charset="0"/>
            </a:rPr>
            <a:t>Социально-коммуникативное развитие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0.18438</cdr:x>
      <cdr:y>0.03125</cdr:y>
    </cdr:from>
    <cdr:to>
      <cdr:x>0.96771</cdr:x>
      <cdr:y>0.15625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42963" y="85725"/>
          <a:ext cx="3581400" cy="342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0.13609</cdr:x>
      <cdr:y>0</cdr:y>
    </cdr:from>
    <cdr:to>
      <cdr:x>0.90692</cdr:x>
      <cdr:y>0.15278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697687" y="0"/>
          <a:ext cx="3951915" cy="35507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100" b="1">
              <a:latin typeface="Times New Roman" pitchFamily="18" charset="0"/>
              <a:cs typeface="Times New Roman" pitchFamily="18" charset="0"/>
            </a:rPr>
            <a:t>Познавательное развитие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7E82C9-3553-4774-9EA1-3D712D75F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11006</Words>
  <Characters>62739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Айрат</cp:lastModifiedBy>
  <cp:revision>2</cp:revision>
  <cp:lastPrinted>2026-03-10T08:12:00Z</cp:lastPrinted>
  <dcterms:created xsi:type="dcterms:W3CDTF">2026-03-29T06:04:00Z</dcterms:created>
  <dcterms:modified xsi:type="dcterms:W3CDTF">2026-03-29T06:04:00Z</dcterms:modified>
</cp:coreProperties>
</file>